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47"/>
          <w:szCs w:val="147"/>
        </w:rPr>
        <w:t>Gadgets Guide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24"/>
          <w:szCs w:val="24"/>
        </w:rPr>
        <w:t>Гид по гаджетам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Выпуск №11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6.95pt;margin-top:3.85pt;width:540pt;height:521.6pt;z-index:-251657216;mso-position-horizontal-relative:text;mso-position-vertical-relative:text" o:allowincell="f">
            <v:imagedata r:id="rId6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60"/>
        <w:gridCol w:w="59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YotaPhone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LG G Pad 8.3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356BF"/>
                <w:sz w:val="40"/>
                <w:szCs w:val="40"/>
              </w:rPr>
              <w:t>Русское чудо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356BF"/>
                <w:sz w:val="40"/>
                <w:szCs w:val="40"/>
              </w:rPr>
              <w:t>Разрушая стереотипы</w:t>
            </w:r>
          </w:p>
        </w:tc>
      </w:tr>
    </w:tbl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20"/>
        <w:gridCol w:w="54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Jolla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PlayStation 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356BF"/>
                <w:sz w:val="40"/>
                <w:szCs w:val="40"/>
              </w:rPr>
              <w:t>Цветные сны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356BF"/>
                <w:sz w:val="40"/>
                <w:szCs w:val="40"/>
              </w:rPr>
              <w:t>Эпоха перемен</w:t>
            </w:r>
          </w:p>
        </w:tc>
      </w:tr>
    </w:tbl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Авторский коллектив: Виктор Лавров, Иван Кишик,</w:t>
      </w:r>
      <w:r>
        <w:rPr>
          <w:rFonts w:ascii="Calibri" w:hAnsi="Calibri" w:cs="Calibri"/>
          <w:sz w:val="16"/>
          <w:szCs w:val="16"/>
        </w:rPr>
        <w:t xml:space="preserve"> Владимир Маркин, Валентина Щербак.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58.4pt;margin-top:2.85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6.95pt;margin-top:2.85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71"/>
          <w:pgMar w:top="324" w:right="180" w:bottom="0" w:left="140" w:header="720" w:footer="720" w:gutter="0"/>
          <w:cols w:space="720" w:equalWidth="0">
            <w:col w:w="1048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Arial" w:hAnsi="Arial" w:cs="Arial"/>
          <w:b/>
          <w:bCs/>
          <w:color w:val="F69525"/>
          <w:sz w:val="36"/>
          <w:szCs w:val="36"/>
        </w:rPr>
        <w:lastRenderedPageBreak/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От редакции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-.6pt;margin-top:8.7pt;width:519.65pt;height:41.6pt;z-index:-251654144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мечтах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Как часто мы мечтаем? Да почти всегда.</w:t>
      </w:r>
      <w:r>
        <w:rPr>
          <w:rFonts w:ascii="Arial" w:hAnsi="Arial" w:cs="Arial"/>
          <w:color w:val="404040"/>
        </w:rPr>
        <w:t xml:space="preserve"> Мечтаем о чашке обжигающего и согревающего душу и тело кофе на замороженной автобусной остановке. Мечтаем о новой работе, на которой «только и делай, что ничего не делай», а за это еще и платят. Мечтаем о новом автомобиле, о новой шубе, о новой кружке с М</w:t>
      </w:r>
      <w:r>
        <w:rPr>
          <w:rFonts w:ascii="Arial" w:hAnsi="Arial" w:cs="Arial"/>
          <w:color w:val="404040"/>
        </w:rPr>
        <w:t>икки Маусом, о новых «сникерсах». Об омлете на завтрак,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тарелке супа на обед и отбивной на ужин. Мечтаем о новом гаджете с первой секунды покупки предыдущего.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 еще мы иногда мечтаем о чудесах. Так или иначе, мы всегда мечтаем о чем-то хорошем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 приятном. Разница только в объемах предмета мечтаний. Он может быть глобальным или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незначительным, абстрактным, как мир во всем мире, или вполне конкретным, как та же отбивная или iPhone. Другое дело, что мечтать о последнем гораздо реальнее и проще, че</w:t>
      </w:r>
      <w:r>
        <w:rPr>
          <w:rFonts w:ascii="Arial" w:hAnsi="Arial" w:cs="Arial"/>
          <w:color w:val="404040"/>
        </w:rPr>
        <w:t>м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 спасении мира. По крайней мере, понимаешь, как эту мечту сделать реальностью.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План до невозможности прост. Заработать денег, дойти до магазина/заказать в интернет-магазине, купить, начать пользоваться. Ну, можно перед этим пару минут вожделенно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повздыхать, глядя на мечту, ставшую реальностью и озвучить (хотя бы только самому себе и исключительно шепотом) цитату из Остапа Бендера: «Сбылась мечта идиота!». Ведь самое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замечательное в мечтах то, что их исполнение хоть на несколько минут делает нас с</w:t>
      </w:r>
      <w:r>
        <w:rPr>
          <w:rFonts w:ascii="Arial" w:hAnsi="Arial" w:cs="Arial"/>
          <w:color w:val="404040"/>
        </w:rPr>
        <w:t>частливыми.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65.2pt;margin-top:6.15pt;width:384.7pt;height:263.6pt;z-index:-251653120;mso-position-horizontal-relative:text;mso-position-vertical-relative:text" o:allowincell="f">
            <v:imagedata r:id="rId11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Проблема в том, что когда сбывается одна мечта, тут же появляется другая. Поэтому вопрос, что лучше: мета или ее «сбыча» – всегда останется открытым. А вот мечтать или не мечтать – это не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вопрос. Конечно, мечтать!</w:t>
      </w:r>
      <w:r>
        <w:rPr>
          <w:rFonts w:ascii="Arial" w:hAnsi="Arial" w:cs="Arial"/>
          <w:color w:val="404040"/>
        </w:rPr>
        <w:t xml:space="preserve"> Потому что все мечты рано или поздно сбудутся. И не только в газовой корпорации. Лучше, разумеется, рано, чем поздно. А если сбудется не то, значит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мечтали неправильно. Не стоит расстраиваться. Мечтайте правильно и читайте Gadgets Guide.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2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8.95pt;margin-top:-8.2pt;width:540pt;height:19pt;z-index:-251652096;mso-position-horizontal-relative:text;mso-position-vertical-relative:text" o:allowincell="f">
            <v:imagedata r:id="rId1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b/>
          <w:bCs/>
          <w:color w:val="F69525"/>
          <w:sz w:val="36"/>
          <w:szCs w:val="36"/>
        </w:rPr>
        <w:lastRenderedPageBreak/>
        <w:t>Русская сенсация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0"/>
          <w:szCs w:val="30"/>
        </w:rPr>
        <w:t xml:space="preserve">Анонс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.6pt;margin-top:8.55pt;width:519.65pt;height:41.6pt;z-index:-251651072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YotaPhone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«Особый путь» российского гаджета в русле мировых тенденций.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5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Рождественский подарок. </w:t>
      </w:r>
      <w:r>
        <w:rPr>
          <w:rFonts w:ascii="Arial" w:hAnsi="Arial" w:cs="Arial"/>
          <w:color w:val="404040"/>
        </w:rPr>
        <w:t>Уже в декабре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публика имеет все шансы увидеть, наконец-то,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236.4pt;margin-top:-1.6pt;width:289.85pt;height:237.5pt;z-index:-251650048;mso-position-horizontal-relative:text;mso-position-vertical-relative:text" o:allowincell="f">
            <v:imagedata r:id="rId13" o:title=""/>
          </v:shape>
        </w:pict>
      </w:r>
      <w:r>
        <w:rPr>
          <w:rFonts w:ascii="Arial" w:hAnsi="Arial" w:cs="Arial"/>
          <w:color w:val="404040"/>
          <w:sz w:val="24"/>
          <w:szCs w:val="24"/>
        </w:rPr>
        <w:t>так долго ожидаемый YotaPhone. Именно тогда,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right="5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 утверждению производителя – российской компании Yota Devices, уникальный смартфон появится в продаже. Девайс, анонсированный еще год назад, обещает быть по-настоящему выдающимся. И даже очевидное «made in China» не должно этому помешать.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Два лица. </w:t>
      </w:r>
      <w:r>
        <w:rPr>
          <w:rFonts w:ascii="Arial" w:hAnsi="Arial" w:cs="Arial"/>
          <w:color w:val="404040"/>
          <w:sz w:val="24"/>
          <w:szCs w:val="24"/>
        </w:rPr>
        <w:t>Да-д</w:t>
      </w:r>
      <w:r>
        <w:rPr>
          <w:rFonts w:ascii="Arial" w:hAnsi="Arial" w:cs="Arial"/>
          <w:color w:val="404040"/>
          <w:sz w:val="24"/>
          <w:szCs w:val="24"/>
        </w:rPr>
        <w:t>а,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именно так.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Даже если бы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этому гаджету нечего было предъявить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righ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технологически, он заслуживает права на существование только из-за многоликости. Смартфон будет оборудован двумя дисплеями: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5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TFT спереди и E-ink сзади. Экран задней панели показывает все то</w:t>
      </w:r>
      <w:r>
        <w:rPr>
          <w:rFonts w:ascii="Arial" w:hAnsi="Arial" w:cs="Arial"/>
          <w:color w:val="404040"/>
        </w:rPr>
        <w:t xml:space="preserve"> же, что и главный, но за счет технологий долго не затухает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экономит энергию.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Кое-что еще. </w:t>
      </w:r>
      <w:r>
        <w:rPr>
          <w:rFonts w:ascii="Arial" w:hAnsi="Arial" w:cs="Arial"/>
          <w:color w:val="404040"/>
          <w:sz w:val="24"/>
          <w:szCs w:val="24"/>
        </w:rPr>
        <w:t>Два экрана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не единственное отличие.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Начинка гаджета тоже на уровне.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Двухъядерный процессор с частотой 1.7 ГГц, 2 экрана: каждый 4.3”, камера 13 Мп, 2</w:t>
      </w:r>
      <w:r>
        <w:rPr>
          <w:rFonts w:ascii="Arial" w:hAnsi="Arial" w:cs="Arial"/>
          <w:color w:val="404040"/>
          <w:sz w:val="21"/>
          <w:szCs w:val="21"/>
        </w:rPr>
        <w:t xml:space="preserve"> ГБ оперативной и 32 ГБ встроенной памяти. А вот емкость аккумулятора – всего 1800 мАч - немного разочаровывает. Хотя, очень может быть, благодаря E-ink экрану, её будет вполне достаточно для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комфортной работы. Цена вопроса – около 20000 рублей.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24.4pt;margin-top:15.7pt;width:226.1pt;height:177.5pt;z-index:-251649024;mso-position-horizontal-relative:text;mso-position-vertical-relative:text" o:allowincell="f">
            <v:imagedata r:id="rId14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36"/>
          <w:szCs w:val="36"/>
        </w:rPr>
        <w:t>Характе</w:t>
      </w:r>
      <w:r>
        <w:rPr>
          <w:rFonts w:ascii="Arial" w:hAnsi="Arial" w:cs="Arial"/>
          <w:color w:val="F69525"/>
          <w:sz w:val="36"/>
          <w:szCs w:val="36"/>
        </w:rPr>
        <w:t>ристики: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90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2 ядра, 1.7 ГГц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Дисплей: TFT, 4.3”, 1280х720 и E-ink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4.3”, 640х360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4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4"/>
          <w:szCs w:val="34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Камера: 13 Мп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2 ГБ оперативной памяти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32 ГБ встроенной памяти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LTE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4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Аккумулятор 1800 мАч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YotaPhone. </w:t>
      </w:r>
      <w:r>
        <w:rPr>
          <w:rFonts w:ascii="Arial" w:hAnsi="Arial" w:cs="Arial"/>
          <w:color w:val="404040"/>
          <w:sz w:val="24"/>
          <w:szCs w:val="24"/>
        </w:rPr>
        <w:t>Революционный смартфон с заботой о зрении.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3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-8.95pt;margin-top:-8.2pt;width:540pt;height:19pt;z-index:-251648000;mso-position-horizontal-relative:text;mso-position-vertical-relative:text" o:allowincell="f">
            <v:imagedata r:id="rId1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3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F69525"/>
          <w:sz w:val="36"/>
          <w:szCs w:val="36"/>
        </w:rPr>
        <w:t>Суперигра начинается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Премьера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1.4pt;margin-top:8.7pt;width:519.65pt;height:41.6pt;z-index:-251646976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PlayStation 4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Легендарная игровая консоль заявляет о своем праве на превосходство.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-5.6pt;margin-top:8pt;width:246.35pt;height:164.35pt;z-index:-251645952;mso-position-horizontal-relative:text;mso-position-vertical-relative:text" o:allowincell="f">
            <v:imagedata r:id="rId15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Свершилось. </w:t>
      </w:r>
      <w:r>
        <w:rPr>
          <w:rFonts w:ascii="Arial" w:hAnsi="Arial" w:cs="Arial"/>
          <w:color w:val="404040"/>
          <w:sz w:val="23"/>
          <w:szCs w:val="23"/>
        </w:rPr>
        <w:t>Семилетнее ожидание закончено.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Эра PlayStation продолжается. На смену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PlayStation 3 появилась PlayStation 4.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514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Совершенству, конечно, нет предела, но создатели приставки очень постарались к нему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auto"/>
        <w:ind w:left="5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приблизиться. Супер графика и новые игры,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5140"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замешенные на великолепной технической закваске из технологий будущего, – все, о чем еще недавно не стоило и мечтать.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Что внутри? </w:t>
      </w:r>
      <w:r>
        <w:rPr>
          <w:rFonts w:ascii="Arial" w:hAnsi="Arial" w:cs="Arial"/>
          <w:color w:val="404040"/>
        </w:rPr>
        <w:t>А там восьмиядерный процессор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x86-64 AMD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«Jaguar»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и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8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ГБ оперативной памяти.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это, не считая, встроенного жесткого диска на 500 ГБ, Blu-Ray привода, USB 3.0 и множества портов и разъемов, в числе которых Ethernet и HDMI. Кроме того, новая Pla</w:t>
      </w:r>
      <w:r>
        <w:rPr>
          <w:rFonts w:ascii="Arial" w:hAnsi="Arial" w:cs="Arial"/>
          <w:color w:val="404040"/>
        </w:rPr>
        <w:t>yStation получила новый контроллер DualShock с тачпад и LED-сенсорами сверху и новую же камеру Eye. Все это,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по задумке, должно улучшить коммуникацию между игроками и повысить реалистичность игр.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3.15pt;margin-top:15.35pt;width:518.75pt;height:181.25pt;z-index:-251644928;mso-position-horizontal-relative:text;mso-position-vertical-relative:text" o:allowincell="f">
            <v:imagedata r:id="rId16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Возможности. </w:t>
      </w:r>
      <w:r>
        <w:rPr>
          <w:rFonts w:ascii="Arial" w:hAnsi="Arial" w:cs="Arial"/>
          <w:color w:val="404040"/>
        </w:rPr>
        <w:t>Новый сервис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Gaikai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это возможность моментальной игры.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Любую игру можно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попробовать сразу из PS Store. А если игра будет куплена, то играть в нее можно будет уже в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процессе загрузки. Ну и, естественно, нельзя не отметить функцию «второго экрана» - часть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контента игр можно бу</w:t>
      </w:r>
      <w:r>
        <w:rPr>
          <w:rFonts w:ascii="Arial" w:hAnsi="Arial" w:cs="Arial"/>
          <w:color w:val="404040"/>
          <w:sz w:val="24"/>
          <w:szCs w:val="24"/>
        </w:rPr>
        <w:t>дет просматривать параллельно на экране смартфонов и планшетов на iOS и Android и на экране PS Vita.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это далеко не все. В день старта продаж было куплено более миллиона приставок. В России долгожданная консоль появится в начале декабря.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PlayStation 4. </w:t>
      </w:r>
      <w:r>
        <w:rPr>
          <w:rFonts w:ascii="Arial" w:hAnsi="Arial" w:cs="Arial"/>
          <w:color w:val="404040"/>
          <w:sz w:val="24"/>
          <w:szCs w:val="24"/>
        </w:rPr>
        <w:t>Игра в игру для игры объявляется открытой.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4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-8.95pt;margin-top:-8.2pt;width:540pt;height:19pt;z-index:-251643904;mso-position-horizontal-relative:text;mso-position-vertical-relative:text" o:allowincell="f">
            <v:imagedata r:id="rId1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Arial" w:hAnsi="Arial" w:cs="Arial"/>
          <w:b/>
          <w:bCs/>
          <w:color w:val="F69525"/>
          <w:sz w:val="36"/>
          <w:szCs w:val="36"/>
        </w:rPr>
        <w:t>Шах и почти мат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1"/>
          <w:szCs w:val="31"/>
        </w:rPr>
        <w:t xml:space="preserve">Новинка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-.6pt;margin-top:8.45pt;width:519.65pt;height:41.6pt;z-index:-251642880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LG G Pad 8.3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Новый малоразмерный планшет LG Electronics доказывает право на существование.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293.15pt;margin-top:-5.6pt;width:232.35pt;height:294.75pt;z-index:-251641856;mso-position-horizontal-relative:text;mso-position-vertical-relative:text" o:allowincell="f">
            <v:imagedata r:id="rId17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Рынок планшетов похож на минное поле. Каждый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новый шаг – представление нового гаджета – требует тщательного изучения и прос</w:t>
      </w:r>
      <w:r>
        <w:rPr>
          <w:rFonts w:ascii="Arial" w:hAnsi="Arial" w:cs="Arial"/>
          <w:color w:val="404040"/>
        </w:rPr>
        <w:t>мотра полянки. Наступить на мину вряд ли получится, а вот выпустить никому ненужный планшет –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очень даже. Но получить «свою» часть денег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right="5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 пользователей хочется, поэтому каждый производитель техники считает необходимым выпустить свой вариант.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5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Итак, </w:t>
      </w:r>
      <w:r>
        <w:rPr>
          <w:rFonts w:ascii="Arial" w:hAnsi="Arial" w:cs="Arial"/>
          <w:color w:val="404040"/>
          <w:sz w:val="21"/>
          <w:szCs w:val="21"/>
        </w:rPr>
        <w:t>LG G Pad 8.3 имеет, как следует из названия, 8.3” IPS-дисплей. 0.3” – не единственное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right="5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«преимущество». Из других особенностей – отсутствие модуля 3G/4G. Вместо него в планшете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50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есть загадочная функция QPair, которая позволяет подключить планшет к любому An</w:t>
      </w:r>
      <w:r>
        <w:rPr>
          <w:rFonts w:ascii="Arial" w:hAnsi="Arial" w:cs="Arial"/>
          <w:color w:val="404040"/>
        </w:rPr>
        <w:t>droid-смартфону, после чего планшет наконец-то станет гаджетом.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Из этого следует, что G Pad работает на Android 4.2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Jelly Bean. В остальном все средне.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Дизайн вполне обычный для 7-8” планшетов. Начинка тоже обычная: Qualcomm Snapdragon 600, 2 ГБ</w:t>
      </w:r>
      <w:r>
        <w:rPr>
          <w:rFonts w:ascii="Arial" w:hAnsi="Arial" w:cs="Arial"/>
          <w:color w:val="404040"/>
        </w:rPr>
        <w:t xml:space="preserve"> оперативной и 16 ГБ встроенной памяти, слот для microSD, две камеры на 1,3 и 5 МП. Из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достоинств – аккумулятор на 4600 мАч и три интересные функции. Slide Aside – возможность перелистывать страницы тремя пальцами, QSlide – поддержка трех приложений в одн</w:t>
      </w:r>
      <w:r>
        <w:rPr>
          <w:rFonts w:ascii="Arial" w:hAnsi="Arial" w:cs="Arial"/>
          <w:color w:val="404040"/>
        </w:rPr>
        <w:t>ом окне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KnockON – включение и выключение дисплея двойным тапом по экрану.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13.25pt;margin-top:17.6pt;width:189pt;height:184.75pt;z-index:-251640832;mso-position-horizontal-relative:text;mso-position-vertical-relative:text" o:allowincell="f">
            <v:imagedata r:id="rId18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36"/>
          <w:szCs w:val="36"/>
        </w:rPr>
        <w:t>Характеристики: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5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4 ядра, 1.7 ГГц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Дисплей: TFT, 8.3”, 1920х1200, 273 ppi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Камера: 5 Мп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2 ГБ оперативной памяти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16 встроенной памяти + microSD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5320" w:right="22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5"/>
          <w:szCs w:val="45"/>
          <w:vertAlign w:val="superscript"/>
        </w:rPr>
        <w:t></w:t>
      </w:r>
      <w:r>
        <w:rPr>
          <w:rFonts w:ascii="Arial" w:hAnsi="Arial" w:cs="Arial"/>
          <w:color w:val="404040"/>
          <w:sz w:val="23"/>
          <w:szCs w:val="23"/>
        </w:rPr>
        <w:t xml:space="preserve"> Аккумулятор 4600 мАч </w:t>
      </w:r>
      <w:r>
        <w:rPr>
          <w:rFonts w:ascii="Wingdings" w:hAnsi="Wingdings" w:cs="Wingdings"/>
          <w:color w:val="F69525"/>
          <w:sz w:val="45"/>
          <w:szCs w:val="45"/>
          <w:vertAlign w:val="superscript"/>
        </w:rPr>
        <w:t></w:t>
      </w:r>
      <w:r>
        <w:rPr>
          <w:rFonts w:ascii="Arial" w:hAnsi="Arial" w:cs="Arial"/>
          <w:color w:val="404040"/>
          <w:sz w:val="23"/>
          <w:szCs w:val="23"/>
        </w:rPr>
        <w:t xml:space="preserve"> Вес 338 г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LG G Pad 8.3. </w:t>
      </w:r>
      <w:r>
        <w:rPr>
          <w:rFonts w:ascii="Arial" w:hAnsi="Arial" w:cs="Arial"/>
          <w:color w:val="404040"/>
          <w:sz w:val="24"/>
          <w:szCs w:val="24"/>
        </w:rPr>
        <w:t>Быть или не быть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-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не вопрос.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Он уже есть.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5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-8.95pt;margin-top:-8.2pt;width:540pt;height:19pt;z-index:-251639808;mso-position-horizontal-relative:text;mso-position-vertical-relative:text" o:allowincell="f">
            <v:imagedata r:id="rId1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79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Arial" w:hAnsi="Arial" w:cs="Arial"/>
          <w:b/>
          <w:bCs/>
          <w:color w:val="F69525"/>
          <w:sz w:val="36"/>
          <w:szCs w:val="36"/>
        </w:rPr>
        <w:t>Gadget Lector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Рекомендуем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1.4pt;margin-top:8.7pt;width:519.65pt;height:41.6pt;z-index:-251638784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Nook Simple Touch with GlowLight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Book-reader, в котором ничто не отвлекает от чтения.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313.65pt;margin-top:9.6pt;width:208.25pt;height:265.85pt;z-index:-251637760;mso-position-horizontal-relative:text;mso-position-vertical-relative:text" o:allowincell="f">
            <v:imagedata r:id="rId1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Будем знакомы. 6” ридер с сенсорным E-ink экраном 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подсветкой. Уже немало. Это Nook Simple Touch with GlowLight от Barnes&amp;Noble</w:t>
      </w:r>
      <w:r>
        <w:rPr>
          <w:rFonts w:ascii="Arial" w:hAnsi="Arial" w:cs="Arial"/>
          <w:color w:val="404040"/>
        </w:rPr>
        <w:t>. Подсветка – это главное.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4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Многие производители ридеров пытались разрешить дилемму с подсветкой, которая с одной стороны нужна,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 с другой – чрезмерно потребляет энергию гаджета.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 создателям Nook удалось решить эту проблему.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0" w:right="4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Новая модель стала толще за счет рамки с подсветкой, но на удивление легче предыдущей. Из особенностей: большую часть памяти занимает операционная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4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система и составляющие, так что пользователю остается только 256 МБ, посему приобретение карты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5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памяти необх</w:t>
      </w:r>
      <w:r>
        <w:rPr>
          <w:rFonts w:ascii="Arial" w:hAnsi="Arial" w:cs="Arial"/>
          <w:color w:val="404040"/>
        </w:rPr>
        <w:t>одимо. Слот под нее на правом торце читалки. Надо сказать, что это, видимо, последний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40" w:right="4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могиканин племени кнопочных ридеров. Кнопка Home ведет в меню. Несмотря на сенсорный экран, есть привычные кнопки перелистывания страниц.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вернемся к подсветке.</w:t>
      </w:r>
      <w:r>
        <w:rPr>
          <w:rFonts w:ascii="Arial" w:hAnsi="Arial" w:cs="Arial"/>
          <w:color w:val="404040"/>
        </w:rPr>
        <w:t xml:space="preserve"> Почти революционное решение. Нет, рамка со светодиодами, конечно, имеется. Их восемь. Но светят они не на дисплей, как например в ридере Sony, а на специальную пленку, которой покрыт экран. Кстати, если не знаешь, что она есть, никогда не догадаешься.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 п</w:t>
      </w:r>
      <w:r>
        <w:rPr>
          <w:rFonts w:ascii="Arial" w:hAnsi="Arial" w:cs="Arial"/>
          <w:color w:val="404040"/>
          <w:sz w:val="24"/>
          <w:szCs w:val="24"/>
        </w:rPr>
        <w:t>одсветка получается равномерно-приятная. Ну и на закуску – защита от бликов.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116.75pt;margin-top:6.9pt;width:315.15pt;height:203.6pt;z-index:-251636736;mso-position-horizontal-relative:text;mso-position-vertical-relative:text" o:allowincell="f">
            <v:imagedata r:id="rId2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При максимальной загрузке ридер работоспособен в течение 14-15 часов, без Wi-Fi – и вовсе 35. Из недостатков – только англоязычный интерфейс. В остальном –</w:t>
      </w:r>
      <w:r>
        <w:rPr>
          <w:rFonts w:ascii="Arial" w:hAnsi="Arial" w:cs="Arial"/>
          <w:color w:val="404040"/>
          <w:sz w:val="23"/>
          <w:szCs w:val="23"/>
        </w:rPr>
        <w:t xml:space="preserve"> сплошные достоинства.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Nook Simple Touch with GlowLight. </w:t>
      </w:r>
      <w:r>
        <w:rPr>
          <w:rFonts w:ascii="Arial" w:hAnsi="Arial" w:cs="Arial"/>
          <w:color w:val="404040"/>
          <w:sz w:val="24"/>
          <w:szCs w:val="24"/>
        </w:rPr>
        <w:t>Гаджет для человека читающего.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6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-8.95pt;margin-top:-8.2pt;width:540pt;height:19pt;z-index:-251635712;mso-position-horizontal-relative:text;mso-position-vertical-relative:text" o:allowincell="f">
            <v:imagedata r:id="rId1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b/>
          <w:bCs/>
          <w:color w:val="F69525"/>
          <w:sz w:val="36"/>
          <w:szCs w:val="36"/>
        </w:rPr>
        <w:t>С мира по гаджету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Новости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-.6pt;margin-top:8.7pt;width:519.65pt;height:41.6pt;z-index:-251634688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Гаджеты бывают разные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Большие и маленькие…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.65pt;margin-top:9.6pt;width:247pt;height:148.6pt;z-index:-251633664;mso-position-horizontal-relative:text;mso-position-vertical-relative:text" o:allowincell="f">
            <v:imagedata r:id="rId21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Гулливер был большой и сильный… Новое слово в мировом планшетостроении.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Неблагодарным делом решила заняться компания Panasonic.</w:t>
      </w:r>
      <w:r>
        <w:rPr>
          <w:rFonts w:ascii="Arial" w:hAnsi="Arial" w:cs="Arial"/>
          <w:color w:val="404040"/>
        </w:rPr>
        <w:t xml:space="preserve"> Так на свет появился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20" планшет </w:t>
      </w:r>
      <w:r>
        <w:rPr>
          <w:rFonts w:ascii="Arial" w:hAnsi="Arial" w:cs="Arial"/>
          <w:b/>
          <w:bCs/>
          <w:color w:val="404040"/>
          <w:sz w:val="24"/>
          <w:szCs w:val="24"/>
        </w:rPr>
        <w:t>Panasonic Toughpad 4K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Единственное, что оправдывает его существование - это сверхвысокое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разрешение экрана - 3840x2560.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Но лилипутов это не испугало… Гигантских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размеров гаджет предназначен по мысли разработчиков для профессиональных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дизайнеров и архитекторов.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Оно, может, и удобно рисовать на экране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размером с А3, только вот предполагаемый вес устройства в 2.3 кг и цена в 4500 евро способны отбить любое желание.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-.4pt;margin-top:10pt;width:247.5pt;height:148pt;z-index:-251632640;mso-position-horizontal-relative:text;mso-position-vertical-relative:text" o:allowincell="f">
            <v:imagedata r:id="rId22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Раскладывающийся дракон. </w:t>
      </w:r>
      <w:r>
        <w:rPr>
          <w:rFonts w:ascii="Arial" w:hAnsi="Arial" w:cs="Arial"/>
          <w:b/>
          <w:bCs/>
          <w:color w:val="404040"/>
          <w:sz w:val="21"/>
          <w:szCs w:val="21"/>
        </w:rPr>
        <w:t>Samsung</w:t>
      </w:r>
      <w:r>
        <w:rPr>
          <w:rFonts w:ascii="Arial" w:hAnsi="Arial" w:cs="Arial"/>
          <w:color w:val="404040"/>
          <w:sz w:val="21"/>
          <w:szCs w:val="21"/>
        </w:rPr>
        <w:t xml:space="preserve"> решил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-7.55pt;margin-top:-17.85pt;width:1.25pt;height:601.15pt;z-index:-251631616;mso-position-horizontal-relative:text;mso-position-vertical-relative:text" o:allowincell="f">
            <v:imagedata r:id="rId23" o:title=""/>
          </v:shape>
        </w:pict>
      </w: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в настоящем вспомнить хорошо забытое прошлое - высшую форму мобильных - телефоны-раскладушки. И взяв за основу эту форму, выпустил </w:t>
      </w:r>
      <w:r>
        <w:rPr>
          <w:rFonts w:ascii="Arial" w:hAnsi="Arial" w:cs="Arial"/>
          <w:b/>
          <w:bCs/>
          <w:color w:val="404040"/>
        </w:rPr>
        <w:t>SM-W2014</w:t>
      </w:r>
      <w:r>
        <w:rPr>
          <w:rFonts w:ascii="Arial" w:hAnsi="Arial" w:cs="Arial"/>
          <w:color w:val="404040"/>
        </w:rPr>
        <w:t>. Первичным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признаком смартфона в новом гаджете стал четырехъядерный </w:t>
      </w:r>
      <w:r>
        <w:rPr>
          <w:rFonts w:ascii="Arial" w:hAnsi="Arial" w:cs="Arial"/>
          <w:color w:val="404040"/>
        </w:rPr>
        <w:t>Qualcomm Snapdragon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800. Из вторичных признаков: стандартные 2 и 32 ГБ, камеры в 2 и 13 Мп, Android 4.3 и экран в 3.7" и средний аккумулятор в 1900 мАч. А вот что ниже критики - так это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разрешение экрана 800х400. А на фоне цены в 1600 $ интересный, в цел</w:t>
      </w:r>
      <w:r>
        <w:rPr>
          <w:rFonts w:ascii="Arial" w:hAnsi="Arial" w:cs="Arial"/>
          <w:color w:val="404040"/>
        </w:rPr>
        <w:t>ом, девайс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мутнеет, как серебро в хлорке.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600" w:bottom="0" w:left="220" w:header="720" w:footer="720" w:gutter="0"/>
          <w:cols w:num="2" w:space="760" w:equalWidth="0">
            <w:col w:w="4560" w:space="760"/>
            <w:col w:w="4660"/>
          </w:cols>
          <w:noEndnote/>
        </w:sectPr>
      </w:pPr>
      <w:r>
        <w:rPr>
          <w:noProof/>
        </w:rPr>
        <w:pict>
          <v:shape id="_x0000_s1053" type="#_x0000_t75" style="position:absolute;margin-left:-5.55pt;margin-top:16.05pt;width:251.25pt;height:351.65pt;z-index:-251630592;mso-position-horizontal-relative:text;mso-position-vertical-relative:text" o:allowincell="f">
            <v:imagedata r:id="rId24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7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-8.95pt;margin-top:-8.2pt;width:540pt;height:19pt;z-index:-251629568;mso-position-horizontal-relative:text;mso-position-vertical-relative:text" o:allowincell="f">
            <v:imagedata r:id="rId1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60" w:equalWidth="0">
            <w:col w:w="5260" w:space="76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b/>
          <w:bCs/>
          <w:color w:val="F69525"/>
          <w:sz w:val="36"/>
          <w:szCs w:val="36"/>
        </w:rPr>
        <w:t>Китайская оратория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8"/>
          <w:szCs w:val="28"/>
        </w:rPr>
        <w:t xml:space="preserve">Техника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-.6pt;margin-top:8.8pt;width:519.65pt;height:41.6pt;z-index:-251628544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FiiO X3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Плеер в необычной комплектации – с большим экраном и без наушников.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355pt;margin-top:3.85pt;width:163pt;height:181.85pt;z-index:-251627520;mso-position-horizontal-relative:text;mso-position-vertical-relative:text" o:allowincell="f">
            <v:imagedata r:id="rId25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Проигрыватель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Ассоциативная память сразу подгружает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3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изображение большого ящика с надписью «моно» или «стерео», </w:t>
      </w:r>
      <w:r>
        <w:rPr>
          <w:rFonts w:ascii="Arial" w:hAnsi="Arial" w:cs="Arial"/>
          <w:color w:val="404040"/>
        </w:rPr>
        <w:t>который при ближайшем рассмотрении оказывался проигрывателем виниловых пластинок. Наш экземпляр гораздо меньше, но в инструкции тоже называется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right="4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«проигрывателем звука» – плеер FiiO X3. Отсутствие наушников в комплекте компенсируется неплохой подборкой трек</w:t>
      </w:r>
      <w:r>
        <w:rPr>
          <w:rFonts w:ascii="Arial" w:hAnsi="Arial" w:cs="Arial"/>
          <w:color w:val="404040"/>
        </w:rPr>
        <w:t>ов во внутренней памяти.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margin-left:-2.6pt;margin-top:11.75pt;width:153.75pt;height:227.95pt;z-index:-251626496;mso-position-horizontal-relative:text;mso-position-vertical-relative:text" o:allowincell="f">
            <v:imagedata r:id="rId26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Форма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Плеер выполнен из крашенного алюминия,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снабжен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520" w:right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силиконовым чехлом. На корпусе функциональные клавиши и разъемы. Слева слот для карты памяти, сверху разъем под наушники и S/PDIF, снизу USB и линейный выход. Спереди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3520" w:right="1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две пары расположенных по диагонали кнопок вперед/назад и громче/тише. И никакого сенсорного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2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управления.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292.75pt;margin-top:73.1pt;width:220pt;height:162.9pt;z-index:-251625472;mso-position-horizontal-relative:text;mso-position-vertical-relative:text" o:allowincell="f">
            <v:imagedata r:id="rId27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Содержание. </w:t>
      </w:r>
      <w:r>
        <w:rPr>
          <w:rFonts w:ascii="Arial" w:hAnsi="Arial" w:cs="Arial"/>
          <w:color w:val="404040"/>
          <w:sz w:val="24"/>
          <w:szCs w:val="24"/>
        </w:rPr>
        <w:t>Главное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звучание.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А звук на уровне.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Традиционно высоком, что ожидаемо, но, увы, не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5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сверхъестественном. Звук мягкий, плавный,</w:t>
      </w:r>
      <w:r>
        <w:rPr>
          <w:rFonts w:ascii="Arial" w:hAnsi="Arial" w:cs="Arial"/>
          <w:color w:val="404040"/>
        </w:rPr>
        <w:t xml:space="preserve"> глубокий с энергичными басами, отличной детализацией и широкой сценой. Благодаря наличию качественных операционных усилителей, плеер может «раскачать» практически любые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5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наушники. Плеер стоит около 250 $, но этот тот случай, когда устройство стоит потраче</w:t>
      </w:r>
      <w:r>
        <w:rPr>
          <w:rFonts w:ascii="Arial" w:hAnsi="Arial" w:cs="Arial"/>
          <w:color w:val="404040"/>
        </w:rPr>
        <w:t>нных денег.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Главное, купить к нему наушники такого же класса.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FiiO X3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Симфония цены и звука по-китайски.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8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-8.95pt;margin-top:-8.2pt;width:540pt;height:19pt;z-index:-251624448;mso-position-horizontal-relative:text;mso-position-vertical-relative:text" o:allowincell="f">
            <v:imagedata r:id="rId1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Arial" w:hAnsi="Arial" w:cs="Arial"/>
          <w:b/>
          <w:bCs/>
          <w:color w:val="F69525"/>
          <w:sz w:val="36"/>
          <w:szCs w:val="36"/>
        </w:rPr>
        <w:t>Парад продолжается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Разработки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-.6pt;margin-top:8.7pt;width:519.65pt;height:41.6pt;z-index:-251623424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Jolla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Неизвестный смартфон на полуизвестной операционной системе.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-7.45pt;margin-top:10.75pt;width:237.4pt;height:285pt;z-index:-251622400;mso-position-horizontal-relative:text;mso-position-vertical-relative:text" o:allowincell="f">
            <v:imagedata r:id="rId28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Что за зверь такой… </w:t>
      </w:r>
      <w:r>
        <w:rPr>
          <w:rFonts w:ascii="Arial" w:hAnsi="Arial" w:cs="Arial"/>
          <w:color w:val="404040"/>
          <w:sz w:val="21"/>
          <w:szCs w:val="21"/>
        </w:rPr>
        <w:t>Спросите вы.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Отвечаем.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Новый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смартфон. Подвид "smartphonus vulgaris", сиречь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"обыкновенный", хотя это не совсем так. Jolla.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480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Забавно, не правда ли? Да, экран, материалы корпуса, процессор, аккумулятор, - все, как у всех. И, судя по тому, что придумали его горячие парни, когда-то работавшие в известной финской компании, похож он будет на тип смартфонов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5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"Nokia".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Ну и где? </w:t>
      </w:r>
      <w:r>
        <w:rPr>
          <w:rFonts w:ascii="Arial" w:hAnsi="Arial" w:cs="Arial"/>
          <w:color w:val="404040"/>
          <w:sz w:val="24"/>
          <w:szCs w:val="24"/>
        </w:rPr>
        <w:t>Что в н</w:t>
      </w:r>
      <w:r>
        <w:rPr>
          <w:rFonts w:ascii="Arial" w:hAnsi="Arial" w:cs="Arial"/>
          <w:color w:val="404040"/>
          <w:sz w:val="24"/>
          <w:szCs w:val="24"/>
        </w:rPr>
        <w:t>ем необыкновенного,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снова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80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спросите вы. Терпение и только терпение. Возможно, некоторые, особенно фанаты Nokia,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4800"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помнят или хотя бы слышали об операционной системе MeeGo. Когда-то она должна была стать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80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основной для всех Nokia. Так вот. Предпр</w:t>
      </w:r>
      <w:r>
        <w:rPr>
          <w:rFonts w:ascii="Arial" w:hAnsi="Arial" w:cs="Arial"/>
          <w:color w:val="404040"/>
        </w:rPr>
        <w:t>иимчивые бывшие "нокиевцы", они же создатели смартфона Jolla, разработали для него новую операционную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систему Sailfish OS как раз на основе той самой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MeeGo.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И что у нас будет? </w:t>
      </w:r>
      <w:r>
        <w:rPr>
          <w:rFonts w:ascii="Arial" w:hAnsi="Arial" w:cs="Arial"/>
          <w:color w:val="404040"/>
        </w:rPr>
        <w:t>Новая операционная система получит навигационный сервис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HERE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от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Nokia, магазин</w:t>
      </w:r>
      <w:r>
        <w:rPr>
          <w:rFonts w:ascii="Arial" w:hAnsi="Arial" w:cs="Arial"/>
          <w:color w:val="404040"/>
        </w:rPr>
        <w:t xml:space="preserve"> приложений Yandex.Store, но главное - возможность установки любого Android-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приложения. Что же касается самих смартфонов Jolla, то тут все стандартно: дисплей qHD 4.5", двухъядерный Snapdragon с частотой 1.4 ГГц, 1 ГБ оперативной памяти, 16</w:t>
      </w:r>
      <w:r>
        <w:rPr>
          <w:rFonts w:ascii="Arial" w:hAnsi="Arial" w:cs="Arial"/>
          <w:color w:val="404040"/>
        </w:rPr>
        <w:t xml:space="preserve"> ГБ плюс слот под microSD внутренней и съемный аккумулятор в 2100 мАч. Появится чудо в конце ноября 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будет стоить примерно 540 $.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36"/>
          <w:szCs w:val="36"/>
        </w:rPr>
        <w:t>Характеристики: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3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left:0;text-align:left;margin-left:13.25pt;margin-top:-16.3pt;width:241.9pt;height:181.4pt;z-index:-251621376;mso-position-horizontal-relative:text;mso-position-vertical-relative:text" o:allowincell="f">
            <v:imagedata r:id="rId29" o:title=""/>
          </v:shape>
        </w:pict>
      </w:r>
      <w:r>
        <w:rPr>
          <w:rFonts w:ascii="Wingdings" w:hAnsi="Wingdings" w:cs="Wingdings"/>
          <w:color w:val="F69525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2 ядра, 1.4 ГГц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Дисплей: IPS, 4.5”, 540х960 (245 ppi)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Камера: 8 Мп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1 </w:t>
      </w:r>
      <w:r>
        <w:rPr>
          <w:rFonts w:ascii="Arial" w:hAnsi="Arial" w:cs="Arial"/>
          <w:color w:val="404040"/>
          <w:sz w:val="19"/>
          <w:szCs w:val="19"/>
        </w:rPr>
        <w:t>ГБ оперативной памяти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16 ГБ встроенной памяти + microSD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NFC, LTE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Аккумулятор 2100 мАч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4" w:lineRule="auto"/>
        <w:ind w:left="5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Sailfish OS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Jolla. </w:t>
      </w:r>
      <w:r>
        <w:rPr>
          <w:rFonts w:ascii="Arial" w:hAnsi="Arial" w:cs="Arial"/>
          <w:color w:val="404040"/>
          <w:sz w:val="24"/>
          <w:szCs w:val="24"/>
        </w:rPr>
        <w:t>Весёлая новинка с массой возможностей.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9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-8.95pt;margin-top:-8.2pt;width:540pt;height:19pt;z-index:-251620352;mso-position-horizontal-relative:text;mso-position-vertical-relative:text" o:allowincell="f">
            <v:imagedata r:id="rId1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7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Arial" w:hAnsi="Arial" w:cs="Arial"/>
          <w:b/>
          <w:bCs/>
          <w:color w:val="F69525"/>
          <w:sz w:val="36"/>
          <w:szCs w:val="36"/>
        </w:rPr>
        <w:t>Базар аксессуаров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7"/>
          <w:szCs w:val="27"/>
        </w:rPr>
        <w:t xml:space="preserve">Употреблять с…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3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-.6pt;margin-top:8.9pt;width:519.65pt;height:41.6pt;z-index:-251619328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В ассортименте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Полезные и бесполезные…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Эта уникальная разработка поражает своей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неожиданностью. И почему только их не придумали раньше? Умные часы,</w:t>
      </w:r>
      <w:r>
        <w:rPr>
          <w:rFonts w:ascii="Arial" w:hAnsi="Arial" w:cs="Arial"/>
          <w:color w:val="404040"/>
        </w:rPr>
        <w:t xml:space="preserve"> умные очки... Все для дистанционного управления смартфоном. Но ведь пока мы все-таки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чаще держим наш любимый гаджет в руках. Барабанная дробь. Знакомьтесь, умные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перчатки от Beartek. Гаджет выпущен в трёх вариантах. Самые дорогие (145 $)</w:t>
      </w:r>
      <w:r>
        <w:rPr>
          <w:rFonts w:ascii="Arial" w:hAnsi="Arial" w:cs="Arial"/>
          <w:color w:val="404040"/>
        </w:rPr>
        <w:t xml:space="preserve"> для мотоциклистов, средние (120 $) рассчитаны на холодную погоду, а самые доступные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(95 $) для ежедневного ношения.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17.75pt;margin-top:4.35pt;width:209.5pt;height:256.65pt;z-index:-251618304;mso-position-horizontal-relative:text;mso-position-vertical-relative:text" o:allowincell="f">
            <v:imagedata r:id="rId3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Про размерный ряд пока ничего неведомо, зато достоверно известно другое. Умные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перчатки работают не только с </w:t>
      </w:r>
      <w:r>
        <w:rPr>
          <w:rFonts w:ascii="Arial" w:hAnsi="Arial" w:cs="Arial"/>
          <w:color w:val="404040"/>
          <w:sz w:val="21"/>
          <w:szCs w:val="21"/>
        </w:rPr>
        <w:t>Android, но и с iOS. Связь со смартфоном осуществляется при</w:t>
      </w: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помощи Bluetooth, а команды на гаджет подаются трением пальцев. И все было бы зашибись, если бы не модуль Bluetooth,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который необходимо покупать отдельно за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140 американских рублей.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iTunes больше не нужен. Никогда. Поклонники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-9.55pt;margin-top:-145.15pt;width:244.85pt;height:601.15pt;z-index:-251617280;mso-position-horizontal-relative:text;mso-position-vertical-relative:text" o:allowincell="f">
            <v:imagedata r:id="rId31" o:title=""/>
          </v:shape>
        </w:pict>
      </w: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дрожат в ужасе. Противники радостно потирают руки. Переполох в королевстве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Apple устроила PhotoFast iFlashDrive HD –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универсальная флешка-переходник. Она предназначена не только для хранения 16, 32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или 64</w:t>
      </w:r>
      <w:r>
        <w:rPr>
          <w:rFonts w:ascii="Arial" w:hAnsi="Arial" w:cs="Arial"/>
          <w:color w:val="404040"/>
        </w:rPr>
        <w:t xml:space="preserve"> ГБ информации, как можно было бы предположить. Она сможет сделать то, что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раньше для владельцев i-гаджетов было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недостижимой мечтой. С помощью этого девайса можно перекидывать файлы с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компьютера – о, Аллилуйя! - прямо на iPhone, iPad, etc. А еще, закача</w:t>
      </w:r>
      <w:r>
        <w:rPr>
          <w:rFonts w:ascii="Arial" w:hAnsi="Arial" w:cs="Arial"/>
          <w:color w:val="404040"/>
        </w:rPr>
        <w:t>нные на эту флешку аудио и видео файлы можно слушать 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смотреть, просто вставив ее в i-гаджет. iFlashDrive. Забудь про iTunes. Просто добавь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Apple. Однако, за удовольствие надо платить, жизнь без iTunes обойдется минимум в 5000 рублей за 16 ГБ версию,</w:t>
      </w:r>
      <w:r>
        <w:rPr>
          <w:rFonts w:ascii="Arial" w:hAnsi="Arial" w:cs="Arial"/>
          <w:color w:val="404040"/>
          <w:sz w:val="21"/>
          <w:szCs w:val="21"/>
        </w:rPr>
        <w:t xml:space="preserve"> а за 64 ГБ придется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выложить все 10000.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20" w:bottom="0" w:left="220" w:header="720" w:footer="720" w:gutter="0"/>
          <w:cols w:num="2" w:space="520" w:equalWidth="0">
            <w:col w:w="4840" w:space="520"/>
            <w:col w:w="4900"/>
          </w:cols>
          <w:noEndnote/>
        </w:sectPr>
      </w:pPr>
      <w:r>
        <w:rPr>
          <w:noProof/>
        </w:rPr>
        <w:pict>
          <v:shape id="_x0000_s1067" type="#_x0000_t75" style="position:absolute;margin-left:1.35pt;margin-top:22.5pt;width:244.85pt;height:138.1pt;z-index:-251616256;mso-position-horizontal-relative:text;mso-position-vertical-relative:text" o:allowincell="f">
            <v:imagedata r:id="rId3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10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-8.95pt;margin-top:-11.85pt;width:540pt;height:19pt;z-index:-251615232;mso-position-horizontal-relative:text;mso-position-vertical-relative:text" o:allowincell="f">
            <v:imagedata r:id="rId33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520" w:equalWidth="0">
            <w:col w:w="5300" w:space="52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7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Arial" w:hAnsi="Arial" w:cs="Arial"/>
          <w:b/>
          <w:bCs/>
          <w:color w:val="F69525"/>
          <w:sz w:val="36"/>
          <w:szCs w:val="36"/>
        </w:rPr>
        <w:t>Базар аксессуаров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7"/>
          <w:szCs w:val="27"/>
        </w:rPr>
        <w:t xml:space="preserve">Употреблять с…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4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-.6pt;margin-top:8.9pt;width:519.65pt;height:41.6pt;z-index:-251614208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По просьбам читателей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Нужные и очень нужные…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15.25pt;margin-top:8.7pt;width:205.4pt;height:165.25pt;z-index:-251613184;mso-position-horizontal-relative:text;mso-position-vertical-relative:text" o:allowincell="f">
            <v:imagedata r:id="rId34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Быть всегда и везде на связи... Раньше это было невозможно. Потом эту задачу решили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мобильная связь и мобильные устройства. Но сбои бывают и здесь. Иногда нас подводят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операторы связи,</w:t>
      </w:r>
      <w:r>
        <w:rPr>
          <w:rFonts w:ascii="Arial" w:hAnsi="Arial" w:cs="Arial"/>
          <w:color w:val="404040"/>
        </w:rPr>
        <w:t xml:space="preserve"> и мы оказывается "вне зоны доступа". А иногда нас подводят гаджеты, не без нашей, впрочем, помощи. Иногда зарядки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просто нет под рукой, а когда она есть, некуда её подключать. Теперь и это не проблема. Хотя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бы для счастливых обладателей Samsung Galaxy S</w:t>
      </w:r>
      <w:r>
        <w:rPr>
          <w:rFonts w:ascii="Arial" w:hAnsi="Arial" w:cs="Arial"/>
          <w:color w:val="404040"/>
        </w:rPr>
        <w:t>4. Qi-зарядка. Тонкая беспроводная зарядная панель. Для поддержания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жизненных сил аккумулятора достаточно просто положить на неё свой S4 - и процесс пошёл. Не забудьте только купить специальную заднюю крышку для самого смартфона, а то ничего не получится </w:t>
      </w:r>
      <w:r>
        <w:rPr>
          <w:rFonts w:ascii="Wingdings" w:hAnsi="Wingdings" w:cs="Wingdings"/>
          <w:color w:val="404040"/>
          <w:sz w:val="43"/>
          <w:szCs w:val="43"/>
          <w:vertAlign w:val="superscript"/>
        </w:rPr>
        <w:t>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25.25pt;margin-top:-.6pt;width:209.4pt;height:168.5pt;z-index:-251612160;mso-position-horizontal-relative:text;mso-position-vertical-relative:text" o:allowincell="f">
            <v:imagedata r:id="rId35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Sony. Что первое приходит на ум при виде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-9.55pt;margin-top:-12.25pt;width:1.25pt;height:601.15pt;z-index:-251611136;mso-position-horizontal-relative:text;mso-position-vertical-relative:text" o:allowincell="f">
            <v:imagedata r:id="rId23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этих четырёх букв. Телевизор, PlayStation,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Xperia, Walkman. Вот о последнем 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расскажем. NWZ-WH505 3 в 1 Walkman. Это и 40- миллиметровые мембранные наушники , и MP3-плеер на 16 ГБ иаудио система. Это 4000</w:t>
      </w:r>
      <w:r>
        <w:rPr>
          <w:rFonts w:ascii="Arial" w:hAnsi="Arial" w:cs="Arial"/>
          <w:color w:val="404040"/>
        </w:rPr>
        <w:t xml:space="preserve"> лучших и любимых треков, которые всегда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рядом. Это 20 часов непрерывного звука 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ещё час после 3 минут подзарядки. Это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простой поиск композиций с функцией ZAPPIN, воспроизведение почти всех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форматов, работа с ОС Windows и iOS. 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главное - удобно:</w:t>
      </w:r>
      <w:r>
        <w:rPr>
          <w:rFonts w:ascii="Arial" w:hAnsi="Arial" w:cs="Arial"/>
          <w:color w:val="404040"/>
        </w:rPr>
        <w:t xml:space="preserve"> сел на велосипед, врубил аудиосистему и кайфуешь. Ушам опять-таки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не холодно </w:t>
      </w:r>
      <w:r>
        <w:rPr>
          <w:rFonts w:ascii="Wingdings" w:hAnsi="Wingdings" w:cs="Wingdings"/>
          <w:color w:val="404040"/>
          <w:sz w:val="48"/>
          <w:szCs w:val="48"/>
          <w:vertAlign w:val="superscript"/>
        </w:rPr>
        <w:t>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40" w:bottom="0" w:left="220" w:header="720" w:footer="720" w:gutter="0"/>
          <w:cols w:num="2" w:space="460" w:equalWidth="0">
            <w:col w:w="4900" w:space="460"/>
            <w:col w:w="4880"/>
          </w:cols>
          <w:noEndnote/>
        </w:sectPr>
      </w:pPr>
      <w:r>
        <w:rPr>
          <w:noProof/>
        </w:rPr>
        <w:pict>
          <v:shape id="_x0000_s1073" type="#_x0000_t75" style="position:absolute;margin-left:4pt;margin-top:13.6pt;width:248.9pt;height:334.4pt;z-index:-251610112;mso-position-horizontal-relative:text;mso-position-vertical-relative:text" o:allowincell="f">
            <v:imagedata r:id="rId36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11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-8.95pt;margin-top:-11.85pt;width:540pt;height:19pt;z-index:-251609088;mso-position-horizontal-relative:text;mso-position-vertical-relative:text" o:allowincell="f">
            <v:imagedata r:id="rId33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460" w:equalWidth="0">
            <w:col w:w="5300" w:space="46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b/>
          <w:bCs/>
          <w:color w:val="F69525"/>
          <w:sz w:val="33"/>
          <w:szCs w:val="33"/>
        </w:rPr>
        <w:t>Техноминиатюра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Тенденция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5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-.6pt;margin-top:8.25pt;width:519.65pt;height:41.6pt;z-index:-251608064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Sony Xpeia Z1 mini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Sony готовит уменьшенную копию знаменитого флагмана.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344pt;margin-top:4.85pt;width:164.5pt;height:256.5pt;z-index:-251607040;mso-position-horizontal-relative:text;mso-position-vertical-relative:text" o:allowincell="f">
            <v:imagedata r:id="rId37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Как все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Ну,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конечно.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Зачем напрягать мозги,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изобретая новый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3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флагман?</w:t>
      </w:r>
      <w:r>
        <w:rPr>
          <w:rFonts w:ascii="Arial" w:hAnsi="Arial" w:cs="Arial"/>
          <w:color w:val="404040"/>
        </w:rPr>
        <w:t xml:space="preserve"> Гораздо проще взять начинку уже существующего и затолкать ее в меньший объем, а потом немножко изменить форму – универсальный рецепт нового гаджета. «Если всем можно, то чем мы хуже», - видимо, подумали в Sony. Именно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поэтому уже скоро мир увидит очередно</w:t>
      </w:r>
      <w:r>
        <w:rPr>
          <w:rFonts w:ascii="Arial" w:hAnsi="Arial" w:cs="Arial"/>
          <w:color w:val="404040"/>
          <w:sz w:val="24"/>
          <w:szCs w:val="24"/>
        </w:rPr>
        <w:t>й mini-смартфон.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Sony Xperia Z1 mini.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4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Как бы не так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 большинстве случает дополнение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mini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названию популярного флагмана означает не только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4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маленький размер, но и мини-начинку. Sony решила пойти своим путем. По имеющейся информации, в Z1 mini будет вс</w:t>
      </w:r>
      <w:r>
        <w:rPr>
          <w:rFonts w:ascii="Arial" w:hAnsi="Arial" w:cs="Arial"/>
          <w:color w:val="404040"/>
        </w:rPr>
        <w:t>его по максимуму. Qualcomm Snapdragon 800 с частотой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4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2.2 ГГц, 2 ГБ оперативной памяти и 16 ГБ внутренней плюс слот под microSD.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Как будет</w:t>
      </w:r>
      <w:r>
        <w:rPr>
          <w:rFonts w:ascii="Arial" w:hAnsi="Arial" w:cs="Arial"/>
          <w:color w:val="404040"/>
          <w:sz w:val="24"/>
          <w:szCs w:val="24"/>
        </w:rPr>
        <w:t>. Mini-смартфон отнюдь не маленьких размеров будет оснащен экраном в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4.3“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 разрешением HD. Аккумулятор в 2300</w:t>
      </w:r>
      <w:r>
        <w:rPr>
          <w:rFonts w:ascii="Arial" w:hAnsi="Arial" w:cs="Arial"/>
          <w:color w:val="404040"/>
        </w:rPr>
        <w:t xml:space="preserve"> мАч обещает неплохую выносливость. Для любителей снимать фото: основная камера 20 Мп, как на «взрослой» модели и фронтальная в 2 Мп. Обе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оборудованы сенсором Sony Exmor RS обратной засветкой и гарантируют отличное качество съемки.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7" type="#_x0000_t75" style="position:absolute;margin-left:1pt;margin-top:15.1pt;width:225pt;height:198.4pt;z-index:-251606016;mso-position-horizontal-relative:text;mso-position-vertical-relative:text" o:allowincell="f">
            <v:imagedata r:id="rId38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36"/>
          <w:szCs w:val="36"/>
        </w:rPr>
        <w:t>Характеристики: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5" w:lineRule="auto"/>
        <w:ind w:left="57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4 ядра, 2.2 ГГц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7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Дисплей: TFT, 4.3”, 1280х720, 342 ppi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left="5700" w:right="158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Камера: 20 Мп </w:t>
      </w:r>
      <w:r>
        <w:rPr>
          <w:rFonts w:ascii="Wingdings" w:hAnsi="Wingdings" w:cs="Wingdings"/>
          <w:color w:val="F69525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2 ГБ оперативной памяти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7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16 встроенной памяти + microSD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7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NFC, LTE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5700" w:right="18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5"/>
          <w:szCs w:val="45"/>
          <w:vertAlign w:val="superscript"/>
        </w:rPr>
        <w:t></w:t>
      </w:r>
      <w:r>
        <w:rPr>
          <w:rFonts w:ascii="Arial" w:hAnsi="Arial" w:cs="Arial"/>
          <w:color w:val="404040"/>
          <w:sz w:val="23"/>
          <w:szCs w:val="23"/>
        </w:rPr>
        <w:t xml:space="preserve"> Аккумулятор 2300 мАч </w:t>
      </w:r>
      <w:r>
        <w:rPr>
          <w:rFonts w:ascii="Wingdings" w:hAnsi="Wingdings" w:cs="Wingdings"/>
          <w:color w:val="F69525"/>
          <w:sz w:val="45"/>
          <w:szCs w:val="45"/>
          <w:vertAlign w:val="superscript"/>
        </w:rPr>
        <w:t></w:t>
      </w:r>
      <w:r>
        <w:rPr>
          <w:rFonts w:ascii="Arial" w:hAnsi="Arial" w:cs="Arial"/>
          <w:color w:val="404040"/>
          <w:sz w:val="23"/>
          <w:szCs w:val="23"/>
        </w:rPr>
        <w:t xml:space="preserve"> Защита IP58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Sony Xpeia Z1 Mini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Мега возможности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Z1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на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mini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единицу объема.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12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-8.95pt;margin-top:-11.85pt;width:540pt;height:19pt;z-index:-251604992;mso-position-horizontal-relative:text;mso-position-vertical-relative:text" o:allowincell="f">
            <v:imagedata r:id="rId33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Arial" w:hAnsi="Arial" w:cs="Arial"/>
          <w:b/>
          <w:bCs/>
          <w:color w:val="F69525"/>
          <w:sz w:val="36"/>
          <w:szCs w:val="36"/>
        </w:rPr>
        <w:t>Мал золотник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0"/>
          <w:szCs w:val="30"/>
        </w:rPr>
        <w:t xml:space="preserve">Ценности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6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-.6pt;margin-top:8.55pt;width:519.65pt;height:41.6pt;z-index:-251603968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FlashAir от Toshiba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Флешка,</w:t>
      </w:r>
      <w:r>
        <w:rPr>
          <w:rFonts w:ascii="Arial" w:hAnsi="Arial" w:cs="Arial"/>
          <w:color w:val="404040"/>
          <w:sz w:val="24"/>
          <w:szCs w:val="24"/>
        </w:rPr>
        <w:t xml:space="preserve"> возможности которой не ограничиваются только хранением информации.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88.9pt;margin-top:8.6pt;width:418.9pt;height:350.1pt;z-index:-251602944;mso-position-horizontal-relative:text;mso-position-vertical-relative:text" o:allowincell="f">
            <v:imagedata r:id="rId3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Тенденция времени: флешки перестают быть просто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флешками. Собственно, FlashAir – это не совсем флеш-карта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формата SDHC, точнее не просто. Это полноценный гаджет,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4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основное предназна</w:t>
      </w:r>
      <w:r>
        <w:rPr>
          <w:rFonts w:ascii="Arial" w:hAnsi="Arial" w:cs="Arial"/>
          <w:color w:val="404040"/>
        </w:rPr>
        <w:t>чение которого, конечно, хранение информации. Хранилище вмещает до 32 ГБ лучшего,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любимого и необходимого. Но это еще не все.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4pt;margin-top:227.6pt;width:140.5pt;height:216.85pt;z-index:-251601920;mso-position-horizontal-relative:text;mso-position-vertical-relative:text" o:allowincell="f">
            <v:imagedata r:id="rId4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FlashAir не только хранит вашу информацию, но и работает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в качестве точки доступа Wi-Fi,</w:t>
      </w:r>
      <w:r>
        <w:rPr>
          <w:rFonts w:ascii="Arial" w:hAnsi="Arial" w:cs="Arial"/>
          <w:color w:val="404040"/>
          <w:sz w:val="23"/>
          <w:szCs w:val="23"/>
        </w:rPr>
        <w:t xml:space="preserve"> ибо оснащена соответствующим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модулем. Вставленная в устройство, она позволяет подключить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328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его к другому устройству, оборудованному Wi-Fi. А специальная технология Internet pass thru позволяет автоматически менять настройки гаджета и даже подключаться к д</w:t>
      </w:r>
      <w:r>
        <w:rPr>
          <w:rFonts w:ascii="Arial" w:hAnsi="Arial" w:cs="Arial"/>
          <w:color w:val="404040"/>
          <w:sz w:val="24"/>
          <w:szCs w:val="24"/>
        </w:rPr>
        <w:t>ругим беспроводным сетям.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Счастливый обладатель этого гаджета может, например,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использовать его как карту памяти для фотоаппарата, что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3280" w:right="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ожидаемо. Что неожиданно, так это возможность не бегать по округе в поисках кардридера, а мгновенно просмотреть сделан</w:t>
      </w:r>
      <w:r>
        <w:rPr>
          <w:rFonts w:ascii="Arial" w:hAnsi="Arial" w:cs="Arial"/>
          <w:color w:val="404040"/>
        </w:rPr>
        <w:t>ные фото на большом экране планшета или ноутбука.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Связующий инфосейф в мире информации. </w:t>
      </w:r>
      <w:r>
        <w:rPr>
          <w:rFonts w:ascii="Arial" w:hAnsi="Arial" w:cs="Arial"/>
          <w:b/>
          <w:bCs/>
          <w:color w:val="404040"/>
          <w:sz w:val="24"/>
          <w:szCs w:val="24"/>
        </w:rPr>
        <w:t>Toshiba FlashAir.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13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-8.95pt;margin-top:-11.85pt;width:540pt;height:19pt;z-index:-251600896;mso-position-horizontal-relative:text;mso-position-vertical-relative:text" o:allowincell="f">
            <v:imagedata r:id="rId33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9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Arial" w:hAnsi="Arial" w:cs="Arial"/>
          <w:b/>
          <w:bCs/>
          <w:color w:val="F69525"/>
          <w:sz w:val="36"/>
          <w:szCs w:val="36"/>
        </w:rPr>
        <w:t>Маленькое чудо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Хит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7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83" type="#_x0000_t75" style="position:absolute;margin-left:1.25pt;margin-top:8.7pt;width:519.65pt;height:41.6pt;z-index:-251599872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Canon PowerShot N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Необычная фотокамера от лидера индустрии фотогаджетов.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4" type="#_x0000_t75" style="position:absolute;margin-left:296.5pt;margin-top:-2.25pt;width:221.25pt;height:194.4pt;z-index:-251598848;mso-position-horizontal-relative:text;mso-position-vertical-relative:text" o:allowincell="f">
            <v:imagedata r:id="rId41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Мир помешался на фотографии. Все что-то снимают.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4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Дома и вне дома, в офисе и в отпуске,</w:t>
      </w:r>
      <w:r>
        <w:rPr>
          <w:rFonts w:ascii="Arial" w:hAnsi="Arial" w:cs="Arial"/>
          <w:color w:val="404040"/>
          <w:sz w:val="24"/>
          <w:szCs w:val="24"/>
        </w:rPr>
        <w:t xml:space="preserve"> людей и себя любимого в зеркальном отображении.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 выложенное в Instagram или Facebook фото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съеденного на завтрак или обед – почти mauvais ton. Фотокамера, делающая снимки вполне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приличного качества, есть почти в каждом гаджете.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right="4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Даже не понятно,</w:t>
      </w:r>
      <w:r>
        <w:rPr>
          <w:rFonts w:ascii="Arial" w:hAnsi="Arial" w:cs="Arial"/>
          <w:color w:val="404040"/>
          <w:sz w:val="24"/>
          <w:szCs w:val="24"/>
        </w:rPr>
        <w:t xml:space="preserve"> зачем еще нужен вымирающий тип фотогаджетов - «мыльница». Но Canon считает иначе…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5" type="#_x0000_t75" style="position:absolute;margin-left:0;margin-top:17.6pt;width:232.3pt;height:164.9pt;z-index:-251597824;mso-position-horizontal-relative:text;mso-position-vertical-relative:text" o:allowincell="f">
            <v:imagedata r:id="rId42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94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линейке компактных камер Canon PowerShot есть совсем уж компактная камера с супер компактным названием N. Просто N. Очень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94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нестандартный гаджет для нестандартного подх</w:t>
      </w:r>
      <w:r>
        <w:rPr>
          <w:rFonts w:ascii="Arial" w:hAnsi="Arial" w:cs="Arial"/>
          <w:color w:val="404040"/>
        </w:rPr>
        <w:t>ода к фотографии. Кроме нетривиальной –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почти квадратной – формы камера может похвастаться Wi-Fi модулем и парой интересных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94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режимов съемки. Creative Shot самостоятельно анализирует кадр и меняет параметры для придания снимку необычности.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6" type="#_x0000_t75" style="position:absolute;margin-left:253.95pt;margin-top:19.65pt;width:259.2pt;height:194.9pt;z-index:-251596800;mso-position-horizontal-relative:text;mso-position-vertical-relative:text" o:allowincell="f">
            <v:imagedata r:id="rId43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right="5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Режим </w:t>
      </w:r>
      <w:r>
        <w:rPr>
          <w:rFonts w:ascii="Arial" w:hAnsi="Arial" w:cs="Arial"/>
          <w:color w:val="404040"/>
        </w:rPr>
        <w:t>Hybrid Auto перед фиксацией кадра снимает четырехсекундный ролик, а в конце дня все отснятые ролики суммируются –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готовая видео-хроника у вас в кармане.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Естественно, в этой 12.1 Мп фотокамере нашлось место уже знакомому режиму Smart Auto и знакомому же </w:t>
      </w:r>
      <w:r>
        <w:rPr>
          <w:rFonts w:ascii="Arial" w:hAnsi="Arial" w:cs="Arial"/>
          <w:color w:val="404040"/>
        </w:rPr>
        <w:t>датчику изображения CMOS. Зато функциональные клавиши расположены абсолютно незнакомым способом – в виде двух колец,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обрамляющих объектив. Попробуй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догадайся </w:t>
      </w:r>
      <w:r>
        <w:rPr>
          <w:rFonts w:ascii="Wingdings" w:hAnsi="Wingdings" w:cs="Wingdings"/>
          <w:color w:val="404040"/>
          <w:sz w:val="48"/>
          <w:szCs w:val="48"/>
          <w:vertAlign w:val="superscript"/>
        </w:rPr>
        <w:t>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Canon PowerShot N. </w:t>
      </w:r>
      <w:r>
        <w:rPr>
          <w:rFonts w:ascii="Arial" w:hAnsi="Arial" w:cs="Arial"/>
          <w:color w:val="404040"/>
          <w:sz w:val="24"/>
          <w:szCs w:val="24"/>
        </w:rPr>
        <w:t>Инновационный подход к фотографии.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440" w:bottom="0" w:left="260" w:header="720" w:footer="720" w:gutter="0"/>
          <w:cols w:space="720" w:equalWidth="0">
            <w:col w:w="101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 xml:space="preserve">Gadgets Guide </w:t>
      </w:r>
      <w:r>
        <w:rPr>
          <w:rFonts w:ascii="Arial" w:hAnsi="Arial" w:cs="Arial"/>
          <w:color w:val="7F7F7F"/>
          <w:sz w:val="16"/>
          <w:szCs w:val="16"/>
        </w:rPr>
        <w:t>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14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-8.95pt;margin-top:-11.85pt;width:540pt;height:19pt;z-index:-251595776;mso-position-horizontal-relative:text;mso-position-vertical-relative:text" o:allowincell="f">
            <v:imagedata r:id="rId33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Arial" w:hAnsi="Arial" w:cs="Arial"/>
          <w:b/>
          <w:bCs/>
          <w:color w:val="F69525"/>
          <w:sz w:val="36"/>
          <w:szCs w:val="36"/>
        </w:rPr>
        <w:t>Планшет. Еще планшет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0"/>
          <w:szCs w:val="30"/>
        </w:rPr>
        <w:t xml:space="preserve">Детали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8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-.6pt;margin-top:8.55pt;width:519.65pt;height:41.6pt;z-index:-251594752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Toshiba Encore 8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Еще один мелкомасштабный планшет. Теперь от Toshiba.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9" type="#_x0000_t75" style="position:absolute;margin-left:-3.95pt;margin-top:15.85pt;width:137.9pt;height:206.75pt;z-index:-251593728;mso-position-horizontal-relative:text;mso-position-vertical-relative:text" o:allowincell="f">
            <v:imagedata r:id="rId44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Занимательная нумерология. </w:t>
      </w:r>
      <w:r>
        <w:rPr>
          <w:rFonts w:ascii="Arial" w:hAnsi="Arial" w:cs="Arial"/>
          <w:color w:val="404040"/>
          <w:sz w:val="24"/>
          <w:szCs w:val="24"/>
        </w:rPr>
        <w:t>Ну чем еще нас,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избалованных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потребителей, могут удивить производители планшетов. Одни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одержимы гигантоманией,</w:t>
      </w:r>
      <w:r>
        <w:rPr>
          <w:rFonts w:ascii="Arial" w:hAnsi="Arial" w:cs="Arial"/>
          <w:color w:val="404040"/>
          <w:sz w:val="24"/>
          <w:szCs w:val="24"/>
        </w:rPr>
        <w:t xml:space="preserve"> другие нарушают стандарты, третьи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3060" w:righ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извращаются в смешивании палитры, четвертые - и это наш случай – соревнуются в операционных системах. 8” Toshiba Encore 8 на OC Windows 8.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3060"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Знак удачи. </w:t>
      </w:r>
      <w:r>
        <w:rPr>
          <w:rFonts w:ascii="Arial" w:hAnsi="Arial" w:cs="Arial"/>
          <w:color w:val="404040"/>
          <w:sz w:val="21"/>
          <w:szCs w:val="21"/>
        </w:rPr>
        <w:t>Станут ли таковым целых три восьмерки в названии,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пока неизвестно.</w:t>
      </w:r>
      <w:r>
        <w:rPr>
          <w:rFonts w:ascii="Arial" w:hAnsi="Arial" w:cs="Arial"/>
          <w:color w:val="404040"/>
          <w:sz w:val="21"/>
          <w:szCs w:val="21"/>
        </w:rPr>
        <w:t xml:space="preserve"> Но начинка нового гаджета пока не дает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306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оснований записывать его в класс «лузеров» рынка. Все, в общем и целом, на уровне. Операционная система Windows 8.1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 предустановленным Microsoft Office 2013 Home&amp;Student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определяет рабочее предназначение устройст</w:t>
      </w:r>
      <w:r>
        <w:rPr>
          <w:rFonts w:ascii="Arial" w:hAnsi="Arial" w:cs="Arial"/>
          <w:color w:val="404040"/>
          <w:sz w:val="24"/>
          <w:szCs w:val="24"/>
        </w:rPr>
        <w:t>ва. С ним же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вполне справляется и IPS-экран.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6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Знак качества. </w:t>
      </w:r>
      <w:r>
        <w:rPr>
          <w:rFonts w:ascii="Arial" w:hAnsi="Arial" w:cs="Arial"/>
          <w:color w:val="404040"/>
          <w:sz w:val="21"/>
          <w:szCs w:val="21"/>
        </w:rPr>
        <w:t>Ну,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конечно,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не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Qualcomm,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но,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вполне себе,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Intel Inside.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Точнее четырехъядерный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 xml:space="preserve">Intel Atom Bay Trail. В остальном все традиционно-прилично. 2 ГБ оперативной памяти, 32 ГБ внутренней, слот для </w:t>
      </w:r>
      <w:r>
        <w:rPr>
          <w:rFonts w:ascii="Arial" w:hAnsi="Arial" w:cs="Arial"/>
          <w:color w:val="404040"/>
          <w:sz w:val="21"/>
          <w:szCs w:val="21"/>
        </w:rPr>
        <w:t>microSD, micro же HDMI и USB 2.0 разъемы, Wi-Fi. Из строя выбивается только количество мегапикселов основной камеры - их 8, что, очевидно, очень неплохо.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75" style="position:absolute;margin-left:34.9pt;margin-top:19.85pt;width:199.75pt;height:259.15pt;z-index:-251592704;mso-position-horizontal-relative:text;mso-position-vertical-relative:text" o:allowincell="f">
            <v:imagedata r:id="rId45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36"/>
          <w:szCs w:val="36"/>
        </w:rPr>
        <w:t>Характеристики: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5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Intel Atom Z3740, 4 ядра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Дисплей: IPS, 8”, 1280х800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Графика Intel HD Graphics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Камера: 8 Мп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2 ГБ оперативной памяти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32 встроенной памяти + microSD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13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F69525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Вес 450 г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Toshiba Encore 8. </w:t>
      </w:r>
      <w:r>
        <w:rPr>
          <w:rFonts w:ascii="Arial" w:hAnsi="Arial" w:cs="Arial"/>
          <w:color w:val="404040"/>
          <w:sz w:val="24"/>
          <w:szCs w:val="24"/>
        </w:rPr>
        <w:t>Все еще только начинается.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15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1" type="#_x0000_t75" style="position:absolute;margin-left:-8.95pt;margin-top:-11.85pt;width:540pt;height:19pt;z-index:-251591680;mso-position-horizontal-relative:text;mso-position-vertical-relative:text" o:allowincell="f">
            <v:imagedata r:id="rId33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Arial" w:hAnsi="Arial" w:cs="Arial"/>
          <w:b/>
          <w:bCs/>
          <w:color w:val="F69525"/>
          <w:sz w:val="36"/>
          <w:szCs w:val="36"/>
        </w:rPr>
        <w:t>Подборка инноваций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30"/>
          <w:szCs w:val="30"/>
        </w:rPr>
        <w:t xml:space="preserve">Шорт-лист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39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2" type="#_x0000_t75" style="position:absolute;margin-left:-.6pt;margin-top:8.55pt;width:519.65pt;height:41.6pt;z-index:-251590656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Гениальные парадоксы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Обыкновенные и невероятные…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Уникальное техническое решение самых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обычных и даже обыденных задач - половина успеха. GIGABYTE представляет </w:t>
      </w:r>
      <w:r>
        <w:rPr>
          <w:rFonts w:ascii="Arial" w:hAnsi="Arial" w:cs="Arial"/>
          <w:b/>
          <w:bCs/>
          <w:color w:val="404040"/>
        </w:rPr>
        <w:t>BRIX</w:t>
      </w:r>
      <w:r>
        <w:rPr>
          <w:rFonts w:ascii="Arial" w:hAnsi="Arial" w:cs="Arial"/>
          <w:color w:val="404040"/>
        </w:rPr>
        <w:t>. Это элегантное устройство вместило в себя компьютер и мини-проектор. В основе гаджета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Intel Core i3. Естественно, наличествуют и все необходимые средства связи: HDMI, USB 3.0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количестве четырёх штук, аудиовыходы и стереодинамики. Для</w:t>
      </w:r>
      <w:r>
        <w:rPr>
          <w:rFonts w:ascii="Arial" w:hAnsi="Arial" w:cs="Arial"/>
          <w:color w:val="404040"/>
        </w:rPr>
        <w:t xml:space="preserve"> связи с реальностью есть Wi-Fi модуль. Яркость проектора, выполненного по технологии Digital Light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Processing, около 75 люмен. Устройство будет незаменимо для любителей показывать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презентации. Для полноценной работы просто добавьте... стену.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И ещё одно уникальное решение. Любимая история из детства - "Что нам стоит дом построить? Нарисуем, будем жить" – похоже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3" type="#_x0000_t75" style="position:absolute;margin-left:-280.95pt;margin-top:-219.75pt;width:540pt;height:620.95pt;z-index:-251589632;mso-position-horizontal-relative:text;mso-position-vertical-relative:text" o:allowincell="f">
            <v:imagedata r:id="rId46" o:title=""/>
          </v:shape>
        </w:pict>
      </w: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скоро станет реальностью. Насчёт дома, наверное, ещё рановато, а вот об автомобиле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уже можно. "Нарисуем, распечатаем на 3D</w:t>
      </w:r>
      <w:r>
        <w:rPr>
          <w:rFonts w:ascii="Arial" w:hAnsi="Arial" w:cs="Arial"/>
          <w:color w:val="404040"/>
          <w:sz w:val="21"/>
          <w:szCs w:val="21"/>
        </w:rPr>
        <w:t>-принтере и будем ездить", - решили энтузиасты из Korecologik и сделали первый гибридный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автомобиль </w:t>
      </w:r>
      <w:r>
        <w:rPr>
          <w:rFonts w:ascii="Arial" w:hAnsi="Arial" w:cs="Arial"/>
          <w:b/>
          <w:bCs/>
          <w:color w:val="404040"/>
        </w:rPr>
        <w:t>Urbee 2</w:t>
      </w:r>
      <w:r>
        <w:rPr>
          <w:rFonts w:ascii="Arial" w:hAnsi="Arial" w:cs="Arial"/>
          <w:color w:val="404040"/>
        </w:rPr>
        <w:t>. Гаджет массой 500 кг – самый экологически чистый вид транспорта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из существующих. Передвигается при помощи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силовой установки из двух электродвигателей по 16 л.с. каждый и одного одноцилиндрового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двигателя внутреннего сгорания. Впрочем только электрических двигателей уже хватит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 64 км. Максимальная скорость автогаджета 112км/ч. А большая часть кузова распеча</w:t>
      </w:r>
      <w:r>
        <w:rPr>
          <w:rFonts w:ascii="Arial" w:hAnsi="Arial" w:cs="Arial"/>
          <w:color w:val="404040"/>
          <w:sz w:val="24"/>
          <w:szCs w:val="24"/>
        </w:rPr>
        <w:t>тана на 3D-принтере.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280" w:bottom="0" w:left="180" w:header="720" w:footer="720" w:gutter="0"/>
          <w:cols w:num="2" w:space="480" w:equalWidth="0">
            <w:col w:w="4960" w:space="480"/>
            <w:col w:w="4900"/>
          </w:cols>
          <w:noEndnote/>
        </w:sect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№11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19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480" w:equalWidth="0">
            <w:col w:w="5300" w:space="480"/>
          </w:cols>
          <w:noEndnote/>
        </w:sectPr>
      </w:pPr>
    </w:p>
    <w:p w:rsidR="00000000" w:rsidRDefault="005A4031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Arial" w:hAnsi="Arial" w:cs="Arial"/>
          <w:b/>
          <w:bCs/>
          <w:color w:val="F69525"/>
          <w:sz w:val="36"/>
          <w:szCs w:val="36"/>
        </w:rPr>
        <w:t>Легенда. И точка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69525"/>
          <w:sz w:val="29"/>
          <w:szCs w:val="29"/>
        </w:rPr>
        <w:t xml:space="preserve">Антресоль </w:t>
      </w:r>
      <w:r w:rsidR="00CD0758">
        <w:rPr>
          <w:rFonts w:ascii="Times New Roman" w:hAnsi="Times New Roman" w:cs="Times New Roman"/>
          <w:sz w:val="24"/>
          <w:szCs w:val="24"/>
        </w:rPr>
        <w:pict>
          <v:shape id="_x0000_i1040" type="#_x0000_t75" style="width:26.25pt;height:25.5pt">
            <v:imagedata r:id="rId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4" type="#_x0000_t75" style="position:absolute;margin-left:1.4pt;margin-top:8.7pt;width:519.65pt;height:41.6pt;z-index:-251588608;mso-position-horizontal-relative:text;mso-position-vertical-relative:text" o:allowincell="f">
            <v:imagedata r:id="rId10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Sega Mega Drive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Sega... И этим все сказано. Для тех, кто вырос в 90-е, это слово идёт сразу после Dendy.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5" type="#_x0000_t75" style="position:absolute;margin-left:306.4pt;margin-top:3.85pt;width:210.25pt;height:126.6pt;z-index:-251587584;mso-position-horizontal-relative:text;mso-position-vertical-relative:text" o:allowincell="f">
            <v:imagedata r:id="rId47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Мы называли ее просто Sega, хотя сама консоль гордо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" w:right="4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именовалась Mega Drive (Genesis в США), а Sega –</w:t>
      </w:r>
      <w:r>
        <w:rPr>
          <w:rFonts w:ascii="Arial" w:hAnsi="Arial" w:cs="Arial"/>
          <w:color w:val="404040"/>
        </w:rPr>
        <w:t xml:space="preserve"> это название компании-разработчика. Но так как в 90-е в России других консолей от Sega практически не было, то и недопониманий, какая именно приставка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5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от Sega имеется в виду, не возникало.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15.65pt;margin-top:-3.4pt;width:200.35pt;height:150.25pt;z-index:-251586560;mso-position-horizontal-relative:text;mso-position-vertical-relative:text" o:allowincell="f">
            <v:imagedata r:id="rId48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После Dendy, Sega Mega Drive (SMD) поражала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80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новым уровнем графики и звука. Многие любимые игры на Dendy выходили и на Sega, и мы могли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4800"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пройти их еще раз с улучшенной графикой и звуком. А в хиты, вроде Червяка Джима и Соника играли почти все.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300.9pt;margin-top:10.35pt;width:219.1pt;height:109.6pt;z-index:-251585536;mso-position-horizontal-relative:text;mso-position-vertical-relative:text" o:allowincell="f">
            <v:imagedata r:id="rId49" o:title=""/>
          </v:shape>
        </w:pic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 нас была распространена консоль Sega Mega Drive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2. П</w:t>
      </w:r>
      <w:r>
        <w:rPr>
          <w:rFonts w:ascii="Arial" w:hAnsi="Arial" w:cs="Arial"/>
          <w:color w:val="404040"/>
          <w:sz w:val="24"/>
          <w:szCs w:val="24"/>
        </w:rPr>
        <w:t>очему именно 2, где же первая модель? А первая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4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модель так к нам и не попала (в Японии и США вторая версия появилась в начале 90-х), у нас продавались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5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чаще всего пиратские копии второй модели Mega Drive. Основные отличия от оригинала - более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8" type="#_x0000_t75" style="position:absolute;margin-left:7.9pt;margin-top:.8pt;width:225pt;height:196.75pt;z-index:-251584512;mso-position-horizontal-relative:text;mso-position-vertical-relative:text" o:allowincell="f">
            <v:imagedata r:id="rId50" o:title=""/>
          </v:shape>
        </w:pict>
      </w: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0" w:right="5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компактный</w:t>
      </w:r>
      <w:r>
        <w:rPr>
          <w:rFonts w:ascii="Arial" w:hAnsi="Arial" w:cs="Arial"/>
          <w:color w:val="404040"/>
          <w:sz w:val="24"/>
          <w:szCs w:val="24"/>
        </w:rPr>
        <w:t xml:space="preserve"> дизайн и отсутствие выхода для наушников.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80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Прямым конкурентом SMD была приставка Super Nintendо, которая активно рекламировалась по телевизору в передаче “Dendy: новая реальность».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25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 популярности она не снискала, так как стоила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800"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очень дорого, потому чт</w:t>
      </w:r>
      <w:r>
        <w:rPr>
          <w:rFonts w:ascii="Arial" w:hAnsi="Arial" w:cs="Arial"/>
          <w:color w:val="404040"/>
        </w:rPr>
        <w:t>о пиратских копий самой консоли не было, а пиратские картриджи стоили почти как лицензионные. SMD стоила намного дешевле плюс картриджи тоже были доступны,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07" w:lineRule="auto"/>
        <w:ind w:lef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спасибо китайским «пиратам» </w:t>
      </w:r>
      <w:r>
        <w:rPr>
          <w:rFonts w:ascii="Wingdings" w:hAnsi="Wingdings" w:cs="Wingdings"/>
          <w:color w:val="404040"/>
          <w:sz w:val="48"/>
          <w:szCs w:val="48"/>
          <w:vertAlign w:val="superscript"/>
        </w:rPr>
        <w:t>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A4031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4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За время выпуска SMD было продано почти 40 млн экземпляров (</w:t>
      </w:r>
      <w:r>
        <w:rPr>
          <w:rFonts w:ascii="Arial" w:hAnsi="Arial" w:cs="Arial"/>
          <w:color w:val="404040"/>
          <w:sz w:val="23"/>
          <w:szCs w:val="23"/>
        </w:rPr>
        <w:t>это без учета китайских копий, которые в основном и продавались в России), но до сих пор можно без проблем купить современную копию этой приставки и картриджи. Эмуляторы тоже никто не отменял, но лучше, конечно, играть на телевизоре с привычным 6-кнопочным</w:t>
      </w:r>
      <w:r>
        <w:rPr>
          <w:rFonts w:ascii="Arial" w:hAnsi="Arial" w:cs="Arial"/>
          <w:color w:val="404040"/>
          <w:sz w:val="23"/>
          <w:szCs w:val="23"/>
        </w:rPr>
        <w:t xml:space="preserve"> джойстиком.</w:t>
      </w:r>
    </w:p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9" type="#_x0000_t75" style="position:absolute;margin-left:-8.95pt;margin-top:15.75pt;width:540pt;height:19pt;z-index:-251583488;mso-position-horizontal-relative:text;mso-position-vertical-relative:text" o:allowincell="f">
            <v:imagedata r:id="rId33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№11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19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A4031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A403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0800" w:h="14400"/>
      <w:pgMar w:top="0" w:right="180" w:bottom="0" w:left="180" w:header="720" w:footer="720" w:gutter="0"/>
      <w:cols w:space="720" w:equalWidth="0">
        <w:col w:w="104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0758"/>
    <w:rsid w:val="005A4031"/>
    <w:rsid w:val="00CD0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3712</ap:Words>
  <ap:Characters>21161</ap:Characters>
  <ap:Application>convertonlinefree.com</ap:Application>
  <ap:DocSecurity>4</ap:DocSecurity>
  <ap:Lines>176</ap:Lines>
  <ap:Paragraphs>49</ap:Paragraphs>
  <ap:ScaleCrop>false</ap:ScaleCrop>
  <ap:Company/>
  <ap:LinksUpToDate>false</ap:LinksUpToDate>
  <ap:CharactersWithSpaces>24824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2014-02-23T20:26:00Z</dcterms:created>
  <dcterms:modified xsi:type="dcterms:W3CDTF">2014-02-23T20:26:00Z</dcterms:modified>
</cp:coreProperties>
</file>