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05pt;margin-top:2.75pt;width:25.9pt;height:26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147"/>
          <w:szCs w:val="147"/>
        </w:rPr>
        <w:t>Gadgets Guide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24"/>
          <w:szCs w:val="24"/>
        </w:rPr>
        <w:t>Гид по гаджетам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Выпуск №12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6.95pt;margin-top:5.8pt;width:540pt;height:517.5pt;z-index:-251657216;mso-position-horizontal-relative:text;mso-position-vertical-relative:text" o:allowincell="f">
            <v:imagedata r:id="rId6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D2032"/>
          <w:sz w:val="36"/>
          <w:szCs w:val="36"/>
        </w:rPr>
        <w:t>Sony VAIO Fit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Ноутбук превращается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D2032"/>
          <w:sz w:val="36"/>
          <w:szCs w:val="36"/>
        </w:rPr>
        <w:t>Xbox One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Продолжение битвы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D2032"/>
          <w:sz w:val="36"/>
          <w:szCs w:val="36"/>
        </w:rPr>
        <w:t>Jambox Mini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Все краски звука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9D2032"/>
          <w:sz w:val="36"/>
          <w:szCs w:val="36"/>
        </w:rPr>
        <w:t>Onyx Magellan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Путешествие начинается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Авторский коллектив:</w:t>
      </w:r>
      <w:r>
        <w:rPr>
          <w:rFonts w:ascii="Calibri" w:hAnsi="Calibri" w:cs="Calibri"/>
          <w:sz w:val="16"/>
          <w:szCs w:val="16"/>
        </w:rPr>
        <w:t xml:space="preserve"> Алексей Герасимов, Виктор Лавров, Иван Кишик, Владимир Маркин, Валентина Щербак.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458.4pt;margin-top:2.65pt;width:66.25pt;height:10.5pt;z-index:-251656192;mso-position-horizontal-relative:text;mso-position-vertical-relative:text" o:allowincell="f">
            <v:imagedata r:id="rId7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№12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6.95pt;margin-top:2.75pt;width:540pt;height:3.6pt;z-index:-251655168;mso-position-horizontal-relative:text;mso-position-vertical-relative:text" o:allowincell="f">
            <v:imagedata r:id="rId8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0800" w:h="14473"/>
          <w:pgMar w:top="324" w:right="180" w:bottom="0" w:left="140" w:header="720" w:footer="720" w:gutter="0"/>
          <w:cols w:space="720" w:equalWidth="0">
            <w:col w:w="1048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796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Arial" w:hAnsi="Arial" w:cs="Arial"/>
          <w:b/>
          <w:bCs/>
          <w:color w:val="A7C5EB"/>
          <w:sz w:val="36"/>
          <w:szCs w:val="36"/>
        </w:rPr>
        <w:lastRenderedPageBreak/>
        <w:t>Речь по поводу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От редакции </w:t>
      </w:r>
      <w:r w:rsidR="002F6885">
        <w:rPr>
          <w:rFonts w:ascii="Times New Roman" w:hAnsi="Times New Roman" w:cs="Times New Roman"/>
          <w:sz w:val="24"/>
          <w:szCs w:val="24"/>
        </w:rPr>
        <w:pict>
          <v:shape id="_x0000_i1025" type="#_x0000_t75" style="width:26.25pt;height:25.5pt">
            <v:imagedata r:id="rId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1.4pt;margin-top:8.55pt;width:519.65pt;height:41.65pt;z-index:-251654144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 моде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left="100" w:right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Мы свободны в своей жизни ровно настолько,</w:t>
      </w:r>
      <w:r>
        <w:rPr>
          <w:rFonts w:ascii="Arial" w:hAnsi="Arial" w:cs="Arial"/>
          <w:color w:val="404040"/>
          <w:sz w:val="23"/>
          <w:szCs w:val="23"/>
        </w:rPr>
        <w:t xml:space="preserve"> насколько позволяет нам мода. Вспомните, как часто каждый из нас тратит свои, заработанные непосильным трудом, на что-нибудь удобное или нужное? Речь сейчас не о зимней резине, насущном хлебе или расходах на коммуналку/ аренду/ипотеку (нужное – подчеркнут</w:t>
      </w:r>
      <w:r>
        <w:rPr>
          <w:rFonts w:ascii="Arial" w:hAnsi="Arial" w:cs="Arial"/>
          <w:color w:val="404040"/>
          <w:sz w:val="23"/>
          <w:szCs w:val="23"/>
        </w:rPr>
        <w:t>ь). Прямо скажем редко.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ind w:left="10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Покупая ту же зимнюю резину, мы выберем не ту, которая лучшая потому, что лучшая, а лучшую, которую посоветовали, показали миллион раз по ТВ и включили в какой-нибудь рейтинг.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49" w:lineRule="auto"/>
        <w:ind w:left="100" w:right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Да и с хлебом насущным все не так просто. Выбирая его,</w:t>
      </w:r>
      <w:r>
        <w:rPr>
          <w:rFonts w:ascii="Arial" w:hAnsi="Arial" w:cs="Arial"/>
          <w:color w:val="404040"/>
          <w:sz w:val="23"/>
          <w:szCs w:val="23"/>
        </w:rPr>
        <w:t xml:space="preserve"> мы также ориентируемся на моду: органик, био, ГМО, etc. Исключение, разве что, лютый голод. И это, не говоря о массе всех </w:t>
      </w:r>
      <w:r>
        <w:rPr>
          <w:rFonts w:ascii="Arial" w:hAnsi="Arial" w:cs="Arial"/>
          <w:color w:val="404040"/>
        </w:rPr>
        <w:t>остальных вещей, в выборе которых мы только модой и руководствуемся.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100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Ну с обувкой-одежкой все понятно. Тут без моды никуда. Ограничи</w:t>
      </w:r>
      <w:r>
        <w:rPr>
          <w:rFonts w:ascii="Arial" w:hAnsi="Arial" w:cs="Arial"/>
          <w:color w:val="404040"/>
          <w:sz w:val="24"/>
          <w:szCs w:val="24"/>
        </w:rPr>
        <w:t xml:space="preserve">вает модные порывы только размер кошелька. Хотя некоторых индивидов не останавливает и это. И надпись Dolce&amp;Gabbana на майке с местной оптушки как лакмус выдает </w:t>
      </w:r>
      <w:r>
        <w:rPr>
          <w:rFonts w:ascii="Arial" w:hAnsi="Arial" w:cs="Arial"/>
          <w:strike/>
          <w:color w:val="404040"/>
          <w:sz w:val="24"/>
          <w:szCs w:val="24"/>
        </w:rPr>
        <w:t>идиота</w:t>
      </w:r>
      <w:r>
        <w:rPr>
          <w:rFonts w:ascii="Arial" w:hAnsi="Arial" w:cs="Arial"/>
          <w:color w:val="404040"/>
          <w:sz w:val="24"/>
          <w:szCs w:val="24"/>
        </w:rPr>
        <w:t xml:space="preserve"> жертву моды. Но это не единственная сфера нашей жизни, где мы зависим от моды.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100" w:righ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Выбираем</w:t>
      </w:r>
      <w:r>
        <w:rPr>
          <w:rFonts w:ascii="Arial" w:hAnsi="Arial" w:cs="Arial"/>
          <w:color w:val="404040"/>
          <w:sz w:val="23"/>
          <w:szCs w:val="23"/>
        </w:rPr>
        <w:t xml:space="preserve"> автомобиль: на кону кошелек или мода. Решаем привести в форму сосуд своей Души – снова на кону кошелек и мода или серфинг на Тенерифе против беговой дорожки в спортзале на Теплом Стане. Присматриваем новый гаджет. Ну уж точно не потому, что старый </w:t>
      </w:r>
      <w:r>
        <w:rPr>
          <w:rFonts w:ascii="Arial" w:hAnsi="Arial" w:cs="Arial"/>
          <w:color w:val="404040"/>
        </w:rPr>
        <w:t xml:space="preserve">больше </w:t>
      </w:r>
      <w:r>
        <w:rPr>
          <w:rFonts w:ascii="Arial" w:hAnsi="Arial" w:cs="Arial"/>
          <w:color w:val="404040"/>
        </w:rPr>
        <w:t>ни на что не годен. Скорее, потому что не моден. Да и выбирать этот новый гаджет мы будем исходя из моды, а не из его качеств и возможностей.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75.9pt;margin-top:10.7pt;width:368.4pt;height:184.5pt;z-index:-251653120;mso-position-horizontal-relative:text;mso-position-vertical-relative:text" o:allowincell="f">
            <v:imagedata r:id="rId11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left="10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Ибо все рядовые армии гаджетов настолько уравнены в своих возможностях, что каждый,</w:t>
      </w:r>
      <w:r>
        <w:rPr>
          <w:rFonts w:ascii="Arial" w:hAnsi="Arial" w:cs="Arial"/>
          <w:color w:val="404040"/>
          <w:sz w:val="24"/>
          <w:szCs w:val="24"/>
        </w:rPr>
        <w:t xml:space="preserve"> теоретически, может называться генералом. В момент осознания этого кажущегося равенства в дело и вступает ее величество Мода: то, что Apple дается исключительно по праву имени, </w:t>
      </w:r>
      <w:r>
        <w:rPr>
          <w:rFonts w:ascii="Arial" w:hAnsi="Arial" w:cs="Arial"/>
          <w:color w:val="404040"/>
          <w:sz w:val="23"/>
          <w:szCs w:val="23"/>
        </w:rPr>
        <w:t>носителям других имен надобно еще заслужить каторжным трудом. Следуя за флюгер</w:t>
      </w:r>
      <w:r>
        <w:rPr>
          <w:rFonts w:ascii="Arial" w:hAnsi="Arial" w:cs="Arial"/>
          <w:color w:val="404040"/>
          <w:sz w:val="23"/>
          <w:szCs w:val="23"/>
        </w:rPr>
        <w:t>ом моды, помните: то, что позавчера было «ужас» и «отстой», послезавтра будет «супер» и «зашибись, а все новое – хорошо незабытое старое.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-8.95pt;margin-top:10.35pt;width:540pt;height:19pt;z-index:-251652096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№12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754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shape id="_x0000_s1033" type="#_x0000_t75" style="position:absolute;left:0;text-align:left;margin-left:505pt;margin-top:2.75pt;width:25.9pt;height:26.25pt;z-index:-251651072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Музыкальное чудо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>Размерный ряд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1.4pt;margin-top:9.45pt;width:519.65pt;height:41.65pt;z-index:-251650048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Jawbone Jambox Mini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Колонка в лучших трендах технического прогресса.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Модное решение. </w:t>
      </w:r>
      <w:r>
        <w:rPr>
          <w:rFonts w:ascii="Arial" w:hAnsi="Arial" w:cs="Arial"/>
          <w:color w:val="404040"/>
        </w:rPr>
        <w:t>На рынке гаджетов торжествуют две тенденции.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Часть производителей тяготеет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 гигантомании, часть – к заталкиванию максимальных возможностей в минимальный объем.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49" w:lineRule="auto"/>
        <w:ind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В большей степени это касается смартфонов и планшетов. Но и другие девайсы в стороне не остаются. Среди них портативная колонка Jawbone Jambox Mini - издающий сверхвысокого качества звуки брусок крашеного алюминия весом в 255 граммов.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109.05pt;margin-top:18.75pt;width:407.05pt;height:382.8pt;z-index:-251649024;mso-position-horizontal-relative:text;mso-position-vertical-relative:text" o:allowincell="f">
            <v:imagedata r:id="rId13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4" w:lineRule="auto"/>
        <w:ind w:righ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Модная реализация. </w:t>
      </w:r>
      <w:r>
        <w:rPr>
          <w:rFonts w:ascii="Arial" w:hAnsi="Arial" w:cs="Arial"/>
          <w:color w:val="404040"/>
          <w:sz w:val="23"/>
          <w:szCs w:val="23"/>
        </w:rPr>
        <w:t>Гаджет способен выдать на-гора до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8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 xml:space="preserve">часов отменного звука, что весьма и весьма неплохо. Для зарядки от USB хватит 2.5 часов, зарядка блоком питания от смартфона свершится в 2 раза быстрее. Для управления достаточно одной </w:t>
      </w:r>
      <w:r>
        <w:rPr>
          <w:rFonts w:ascii="Arial" w:hAnsi="Arial" w:cs="Arial"/>
          <w:strike/>
          <w:color w:val="404040"/>
          <w:sz w:val="23"/>
          <w:szCs w:val="23"/>
        </w:rPr>
        <w:t>таблэтки</w:t>
      </w:r>
      <w:r>
        <w:rPr>
          <w:rFonts w:ascii="Arial" w:hAnsi="Arial" w:cs="Arial"/>
          <w:color w:val="404040"/>
          <w:sz w:val="23"/>
          <w:szCs w:val="23"/>
        </w:rPr>
        <w:t xml:space="preserve"> кнопки Play/Pause, абсолютный </w:t>
      </w:r>
      <w:r>
        <w:rPr>
          <w:rFonts w:ascii="Arial" w:hAnsi="Arial" w:cs="Arial"/>
          <w:color w:val="404040"/>
        </w:rPr>
        <w:t>комфорт обеспечат кнопки регулировки звука. Устройство, оборудованное всеми необходимыми разъемами, отлично чувствует себя в ансамбле с ноутбуком и телефоном одновременно. А в компании с последним может не только распространя</w:t>
      </w:r>
      <w:r>
        <w:rPr>
          <w:rFonts w:ascii="Arial" w:hAnsi="Arial" w:cs="Arial"/>
          <w:color w:val="404040"/>
        </w:rPr>
        <w:t>ть звук, но и быть гарнитурой для ответа на звонки.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Модный вердикт. </w:t>
      </w:r>
      <w:r>
        <w:rPr>
          <w:rFonts w:ascii="Arial" w:hAnsi="Arial" w:cs="Arial"/>
          <w:color w:val="404040"/>
          <w:sz w:val="24"/>
          <w:szCs w:val="24"/>
        </w:rPr>
        <w:t>По сравнению со своими предшественницами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Jawbone Jambox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Jawbone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BigJambox колонка претерпела. Ну, во-первых, изменились размеры, что естественно. Что неестественно, точнее неожиданно –</w:t>
      </w:r>
      <w:r>
        <w:rPr>
          <w:rFonts w:ascii="Arial" w:hAnsi="Arial" w:cs="Arial"/>
          <w:color w:val="404040"/>
          <w:sz w:val="24"/>
          <w:szCs w:val="24"/>
        </w:rPr>
        <w:t xml:space="preserve"> качество звука улучшилось обратно пропорционально уменьшению размера. Что осталось неизменно – так это качество его исполнения – музыкальный </w:t>
      </w:r>
      <w:r>
        <w:rPr>
          <w:rFonts w:ascii="Arial" w:hAnsi="Arial" w:cs="Arial"/>
          <w:color w:val="404040"/>
          <w:sz w:val="23"/>
          <w:szCs w:val="23"/>
        </w:rPr>
        <w:t>гаджет стабильно приятно держать в руках. Кстати, количество вариантов перфорации увеличилось, а палитра расширила</w:t>
      </w:r>
      <w:r>
        <w:rPr>
          <w:rFonts w:ascii="Arial" w:hAnsi="Arial" w:cs="Arial"/>
          <w:color w:val="404040"/>
          <w:sz w:val="23"/>
          <w:szCs w:val="23"/>
        </w:rPr>
        <w:t>сь.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Jawbone Jambox Mini. </w:t>
      </w:r>
      <w:r>
        <w:rPr>
          <w:rFonts w:ascii="Arial" w:hAnsi="Arial" w:cs="Arial"/>
          <w:color w:val="404040"/>
          <w:sz w:val="24"/>
          <w:szCs w:val="24"/>
        </w:rPr>
        <w:t>255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граммов музыки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 ничего лишнего.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-8.95pt;margin-top:1.75pt;width:540pt;height:19pt;z-index:-251648000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№12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1" w:right="320" w:bottom="0" w:left="180" w:header="720" w:footer="720" w:gutter="0"/>
          <w:cols w:space="720" w:equalWidth="0">
            <w:col w:w="1030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7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Arial" w:hAnsi="Arial" w:cs="Arial"/>
          <w:b/>
          <w:bCs/>
          <w:color w:val="A7C5EB"/>
          <w:sz w:val="36"/>
          <w:szCs w:val="36"/>
        </w:rPr>
        <w:t>Знакомый образ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Перезагрузка </w:t>
      </w:r>
      <w:r w:rsidR="002F6885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.25pt;height:25.5pt">
            <v:imagedata r:id="rId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-.6pt;margin-top:8.7pt;width:519.65pt;height:41.65pt;z-index:-251646976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Samsung Galaxy Note 10.1 2014 Edition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Знакомый и незнакомый планшет Samsung. Новое издание.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Работа над ошибками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Первая версия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Galaxy Note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10.1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при все своих плюсах и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«пионерстве»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 области стилусных планшетов вызвал</w:t>
      </w:r>
      <w:r>
        <w:rPr>
          <w:rFonts w:ascii="Arial" w:hAnsi="Arial" w:cs="Arial"/>
          <w:color w:val="404040"/>
        </w:rPr>
        <w:t xml:space="preserve">а немало нареканий: весит много, стоит немало, </w:t>
      </w:r>
      <w:r>
        <w:rPr>
          <w:rFonts w:ascii="Arial" w:hAnsi="Arial" w:cs="Arial"/>
          <w:color w:val="404040"/>
          <w:sz w:val="21"/>
          <w:szCs w:val="21"/>
        </w:rPr>
        <w:t>а на флагман, увы, не тянет. Производитель учел все просчеты и под конец года 2013 выдал версию 2014. Улучшенную и исправленную. Все началось с изменения дизайна.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259pt;margin-top:-12pt;width:262pt;height:208.15pt;z-index:-251645952;mso-position-horizontal-relative:text;mso-position-vertical-relative:text" o:allowincell="f">
            <v:imagedata r:id="rId14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5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Эпоха перемен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Диагональ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10.1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на месте,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в </w:t>
      </w:r>
      <w:r>
        <w:rPr>
          <w:rFonts w:ascii="Arial" w:hAnsi="Arial" w:cs="Arial"/>
          <w:color w:val="404040"/>
        </w:rPr>
        <w:t>остальном чуть тоньше, чуть легче. Рамка стала уже, а сам гаджет изящнее и элегантнее. Впечатления не портит даже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right="5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традиционный пластик. При включении впечатление только улучшается, благодаря Full </w:t>
      </w:r>
      <w:r>
        <w:rPr>
          <w:rFonts w:ascii="Arial" w:hAnsi="Arial" w:cs="Arial"/>
          <w:color w:val="404040"/>
          <w:sz w:val="21"/>
          <w:szCs w:val="21"/>
        </w:rPr>
        <w:t xml:space="preserve">HD Retina дисплею с разрешением 2560х1600. </w:t>
      </w:r>
      <w:r>
        <w:rPr>
          <w:rFonts w:ascii="Arial" w:hAnsi="Arial" w:cs="Arial"/>
          <w:color w:val="404040"/>
          <w:sz w:val="21"/>
          <w:szCs w:val="21"/>
        </w:rPr>
        <w:t>За воспроизведение картинки на таком экране отвечают два четырехъядерных процессора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2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Exynos 5 Octa 5420.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Много нового</w:t>
      </w:r>
      <w:r>
        <w:rPr>
          <w:rFonts w:ascii="Arial" w:hAnsi="Arial" w:cs="Arial"/>
          <w:color w:val="404040"/>
          <w:sz w:val="24"/>
          <w:szCs w:val="24"/>
        </w:rPr>
        <w:t>. HDMI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microUSB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разъемы на своих местах. 3G-модем позволяет звонить,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а ИК-порт превращает планшет в полноценный пульт.</w:t>
      </w:r>
      <w:r>
        <w:rPr>
          <w:rFonts w:ascii="Arial" w:hAnsi="Arial" w:cs="Arial"/>
          <w:color w:val="404040"/>
          <w:sz w:val="24"/>
          <w:szCs w:val="24"/>
        </w:rPr>
        <w:t xml:space="preserve"> Употребить мощность гаджета во благо помогает SPen и режим многозадачности с поддержкой нескольких открытых окон, как на ПК. И все под руководством Android 4.3 Jelly Bean.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-1.75pt;margin-top:23.2pt;width:281.4pt;height:150pt;z-index:-251644928;mso-position-horizontal-relative:text;mso-position-vertical-relative:text" o:allowincell="f">
            <v:imagedata r:id="rId15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7"/>
          <w:szCs w:val="47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Процессор: 4 ядра, 1.9 ГГц и 4 ядра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6" w:lineRule="auto"/>
        <w:ind w:left="6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1.3 ГГц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81" w:lineRule="auto"/>
        <w:ind w:left="5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5"/>
          <w:szCs w:val="35"/>
          <w:vertAlign w:val="superscript"/>
        </w:rPr>
        <w:t></w:t>
      </w:r>
      <w:r>
        <w:rPr>
          <w:rFonts w:ascii="Arial" w:hAnsi="Arial" w:cs="Arial"/>
          <w:color w:val="404040"/>
          <w:sz w:val="20"/>
          <w:szCs w:val="20"/>
        </w:rPr>
        <w:t xml:space="preserve">  Дисплей: </w:t>
      </w:r>
      <w:r>
        <w:rPr>
          <w:rFonts w:ascii="Arial" w:hAnsi="Arial" w:cs="Arial"/>
          <w:color w:val="404040"/>
          <w:sz w:val="20"/>
          <w:szCs w:val="20"/>
        </w:rPr>
        <w:t>Super Clear LCD, 10.1”,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7" w:lineRule="auto"/>
        <w:ind w:left="6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2560х1600, 299 ppi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180" w:lineRule="auto"/>
        <w:ind w:left="596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Камера: 8 Мп </w:t>
      </w:r>
      <w:r>
        <w:rPr>
          <w:rFonts w:ascii="Wingdings" w:hAnsi="Wingdings" w:cs="Wingdings"/>
          <w:color w:val="A7C5E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16/32/64 ГБ встроенной памяти +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8" w:lineRule="auto"/>
        <w:ind w:left="6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microSD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5"/>
          <w:szCs w:val="35"/>
          <w:vertAlign w:val="superscript"/>
        </w:rPr>
        <w:t></w:t>
      </w:r>
      <w:r>
        <w:rPr>
          <w:rFonts w:ascii="Arial" w:hAnsi="Arial" w:cs="Arial"/>
          <w:color w:val="404040"/>
          <w:sz w:val="20"/>
          <w:szCs w:val="20"/>
        </w:rPr>
        <w:t xml:space="preserve">  3 ГБ оперативной памяти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NFC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Android 4.3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6" w:lineRule="auto"/>
        <w:ind w:left="59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7"/>
          <w:szCs w:val="47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Аккумулятор 8220 мАч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Samsung Galaxy Note 10.1 2014 Edition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Новый взгляд на старого друга.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4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-8.95pt;margin-top:-8.6pt;width:540pt;height:19pt;z-index:-251643904;mso-position-horizontal-relative:text;mso-position-vertical-relative:text" o:allowincell="f">
            <v:imagedata r:id="rId12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828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41" type="#_x0000_t75" style="position:absolute;left:0;text-align:left;margin-left:505pt;margin-top:2.75pt;width:25.9pt;height:26.25pt;z-index:-25164288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Ежевично-автомобильный коктейль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7"/>
          <w:szCs w:val="27"/>
        </w:rPr>
        <w:t>Премьера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1.4pt;margin-top:9.45pt;width:519.65pt;height:41.65pt;z-index:-251641856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6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40"/>
          <w:szCs w:val="40"/>
        </w:rPr>
        <w:t>BlackBerry Porsche Design’9982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Попытка возвращения героя, или первая проба пера после смены владельца.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356.65pt;margin-top:1.4pt;width:152.4pt;height:253.15pt;z-index:-251640832;mso-position-horizontal-relative:text;mso-position-vertical-relative:text" o:allowincell="f">
            <v:imagedata r:id="rId16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left="40" w:right="3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Недавно проданная ввиду финансовой и творческой несостоятельности BlackBerry решила восстановить реноме производителя «уникальных гаджетов для уникальных пользователей». Хотя, стоит уточнить. Позиционируют его как новый гаджет не для уникальных людей, но д</w:t>
      </w:r>
      <w:r>
        <w:rPr>
          <w:rFonts w:ascii="Arial" w:hAnsi="Arial" w:cs="Arial"/>
          <w:color w:val="404040"/>
          <w:sz w:val="21"/>
          <w:szCs w:val="21"/>
        </w:rPr>
        <w:t>ля модных, что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40" w:right="3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 терминологии BlackBerry примерно равнозначно. Цена в 1000 </w:t>
      </w:r>
      <w:r>
        <w:rPr>
          <w:rFonts w:ascii="Arial" w:hAnsi="Arial" w:cs="Arial"/>
          <w:color w:val="404040"/>
          <w:sz w:val="23"/>
          <w:szCs w:val="23"/>
        </w:rPr>
        <w:t>британских фунтов тому подтверждение.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ind w:left="40" w:right="3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В техническом плане новый BlackBerry может предъявить </w:t>
      </w:r>
      <w:r>
        <w:rPr>
          <w:rFonts w:ascii="Arial" w:hAnsi="Arial" w:cs="Arial"/>
          <w:color w:val="404040"/>
        </w:rPr>
        <w:t>следующие аргументы: 4.2” сенсорный дисплей разрешением 1280х768 пикселов, двухъядерный</w:t>
      </w:r>
      <w:r>
        <w:rPr>
          <w:rFonts w:ascii="Arial" w:hAnsi="Arial" w:cs="Arial"/>
          <w:color w:val="404040"/>
        </w:rPr>
        <w:t xml:space="preserve"> процессор с частотой 1.5 ГГц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left="40" w:right="3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2 ГБ оперативной и 64 (sic!) ГБ встроенной памяти со слотом для microSD. В довесок 8 Мп камера со съемкой Full HD, аккумулятор в 1800 мАч и полный набор коммуникаций, включая 4G - LTE.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2.25pt;margin-top:42.1pt;width:191.7pt;height:143.8pt;z-index:-251639808;mso-position-horizontal-relative:text;mso-position-vertical-relative:text" o:allowincell="f">
            <v:imagedata r:id="rId17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9" w:lineRule="auto"/>
        <w:ind w:left="4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Дирижирует ежевичным оркестром </w:t>
      </w:r>
      <w:r>
        <w:rPr>
          <w:rFonts w:ascii="Arial" w:hAnsi="Arial" w:cs="Arial"/>
          <w:color w:val="404040"/>
        </w:rPr>
        <w:t xml:space="preserve">BlackBerry OS, позволяющая если не все, то почти все. В числе этого всего разделение приложений на рабочие и личные. Но </w:t>
      </w:r>
      <w:r>
        <w:rPr>
          <w:rFonts w:ascii="Arial" w:hAnsi="Arial" w:cs="Arial"/>
          <w:color w:val="404040"/>
          <w:sz w:val="21"/>
          <w:szCs w:val="21"/>
        </w:rPr>
        <w:t>это все еще не все. Главное в этом гаджете, разумеется, дизайн. Смартфон выполнен из нержавеющей стали с матовым напылением, а задняя па</w:t>
      </w:r>
      <w:r>
        <w:rPr>
          <w:rFonts w:ascii="Arial" w:hAnsi="Arial" w:cs="Arial"/>
          <w:color w:val="404040"/>
          <w:sz w:val="21"/>
          <w:szCs w:val="21"/>
        </w:rPr>
        <w:t>нель отделана итальянской (кто бы сомневался!) кожей ручной выделки. Для желающих может быть представлен вариант со стразами. Но это за дополнительную плату.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145.7pt;margin-top:20.2pt;width:230.65pt;height:139.75pt;z-index:-251638784;mso-position-horizontal-relative:text;mso-position-vertical-relative:text" o:allowincell="f">
            <v:imagedata r:id="rId18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>BlackBerry Porsche Design’9982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Смартфон с начинкой,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близкой к качеству оболочки</w:t>
      </w:r>
      <w:r>
        <w:rPr>
          <w:rFonts w:ascii="Arial" w:hAnsi="Arial" w:cs="Arial"/>
          <w:color w:val="404040"/>
          <w:sz w:val="23"/>
          <w:szCs w:val="23"/>
        </w:rPr>
        <w:t>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-8.95pt;margin-top:6.8pt;width:540pt;height:19pt;z-index:-251637760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№12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1" w:right="340" w:bottom="0" w:left="180" w:header="720" w:footer="720" w:gutter="0"/>
          <w:cols w:space="720" w:equalWidth="0">
            <w:col w:w="1028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8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47" type="#_x0000_t75" style="position:absolute;margin-left:505pt;margin-top:2.75pt;width:25.9pt;height:26.25pt;z-index:-25163673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Гнется и не ломается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>Технологии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3.4pt;margin-top:9.45pt;width:519.65pt;height:41.65pt;z-index:-251635712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Sony VAIO Fit Multi-Flip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Линейка ноутбуков, легко поддающихся трансформации.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2.4pt;margin-top:4.1pt;width:260.8pt;height:163.7pt;z-index:-251634688;mso-position-horizontal-relative:text;mso-position-vertical-relative:text" o:allowincell="f">
            <v:imagedata r:id="rId1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left="540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Семейка гибридных ноутбуков Sony VAIO Fit </w:t>
      </w:r>
      <w:r>
        <w:rPr>
          <w:rFonts w:ascii="Arial" w:hAnsi="Arial" w:cs="Arial"/>
          <w:color w:val="404040"/>
          <w:sz w:val="21"/>
          <w:szCs w:val="21"/>
        </w:rPr>
        <w:t>Multi-Flip – три модели с 13” и</w:t>
      </w:r>
      <w:r>
        <w:rPr>
          <w:rFonts w:ascii="Arial" w:hAnsi="Arial" w:cs="Arial"/>
          <w:color w:val="404040"/>
          <w:sz w:val="21"/>
          <w:szCs w:val="21"/>
        </w:rPr>
        <w:t xml:space="preserve"> 14” IPS и 15”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5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экранами – наконец-то дошла до потребителя. В Sony подумали, что тачскрин – это слишком </w:t>
      </w:r>
      <w:r>
        <w:rPr>
          <w:rFonts w:ascii="Arial" w:hAnsi="Arial" w:cs="Arial"/>
          <w:color w:val="404040"/>
          <w:sz w:val="23"/>
          <w:szCs w:val="23"/>
        </w:rPr>
        <w:t>просто и избито и решили предложить что-нибудь еще. Например, сделать так, чтобы экран поворачивался во всех направлениях. Но это далеко не все.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282.05pt;margin-top:19.35pt;width:242.9pt;height:143.9pt;z-index:-251633664;mso-position-horizontal-relative:text;mso-position-vertical-relative:text" o:allowincell="f">
            <v:imagedata r:id="rId2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120" w:right="5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Вн</w:t>
      </w:r>
      <w:r>
        <w:rPr>
          <w:rFonts w:ascii="Arial" w:hAnsi="Arial" w:cs="Arial"/>
          <w:color w:val="404040"/>
        </w:rPr>
        <w:t>утри нового выводка Sony VAIO Intel Haswell inside. Снаружи все гаджеты: и серебристого,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left="120" w:right="5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и черного цветов, – покрыты алюминиевыми </w:t>
      </w:r>
      <w:r>
        <w:rPr>
          <w:rFonts w:ascii="Arial" w:hAnsi="Arial" w:cs="Arial"/>
          <w:color w:val="404040"/>
        </w:rPr>
        <w:t>окантовками. В крышку ноутбука вмонтирован рычажок, который отключает замок и при необходимости крышка поворачивается или рас</w:t>
      </w:r>
      <w:r>
        <w:rPr>
          <w:rFonts w:ascii="Arial" w:hAnsi="Arial" w:cs="Arial"/>
          <w:color w:val="404040"/>
        </w:rPr>
        <w:t>кладывается на 180 или 360 градусов.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8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Клавиатура, полностью погруженная в алюминий, весьма удобна, клавиши с подсветкой, а тачпад откликается не только на прикосновения, но и на жесты. Во всех ноутбуках стандартный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80" w:righ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набор разъемов, только вот разъем под </w:t>
      </w:r>
      <w:r>
        <w:rPr>
          <w:rFonts w:ascii="Arial" w:hAnsi="Arial" w:cs="Arial"/>
          <w:color w:val="404040"/>
          <w:sz w:val="23"/>
          <w:szCs w:val="23"/>
        </w:rPr>
        <w:t xml:space="preserve">USB расположен не совсем удачно – флешка больших </w:t>
      </w:r>
      <w:r>
        <w:rPr>
          <w:rFonts w:ascii="Arial" w:hAnsi="Arial" w:cs="Arial"/>
          <w:color w:val="404040"/>
        </w:rPr>
        <w:t>размеров вряд ли поместится. Из средств коммуникации NFC, Bluetooth 4.0, Wi-Fi, две камеры: фронтальная снимает в HD-разрешении и 8 Мп модуль. Оперативная память в зависимости от модели от 4 до 16 ГБ. Без по</w:t>
      </w:r>
      <w:r>
        <w:rPr>
          <w:rFonts w:ascii="Arial" w:hAnsi="Arial" w:cs="Arial"/>
          <w:color w:val="404040"/>
        </w:rPr>
        <w:t>дзарядки гаджетов хватит на 2-5 часов работы.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15.5pt;margin-top:10.05pt;width:497.25pt;height:154.25pt;z-index:-251632640;mso-position-horizontal-relative:text;mso-position-vertical-relative:text" o:allowincell="f">
            <v:imagedata r:id="rId21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>Sony VAIO Fit Multi-Flip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Пластичность формы и возможностей в жестком корпусе.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-6.95pt;margin-top:4.6pt;width:540pt;height:19pt;z-index:-251631616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№12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1" w:right="360" w:bottom="0" w:left="140" w:header="720" w:footer="720" w:gutter="0"/>
          <w:cols w:space="720" w:equalWidth="0">
            <w:col w:w="1030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90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Arial" w:hAnsi="Arial" w:cs="Arial"/>
          <w:b/>
          <w:bCs/>
          <w:color w:val="A7C5EB"/>
          <w:sz w:val="36"/>
          <w:szCs w:val="36"/>
        </w:rPr>
        <w:t>Универсальный солдат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7"/>
          <w:szCs w:val="27"/>
        </w:rPr>
        <w:t xml:space="preserve">Связь </w:t>
      </w:r>
      <w:r w:rsidR="002F6885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6.25pt;height:25.5pt">
            <v:imagedata r:id="rId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1.4pt;margin-top:8.9pt;width:519.65pt;height:41.65pt;z-index:-251630592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LG G Pro Lite Dual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Симпатичный двухсимочный гаджет для работы и жизни.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-3pt;margin-top:4.1pt;width:170.85pt;height:258.75pt;z-index:-251629568;mso-position-horizontal-relative:text;mso-position-vertical-relative:text" o:allowincell="f">
            <v:imagedata r:id="rId22" o:title=""/>
          </v:shape>
        </w:pict>
      </w: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left="3560"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Некоторые предпочитают рядовых. Мобильный гаджет сегодня есть у каждого. Однако,</w:t>
      </w:r>
      <w:r>
        <w:rPr>
          <w:rFonts w:ascii="Arial" w:hAnsi="Arial" w:cs="Arial"/>
          <w:color w:val="404040"/>
        </w:rPr>
        <w:t xml:space="preserve"> предпочтения пользователей диаметрально разнятся в палитре от смартфонов с имиджем до рядовых мобильной армии. Неизвестно, о чем после этих </w:t>
      </w:r>
      <w:r>
        <w:rPr>
          <w:rFonts w:ascii="Arial" w:hAnsi="Arial" w:cs="Arial"/>
          <w:color w:val="404040"/>
          <w:sz w:val="21"/>
          <w:szCs w:val="21"/>
        </w:rPr>
        <w:t>слов подумали вы, но мы про среднестатистический смартфон с двумя SIM-картами, большим экраном и стилусом.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45" w:lineRule="auto"/>
        <w:ind w:left="356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Стильны</w:t>
      </w:r>
      <w:r>
        <w:rPr>
          <w:rFonts w:ascii="Arial" w:hAnsi="Arial" w:cs="Arial"/>
          <w:color w:val="404040"/>
          <w:sz w:val="24"/>
          <w:szCs w:val="24"/>
        </w:rPr>
        <w:t>й, но пластиковый корпус LG G Pro Lite Dual с 5.5” IPS-экраном скрывает в себе откровенно слабый процессор MediaTek MT6577 с частотой 1 ГГц. Объемы памяти тоже не впечатляют – 1 ГБ оперативной и 8 ГБ встроенной. Камера опять–таки вполне рядовая – 8 Мп, но,</w:t>
      </w:r>
      <w:r>
        <w:rPr>
          <w:rFonts w:ascii="Arial" w:hAnsi="Arial" w:cs="Arial"/>
          <w:color w:val="404040"/>
          <w:sz w:val="24"/>
          <w:szCs w:val="24"/>
        </w:rPr>
        <w:t xml:space="preserve"> благодаря технологии обратной засветки, способна выдавать очень неплохие снимки. Коммуникационное оснащение стандартно: Wi-Fi и 3G. А вот </w:t>
      </w:r>
      <w:r>
        <w:rPr>
          <w:rFonts w:ascii="Arial" w:hAnsi="Arial" w:cs="Arial"/>
          <w:color w:val="404040"/>
          <w:sz w:val="23"/>
          <w:szCs w:val="23"/>
        </w:rPr>
        <w:t>LTE так и нет.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right="1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Смартфоном рулит ОС Android 4.1.2 Jelly Bean с интерфейсом от LG</w:t>
      </w:r>
      <w:r>
        <w:rPr>
          <w:rFonts w:ascii="Arial" w:hAnsi="Arial" w:cs="Arial"/>
          <w:color w:val="404040"/>
        </w:rPr>
        <w:t xml:space="preserve"> и полным набором приложения для комфортной работы со стилусом, который также имеется в комплекте.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А главное, гаджет точно справится с любыми нагрузками – всему «виной» батарея в 3140 мАч. Среднестатистического в нем, разве что, имя производителя и цена в</w:t>
      </w:r>
      <w:r>
        <w:rPr>
          <w:rFonts w:ascii="Arial" w:hAnsi="Arial" w:cs="Arial"/>
          <w:color w:val="404040"/>
          <w:sz w:val="24"/>
          <w:szCs w:val="24"/>
        </w:rPr>
        <w:t xml:space="preserve"> 300 $.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275.3pt;margin-top:21.3pt;width:234.15pt;height:223.8pt;z-index:-251628544;mso-position-horizontal-relative:text;mso-position-vertical-relative:text" o:allowincell="f">
            <v:imagedata r:id="rId23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40" w:lineRule="auto"/>
        <w:ind w:left="1040" w:hanging="451"/>
        <w:jc w:val="both"/>
        <w:rPr>
          <w:rFonts w:ascii="Wingdings" w:hAnsi="Wingdings" w:cs="Wingdings"/>
          <w:color w:val="A7C5EB"/>
          <w:sz w:val="48"/>
          <w:szCs w:val="48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Процессор: 2 ядра, 1 ГГц 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Wingdings" w:hAnsi="Wingdings" w:cs="Wingdings"/>
          <w:color w:val="A7C5EB"/>
          <w:sz w:val="48"/>
          <w:szCs w:val="48"/>
          <w:vertAlign w:val="superscript"/>
        </w:rPr>
      </w:pPr>
    </w:p>
    <w:p w:rsidR="00000000" w:rsidRDefault="00DC017B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183" w:lineRule="auto"/>
        <w:ind w:left="1040" w:hanging="451"/>
        <w:jc w:val="both"/>
        <w:rPr>
          <w:rFonts w:ascii="Wingdings" w:hAnsi="Wingdings" w:cs="Wingdings"/>
          <w:color w:val="A7C5EB"/>
          <w:sz w:val="32"/>
          <w:szCs w:val="32"/>
          <w:vertAlign w:val="superscript"/>
        </w:rPr>
      </w:pPr>
      <w:r>
        <w:rPr>
          <w:rFonts w:ascii="Arial" w:hAnsi="Arial" w:cs="Arial"/>
          <w:color w:val="404040"/>
          <w:sz w:val="18"/>
          <w:szCs w:val="18"/>
        </w:rPr>
        <w:t xml:space="preserve">Дисплей: IPS, 5.5”, 540х960, 200 ppi 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color w:val="A7C5EB"/>
          <w:sz w:val="32"/>
          <w:szCs w:val="32"/>
          <w:vertAlign w:val="superscript"/>
        </w:rPr>
      </w:pPr>
    </w:p>
    <w:p w:rsidR="00000000" w:rsidRDefault="00DC017B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183" w:lineRule="auto"/>
        <w:ind w:left="1040" w:hanging="451"/>
        <w:jc w:val="both"/>
        <w:rPr>
          <w:rFonts w:ascii="Wingdings" w:hAnsi="Wingdings" w:cs="Wingdings"/>
          <w:color w:val="A7C5EB"/>
          <w:sz w:val="32"/>
          <w:szCs w:val="32"/>
          <w:vertAlign w:val="superscript"/>
        </w:rPr>
      </w:pPr>
      <w:r>
        <w:rPr>
          <w:rFonts w:ascii="Arial" w:hAnsi="Arial" w:cs="Arial"/>
          <w:color w:val="404040"/>
          <w:sz w:val="18"/>
          <w:szCs w:val="18"/>
        </w:rPr>
        <w:t xml:space="preserve">Камера: 8 Мп 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color w:val="A7C5EB"/>
          <w:sz w:val="32"/>
          <w:szCs w:val="32"/>
          <w:vertAlign w:val="superscript"/>
        </w:rPr>
      </w:pPr>
    </w:p>
    <w:p w:rsidR="00000000" w:rsidRDefault="00DC017B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183" w:lineRule="auto"/>
        <w:ind w:left="1040" w:hanging="451"/>
        <w:jc w:val="both"/>
        <w:rPr>
          <w:rFonts w:ascii="Wingdings" w:hAnsi="Wingdings" w:cs="Wingdings"/>
          <w:color w:val="A7C5EB"/>
          <w:sz w:val="32"/>
          <w:szCs w:val="32"/>
          <w:vertAlign w:val="superscript"/>
        </w:rPr>
      </w:pPr>
      <w:r>
        <w:rPr>
          <w:rFonts w:ascii="Arial" w:hAnsi="Arial" w:cs="Arial"/>
          <w:color w:val="404040"/>
          <w:sz w:val="18"/>
          <w:szCs w:val="18"/>
        </w:rPr>
        <w:t xml:space="preserve">8 ГБ встроенной памяти + microSD 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color w:val="A7C5EB"/>
          <w:sz w:val="32"/>
          <w:szCs w:val="32"/>
          <w:vertAlign w:val="superscript"/>
        </w:rPr>
      </w:pPr>
    </w:p>
    <w:p w:rsidR="00000000" w:rsidRDefault="00DC017B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183" w:lineRule="auto"/>
        <w:ind w:left="1040" w:hanging="451"/>
        <w:jc w:val="both"/>
        <w:rPr>
          <w:rFonts w:ascii="Wingdings" w:hAnsi="Wingdings" w:cs="Wingdings"/>
          <w:color w:val="A7C5EB"/>
          <w:sz w:val="32"/>
          <w:szCs w:val="32"/>
          <w:vertAlign w:val="superscript"/>
        </w:rPr>
      </w:pPr>
      <w:r>
        <w:rPr>
          <w:rFonts w:ascii="Arial" w:hAnsi="Arial" w:cs="Arial"/>
          <w:color w:val="404040"/>
          <w:sz w:val="18"/>
          <w:szCs w:val="18"/>
        </w:rPr>
        <w:t xml:space="preserve">1 ГБ оперативной памяти 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color w:val="A7C5EB"/>
          <w:sz w:val="32"/>
          <w:szCs w:val="32"/>
          <w:vertAlign w:val="superscript"/>
        </w:rPr>
      </w:pPr>
    </w:p>
    <w:p w:rsidR="00000000" w:rsidRDefault="00DC017B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183" w:lineRule="auto"/>
        <w:ind w:left="1040" w:hanging="451"/>
        <w:jc w:val="both"/>
        <w:rPr>
          <w:rFonts w:ascii="Wingdings" w:hAnsi="Wingdings" w:cs="Wingdings"/>
          <w:color w:val="A7C5EB"/>
          <w:sz w:val="32"/>
          <w:szCs w:val="32"/>
          <w:vertAlign w:val="superscript"/>
        </w:rPr>
      </w:pPr>
      <w:r>
        <w:rPr>
          <w:rFonts w:ascii="Arial" w:hAnsi="Arial" w:cs="Arial"/>
          <w:color w:val="404040"/>
          <w:sz w:val="18"/>
          <w:szCs w:val="18"/>
        </w:rPr>
        <w:t xml:space="preserve">2 SIM-карты 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color w:val="A7C5EB"/>
          <w:sz w:val="32"/>
          <w:szCs w:val="32"/>
          <w:vertAlign w:val="superscript"/>
        </w:rPr>
      </w:pPr>
    </w:p>
    <w:p w:rsidR="00000000" w:rsidRDefault="00DC017B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183" w:lineRule="auto"/>
        <w:ind w:left="1040" w:hanging="451"/>
        <w:jc w:val="both"/>
        <w:rPr>
          <w:rFonts w:ascii="Wingdings" w:hAnsi="Wingdings" w:cs="Wingdings"/>
          <w:color w:val="A7C5EB"/>
          <w:sz w:val="32"/>
          <w:szCs w:val="32"/>
          <w:vertAlign w:val="superscript"/>
        </w:rPr>
      </w:pPr>
      <w:r>
        <w:rPr>
          <w:rFonts w:ascii="Arial" w:hAnsi="Arial" w:cs="Arial"/>
          <w:color w:val="404040"/>
          <w:sz w:val="18"/>
          <w:szCs w:val="18"/>
        </w:rPr>
        <w:t xml:space="preserve">Android 4.1 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Wingdings" w:hAnsi="Wingdings" w:cs="Wingdings"/>
          <w:color w:val="A7C5EB"/>
          <w:sz w:val="32"/>
          <w:szCs w:val="32"/>
          <w:vertAlign w:val="superscript"/>
        </w:rPr>
      </w:pPr>
    </w:p>
    <w:p w:rsidR="00000000" w:rsidRDefault="00DC017B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183" w:lineRule="auto"/>
        <w:ind w:left="1040" w:hanging="451"/>
        <w:jc w:val="both"/>
        <w:rPr>
          <w:rFonts w:ascii="Wingdings" w:hAnsi="Wingdings" w:cs="Wingdings"/>
          <w:color w:val="A7C5EB"/>
          <w:sz w:val="32"/>
          <w:szCs w:val="32"/>
          <w:vertAlign w:val="superscript"/>
        </w:rPr>
      </w:pPr>
      <w:r>
        <w:rPr>
          <w:rFonts w:ascii="Arial" w:hAnsi="Arial" w:cs="Arial"/>
          <w:color w:val="404040"/>
          <w:sz w:val="18"/>
          <w:szCs w:val="18"/>
        </w:rPr>
        <w:t xml:space="preserve">Аккумулятор 3140мАч 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LG G Pro Lite Dual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Рядовой генерал мобильной армии.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7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-8.95pt;margin-top:-8.6pt;width:540pt;height:19pt;z-index:-251627520;mso-position-horizontal-relative:text;mso-position-vertical-relative:text" o:allowincell="f">
            <v:imagedata r:id="rId12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916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57" type="#_x0000_t75" style="position:absolute;left:0;text-align:left;margin-left:505pt;margin-top:2.75pt;width:25.9pt;height:26.25pt;z-index:-25162649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Открой книгу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>Хит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1.4pt;margin-top:9.45pt;width:519.65pt;height:41.65pt;z-index:-251625472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Onyx Boox C63ML Magellan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Великий мореплаватель эпохи электронных литературных открытий.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margin-left:-.05pt;margin-top:8.65pt;width:131pt;height:185.65pt;z-index:-251624448;mso-position-horizontal-relative:text;mso-position-vertical-relative:text" o:allowincell="f">
            <v:imagedata r:id="rId24" o:title=""/>
          </v:shape>
        </w:pict>
      </w: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left="2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Электронная книга… Ну казалось бы, что еще такого неожиданно интересного может быть в этом гаджете? По наблюдениям, если </w:t>
      </w:r>
      <w:r>
        <w:rPr>
          <w:rFonts w:ascii="Arial" w:hAnsi="Arial" w:cs="Arial"/>
          <w:color w:val="404040"/>
          <w:sz w:val="23"/>
          <w:szCs w:val="23"/>
        </w:rPr>
        <w:t>пассажир метро или электрички не спит и не играет в приложения на смартфоне, то читает электронную книгу. А чем еще занять время в тран</w:t>
      </w:r>
      <w:r>
        <w:rPr>
          <w:rFonts w:ascii="Arial" w:hAnsi="Arial" w:cs="Arial"/>
          <w:color w:val="404040"/>
          <w:sz w:val="23"/>
          <w:szCs w:val="23"/>
        </w:rPr>
        <w:t>спорте? Вопрос лишь в том, какую выбрать. Вот еще один вариант.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260.45pt;margin-top:7.4pt;width:250.75pt;height:185.65pt;z-index:-251623424;mso-position-horizontal-relative:text;mso-position-vertical-relative:text" o:allowincell="f">
            <v:imagedata r:id="rId25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Имя первооткрывателя в названии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 случайно. Onyx Boox C63ML Magellan –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5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возможность открыть старые книги с новой стороны. Диагональ e-ink дисплея </w:t>
      </w:r>
      <w:r>
        <w:rPr>
          <w:rFonts w:ascii="Arial" w:hAnsi="Arial" w:cs="Arial"/>
          <w:color w:val="404040"/>
        </w:rPr>
        <w:t>стандартна – 6” , вес – 169 грам</w:t>
      </w:r>
      <w:r>
        <w:rPr>
          <w:rFonts w:ascii="Arial" w:hAnsi="Arial" w:cs="Arial"/>
          <w:color w:val="404040"/>
        </w:rPr>
        <w:t>мов – так просто радует. Все необходимые разъемы и слот под microSD в наличии. Секретная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margin-left:289.35pt;margin-top:-9.55pt;width:200.6pt;height:150.45pt;z-index:-251622400;mso-position-horizontal-relative:text;mso-position-vertical-relative:text" o:allowincell="f">
            <v:imagedata r:id="rId26" o:title=""/>
          </v:shape>
        </w:pict>
      </w: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40" w:right="50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аббревиатура ML обозначает подсветку Moon Light, силу которой можно регулировать прямо с рабочего стола.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2" type="#_x0000_t75" style="position:absolute;margin-left:-.05pt;margin-top:6.95pt;width:160.1pt;height:216.6pt;z-index:-251621376;mso-position-horizontal-relative:text;mso-position-vertical-relative:text" o:allowincell="f">
            <v:imagedata r:id="rId27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334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Меню вполне привычное и поэтому удобное.</w:t>
      </w:r>
      <w:r>
        <w:rPr>
          <w:rFonts w:ascii="Arial" w:hAnsi="Arial" w:cs="Arial"/>
          <w:color w:val="404040"/>
        </w:rPr>
        <w:t xml:space="preserve"> За дирижерским пультом уже порядком устаревший Android 2.3.1, но его возможностей вполне хватает на 512 МБ оперативной памяти, 8 ГБ встроенной + microSD, которая, кстати, входит в комплект,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3534"/>
        </w:tabs>
        <w:overflowPunct w:val="0"/>
        <w:autoSpaceDE w:val="0"/>
        <w:autoSpaceDN w:val="0"/>
        <w:adjustRightInd w:val="0"/>
        <w:spacing w:after="0" w:line="258" w:lineRule="auto"/>
        <w:ind w:left="3340" w:right="180" w:firstLine="7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процессор с частотой 1 ГГц. В общем, никаких звезд с неба, не</w:t>
      </w:r>
      <w:r>
        <w:rPr>
          <w:rFonts w:ascii="Arial" w:hAnsi="Arial" w:cs="Arial"/>
          <w:color w:val="404040"/>
        </w:rPr>
        <w:t xml:space="preserve"> считая того, что ридер воспроизводит все форматы. Просто </w:t>
      </w:r>
    </w:p>
    <w:p w:rsidR="00000000" w:rsidRDefault="00DC017B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3540"/>
        </w:tabs>
        <w:overflowPunct w:val="0"/>
        <w:autoSpaceDE w:val="0"/>
        <w:autoSpaceDN w:val="0"/>
        <w:adjustRightInd w:val="0"/>
        <w:spacing w:after="0" w:line="240" w:lineRule="auto"/>
        <w:ind w:left="3540" w:hanging="193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качественно. А в дополнение симпатичный чехол, 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который так и зовет к путешествиям и приключениям.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Onyx Boox C63ML Magellan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Отличная навигация в литературных морях.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3" type="#_x0000_t75" style="position:absolute;margin-left:-8.95pt;margin-top:8.05pt;width:540pt;height:19pt;z-index:-251620352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№12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1" w:right="580" w:bottom="0" w:left="180" w:header="720" w:footer="720" w:gutter="0"/>
          <w:cols w:space="720" w:equalWidth="0">
            <w:col w:w="1004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8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rFonts w:ascii="Arial" w:hAnsi="Arial" w:cs="Arial"/>
          <w:b/>
          <w:bCs/>
          <w:color w:val="A7C5EB"/>
          <w:sz w:val="33"/>
          <w:szCs w:val="33"/>
        </w:rPr>
        <w:t>Светомузыка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Железо </w:t>
      </w:r>
      <w:r w:rsidR="002F6885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.25pt;height:25.5pt">
            <v:imagedata r:id="rId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-.6pt;margin-top:8.25pt;width:519.65pt;height:41.65pt;z-index:-251619328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Philips JBL Pulse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Еще одна портативная колонка. Минус вес, плюс дизайн.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360.25pt;margin-top:4.1pt;width:150.05pt;height:288.95pt;z-index:-251618304;mso-position-horizontal-relative:text;mso-position-vertical-relative:text" o:allowincell="f">
            <v:imagedata r:id="rId28" o:title=""/>
          </v:shape>
        </w:pict>
      </w: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49" w:lineRule="auto"/>
        <w:ind w:right="3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Мир видел массу самых разных портативных колонок. Больших и маленьких, круглых и квадратных, стильных и не очень, </w:t>
      </w:r>
      <w:r>
        <w:rPr>
          <w:rFonts w:ascii="Arial" w:hAnsi="Arial" w:cs="Arial"/>
          <w:color w:val="404040"/>
        </w:rPr>
        <w:t>с подсветкой и без оной.</w:t>
      </w:r>
      <w:r>
        <w:rPr>
          <w:rFonts w:ascii="Arial" w:hAnsi="Arial" w:cs="Arial"/>
          <w:color w:val="404040"/>
        </w:rPr>
        <w:t xml:space="preserve"> В полном соответствии с этим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47" w:lineRule="auto"/>
        <w:ind w:right="3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разнообразием Philips выпустил новый вариант с подсветкой – колонку-праздник. Форма – пластиковая бочка с сетчатыми </w:t>
      </w:r>
      <w:r>
        <w:rPr>
          <w:rFonts w:ascii="Arial" w:hAnsi="Arial" w:cs="Arial"/>
          <w:color w:val="404040"/>
          <w:sz w:val="23"/>
          <w:szCs w:val="23"/>
        </w:rPr>
        <w:t>боками – оборудована всеми нужными нужностями: кнопками управления, 3,5 мм разъемом. Подключить можно все, хо</w:t>
      </w:r>
      <w:r>
        <w:rPr>
          <w:rFonts w:ascii="Arial" w:hAnsi="Arial" w:cs="Arial"/>
          <w:color w:val="404040"/>
          <w:sz w:val="23"/>
          <w:szCs w:val="23"/>
        </w:rPr>
        <w:t>ть планшет, хоть ноутбук.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-.6pt;margin-top:4.85pt;width:342.9pt;height:170.75pt;z-index:-251617280;mso-position-horizontal-relative:text;mso-position-vertical-relative:text" o:allowincell="f">
            <v:imagedata r:id="rId2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/>
        <w:ind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Управление устройством простое до неприличия: кнопки включения, регулировки громкости, </w:t>
      </w:r>
      <w:r>
        <w:rPr>
          <w:rFonts w:ascii="Arial" w:hAnsi="Arial" w:cs="Arial"/>
          <w:color w:val="404040"/>
          <w:sz w:val="21"/>
          <w:szCs w:val="21"/>
        </w:rPr>
        <w:t>активации Bluetooth и выбора подсветки сверху. Цвет выбираешь сам. Время работы, конечно, подкачало – всего 5 часов,</w:t>
      </w:r>
      <w:r>
        <w:rPr>
          <w:rFonts w:ascii="Arial" w:hAnsi="Arial" w:cs="Arial"/>
          <w:color w:val="404040"/>
          <w:sz w:val="21"/>
          <w:szCs w:val="21"/>
        </w:rPr>
        <w:t xml:space="preserve"> а после три часа на зарядку, да и качество звука оставляет желать лучшего. Но это как раз тот случай, когда в музыкальном гаджете главное не звук, а… свет.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7" type="#_x0000_t75" style="position:absolute;margin-left:246.75pt;margin-top:15.6pt;width:249.5pt;height:178.85pt;z-index:-251616256;mso-position-horizontal-relative:text;mso-position-vertical-relative:text" o:allowincell="f">
            <v:imagedata r:id="rId3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right="6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Чтобы ощутить всю прелесть этого гаджета, его недостаточно просто подержать в руках. Его надо в</w:t>
      </w:r>
      <w:r>
        <w:rPr>
          <w:rFonts w:ascii="Arial" w:hAnsi="Arial" w:cs="Arial"/>
          <w:color w:val="404040"/>
        </w:rPr>
        <w:t xml:space="preserve">ключить и смотреть. Свет двигается синхронно с музыкой. «Олимпийское золото» уже не запланировано, а просто-таки лежит </w:t>
      </w:r>
      <w:r>
        <w:rPr>
          <w:rFonts w:ascii="Arial" w:hAnsi="Arial" w:cs="Arial"/>
          <w:color w:val="404040"/>
          <w:sz w:val="21"/>
          <w:szCs w:val="21"/>
        </w:rPr>
        <w:t>в кармане. Ну на то он и Pulse. Стоит отметить, что световое сопровождение очень гармоничное – не отвлекает от музыки, но приятно дополня</w:t>
      </w:r>
      <w:r>
        <w:rPr>
          <w:rFonts w:ascii="Arial" w:hAnsi="Arial" w:cs="Arial"/>
          <w:color w:val="404040"/>
          <w:sz w:val="21"/>
          <w:szCs w:val="21"/>
        </w:rPr>
        <w:t>ет ее.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Philips JBL Pulse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Праздник,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который везде с тобой.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9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-8.95pt;margin-top:-8.6pt;width:540pt;height:19pt;z-index:-251615232;mso-position-horizontal-relative:text;mso-position-vertical-relative:text" o:allowincell="f">
            <v:imagedata r:id="rId12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81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noProof/>
        </w:rPr>
        <w:pict>
          <v:shape id="_x0000_s1069" type="#_x0000_t75" style="position:absolute;left:0;text-align:left;margin-left:505pt;margin-top:2.75pt;width:25.9pt;height:26.25pt;z-index:-25161420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Ожидание невозможного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7"/>
          <w:szCs w:val="27"/>
        </w:rPr>
        <w:t>Репетиция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75" style="position:absolute;margin-left:1.4pt;margin-top:9.45pt;width:519.65pt;height:41.65pt;z-index:-251613184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Планшеты Gigaset. Проба пера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Все когда-нибудь начинается. В Gigaset</w:t>
      </w:r>
      <w:r>
        <w:rPr>
          <w:rFonts w:ascii="Arial" w:hAnsi="Arial" w:cs="Arial"/>
          <w:color w:val="404040"/>
          <w:sz w:val="24"/>
          <w:szCs w:val="24"/>
        </w:rPr>
        <w:t xml:space="preserve"> грядет эра сложная.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137.25pt;margin-top:7.5pt;width:247.5pt;height:139.2pt;z-index:-251612160;mso-position-horizontal-relative:text;mso-position-vertical-relative:text" o:allowincell="f">
            <v:imagedata r:id="rId31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>Лирическое отступление</w:t>
      </w:r>
      <w:r>
        <w:rPr>
          <w:rFonts w:ascii="Arial" w:hAnsi="Arial" w:cs="Arial"/>
          <w:color w:val="404040"/>
        </w:rPr>
        <w:t>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Телефон в планшет превращается от движенья неосторожного.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Gigaset запустила крутой проект. В нем амбиций порыв и качества. В преданонс вдруг попал непростой объект – старт линейки планшетов в зап</w:t>
      </w:r>
      <w:r>
        <w:rPr>
          <w:rFonts w:ascii="Arial" w:hAnsi="Arial" w:cs="Arial"/>
          <w:color w:val="404040"/>
        </w:rPr>
        <w:t>уске. И не важно, моделей всего лишь две, обе в корпусе из алюминия, и в обеих Android 4.2. Интересно начало движения.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2" type="#_x0000_t75" style="position:absolute;margin-left:288.95pt;margin-top:4.7pt;width:210.15pt;height:174.15pt;z-index:-251611136;mso-position-horizontal-relative:text;mso-position-vertical-relative:text" o:allowincell="f">
            <v:imagedata r:id="rId32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Физические основы</w:t>
      </w:r>
      <w:r>
        <w:rPr>
          <w:rFonts w:ascii="Arial" w:hAnsi="Arial" w:cs="Arial"/>
          <w:color w:val="404040"/>
          <w:sz w:val="24"/>
          <w:szCs w:val="24"/>
        </w:rPr>
        <w:t>. QV1030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первая модель,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38" w:lineRule="auto"/>
        <w:ind w:left="40" w:right="5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иногда называют флагманом. Получила </w:t>
      </w:r>
      <w:r>
        <w:rPr>
          <w:rFonts w:ascii="Arial" w:hAnsi="Arial" w:cs="Arial"/>
          <w:color w:val="404040"/>
        </w:rPr>
        <w:t>в технический портфель 10” дисплей – ee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left="40" w:right="57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максимум.</w:t>
      </w:r>
      <w:r>
        <w:rPr>
          <w:rFonts w:ascii="Arial" w:hAnsi="Arial" w:cs="Arial"/>
          <w:color w:val="404040"/>
          <w:sz w:val="21"/>
          <w:szCs w:val="21"/>
        </w:rPr>
        <w:t xml:space="preserve"> В арсенале: процессор Tegra 4, частота 1.8 ГГц, 4 ядра, памяти на 16 ГБ + microSD, 8 Мп основная камера. А второй, бюджетный, девайс QV830 называется.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46" w:lineRule="auto"/>
        <w:ind w:left="40" w:right="5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По параметрам, в целом, он не айс, что ценой </w:t>
      </w:r>
      <w:r>
        <w:rPr>
          <w:rFonts w:ascii="Arial" w:hAnsi="Arial" w:cs="Arial"/>
          <w:color w:val="404040"/>
          <w:sz w:val="23"/>
          <w:szCs w:val="23"/>
        </w:rPr>
        <w:t>небольшой объясняется. В нем процессор MediaTek, 5 Мп осно</w:t>
      </w:r>
      <w:r>
        <w:rPr>
          <w:rFonts w:ascii="Arial" w:hAnsi="Arial" w:cs="Arial"/>
          <w:color w:val="404040"/>
          <w:sz w:val="23"/>
          <w:szCs w:val="23"/>
        </w:rPr>
        <w:t>вной камеры, а 8” дисплей скрыл в себе 8 ГБ памяти.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3" type="#_x0000_t75" style="position:absolute;margin-left:-4.85pt;margin-top:7.45pt;width:238.35pt;height:178.1pt;z-index:-251610112;mso-position-horizontal-relative:text;mso-position-vertical-relative:text" o:allowincell="f">
            <v:imagedata r:id="rId33" o:title=""/>
          </v:shape>
        </w:pict>
      </w: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ind w:left="5360" w:right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>Разные истории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У обоих гаджетов есть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</w:rPr>
        <w:t>Bluetooth и разъемов различных большой набор. GPS и ГЛОНАСС у «старшего»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динамиков мощность стандартная. Батарея планшета «младшего» емкостью 3260 мАч, емкость «</w:t>
      </w:r>
      <w:r>
        <w:rPr>
          <w:rFonts w:ascii="Arial" w:hAnsi="Arial" w:cs="Arial"/>
          <w:color w:val="404040"/>
        </w:rPr>
        <w:t xml:space="preserve">старшего» 9000 мАч перспективами озадачила. И цена 271 $ против 502, что </w:t>
      </w:r>
      <w:r>
        <w:rPr>
          <w:rFonts w:ascii="Arial" w:hAnsi="Arial" w:cs="Arial"/>
          <w:color w:val="404040"/>
          <w:sz w:val="21"/>
          <w:szCs w:val="21"/>
        </w:rPr>
        <w:t>естественно, различается. Оба гаджета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от Gigaset в декабре уже ожидаются. Но пока что только в Германии, на родной, так сказать, </w:t>
      </w:r>
      <w:r>
        <w:rPr>
          <w:rFonts w:ascii="Arial" w:hAnsi="Arial" w:cs="Arial"/>
          <w:color w:val="404040"/>
        </w:rPr>
        <w:t>местности. Дата старта мировых продаж скрыта в облаке</w:t>
      </w:r>
      <w:r>
        <w:rPr>
          <w:rFonts w:ascii="Arial" w:hAnsi="Arial" w:cs="Arial"/>
          <w:color w:val="404040"/>
        </w:rPr>
        <w:t xml:space="preserve"> неизвестности.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Два первых </w:t>
      </w:r>
      <w:r>
        <w:rPr>
          <w:rFonts w:ascii="Arial" w:hAnsi="Arial" w:cs="Arial"/>
          <w:strike/>
          <w:color w:val="404040"/>
          <w:sz w:val="24"/>
          <w:szCs w:val="24"/>
        </w:rPr>
        <w:t>блина</w:t>
      </w:r>
      <w:r>
        <w:rPr>
          <w:rFonts w:ascii="Arial" w:hAnsi="Arial" w:cs="Arial"/>
          <w:color w:val="404040"/>
          <w:sz w:val="24"/>
          <w:szCs w:val="24"/>
        </w:rPr>
        <w:t xml:space="preserve"> планшета от </w:t>
      </w:r>
      <w:r>
        <w:rPr>
          <w:rFonts w:ascii="Arial" w:hAnsi="Arial" w:cs="Arial"/>
          <w:b/>
          <w:bCs/>
          <w:color w:val="404040"/>
          <w:sz w:val="24"/>
          <w:szCs w:val="24"/>
        </w:rPr>
        <w:t>Gigaset</w:t>
      </w:r>
      <w:r>
        <w:rPr>
          <w:rFonts w:ascii="Arial" w:hAnsi="Arial" w:cs="Arial"/>
          <w:color w:val="404040"/>
          <w:sz w:val="24"/>
          <w:szCs w:val="24"/>
        </w:rPr>
        <w:t>. Форма выпечки пока не известна.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4" type="#_x0000_t75" style="position:absolute;margin-left:-8.95pt;margin-top:4.5pt;width:540pt;height:19pt;z-index:-251609088;mso-position-horizontal-relative:text;mso-position-vertical-relative:text" o:allowincell="f">
            <v:imagedata r:id="rId34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№12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1" w:right="460" w:bottom="0" w:left="180" w:header="720" w:footer="720" w:gutter="0"/>
          <w:cols w:space="720" w:equalWidth="0">
            <w:col w:w="1016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878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Arial" w:hAnsi="Arial" w:cs="Arial"/>
          <w:b/>
          <w:bCs/>
          <w:color w:val="A7C5EB"/>
          <w:sz w:val="36"/>
          <w:szCs w:val="36"/>
        </w:rPr>
        <w:t>Пластиковый дровосек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Детали </w:t>
      </w:r>
      <w:r w:rsidR="002F6885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6.25pt;height:25.5pt">
            <v:imagedata r:id="rId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5" type="#_x0000_t75" style="position:absolute;margin-left:1.4pt;margin-top:8.7pt;width:519.65pt;height:41.65pt;z-index:-251608064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8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40"/>
          <w:szCs w:val="40"/>
        </w:rPr>
        <w:t>Motorola Moto G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Типичный середнячок подвида smartphonus vulgaris.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75" style="position:absolute;margin-left:311.45pt;margin-top:-6.75pt;width:208.55pt;height:258.35pt;z-index:-251607040;mso-position-horizontal-relative:text;mso-position-vertical-relative:text" o:allowincell="f">
            <v:imagedata r:id="rId35" o:title=""/>
          </v:shape>
        </w:pict>
      </w: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5" w:lineRule="auto"/>
        <w:ind w:left="40" w:right="4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В эпоху мобильных телефонов гаджеты Motorola были </w:t>
      </w:r>
      <w:r>
        <w:rPr>
          <w:rFonts w:ascii="Arial" w:hAnsi="Arial" w:cs="Arial"/>
          <w:color w:val="404040"/>
        </w:rPr>
        <w:t xml:space="preserve">одними из лучших. Достаточно вспомнить серию Moto Razr. В эпоху смартфонов Motorola погрузилась в </w:t>
      </w:r>
      <w:r>
        <w:rPr>
          <w:rFonts w:ascii="Arial" w:hAnsi="Arial" w:cs="Arial"/>
          <w:color w:val="404040"/>
        </w:rPr>
        <w:t>глубокую депрессию и до сих пор безуспешно ищет себя, но, вероятно, не очень активно, потому как зарекомендовала себя аутсайдером. Прогрессу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 способствует пока даже консорциум с Google.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left="40" w:right="4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Вот и сейчас Motorola предложила рынку очередной средний смартфон.</w:t>
      </w:r>
      <w:r>
        <w:rPr>
          <w:rFonts w:ascii="Arial" w:hAnsi="Arial" w:cs="Arial"/>
          <w:color w:val="404040"/>
        </w:rPr>
        <w:t xml:space="preserve"> Среднее в нем абсолютно все – </w:t>
      </w:r>
      <w:r>
        <w:rPr>
          <w:rFonts w:ascii="Arial" w:hAnsi="Arial" w:cs="Arial"/>
          <w:color w:val="404040"/>
          <w:sz w:val="21"/>
          <w:szCs w:val="21"/>
        </w:rPr>
        <w:t>от материалов корпуса до начинки. 4.5” дисплей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40" w:right="4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со стеклом Gorilla Glass упакован во влагозащищенный корпус с нанопокрытием, под которым уютно устроился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4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Qualcomm Snapdragon 400 с частотой 1.2 ГГц.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40" w:right="5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арсенале также графика Ad</w:t>
      </w:r>
      <w:r>
        <w:rPr>
          <w:rFonts w:ascii="Arial" w:hAnsi="Arial" w:cs="Arial"/>
          <w:color w:val="404040"/>
          <w:sz w:val="24"/>
          <w:szCs w:val="24"/>
        </w:rPr>
        <w:t>reno 305 и 1 ГБ оперативной памяти.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3" w:lineRule="auto"/>
        <w:ind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Руководит и направляет работу Moto G Android 4.3 Jelly Bean с возможностью обновления до 4.4 </w:t>
      </w:r>
      <w:r>
        <w:rPr>
          <w:rFonts w:ascii="Arial" w:hAnsi="Arial" w:cs="Arial"/>
          <w:color w:val="404040"/>
          <w:sz w:val="23"/>
          <w:szCs w:val="23"/>
        </w:rPr>
        <w:t>KitKat. Всю полноту удовольствия от гаджета его владелец испытает, воспользовавшись основной камерой в 5 Мп.</w:t>
      </w:r>
      <w:r>
        <w:rPr>
          <w:rFonts w:ascii="Arial" w:hAnsi="Arial" w:cs="Arial"/>
          <w:color w:val="404040"/>
          <w:sz w:val="23"/>
          <w:szCs w:val="23"/>
        </w:rPr>
        <w:t xml:space="preserve"> Это уже и не смешно даже. Частично снизить репутационные потери поможет запись видео в HD-качестве. Однако, в этом гаджете на каждый плюс имеется свой минус, видимо, для баланса. Минусом будет емкость аккумулятора в 2070 мАч. И еще один – объем встроенной</w:t>
      </w:r>
      <w:r>
        <w:rPr>
          <w:rFonts w:ascii="Arial" w:hAnsi="Arial" w:cs="Arial"/>
          <w:color w:val="404040"/>
          <w:sz w:val="23"/>
          <w:szCs w:val="23"/>
        </w:rPr>
        <w:t xml:space="preserve"> памяти в 8 или 16 ГБ без слота под microSD. Превратить его в плюс должна цена в 199 $ за самую «крутую» версию.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7" type="#_x0000_t75" style="position:absolute;margin-left:15.25pt;margin-top:5.7pt;width:193.7pt;height:199.25pt;z-index:-251606016;mso-position-horizontal-relative:text;mso-position-vertical-relative:text" o:allowincell="f">
            <v:imagedata r:id="rId36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7"/>
          <w:szCs w:val="47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Процессор: 4 ядра, 1.2 ГГц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Дисплей: IPS, 4.5”, 720х1280, 326 ppi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180" w:lineRule="auto"/>
        <w:ind w:left="5360" w:right="178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Камера: 5 Мп </w:t>
      </w:r>
      <w:r>
        <w:rPr>
          <w:rFonts w:ascii="Wingdings" w:hAnsi="Wingdings" w:cs="Wingdings"/>
          <w:color w:val="A7C5E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8/16 ГБ встроенной памяти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84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1 </w:t>
      </w:r>
      <w:r>
        <w:rPr>
          <w:rFonts w:ascii="Arial" w:hAnsi="Arial" w:cs="Arial"/>
          <w:color w:val="404040"/>
          <w:sz w:val="19"/>
          <w:szCs w:val="19"/>
        </w:rPr>
        <w:t>ГБ оперативной памяти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Android 4.3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6" w:lineRule="auto"/>
        <w:ind w:left="5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7"/>
          <w:szCs w:val="47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Аккумулятор 2070 мАч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Moto G</w:t>
      </w:r>
      <w:r>
        <w:rPr>
          <w:rFonts w:ascii="Arial" w:hAnsi="Arial" w:cs="Arial"/>
          <w:color w:val="404040"/>
          <w:sz w:val="24"/>
          <w:szCs w:val="24"/>
        </w:rPr>
        <w:t>. Motorola,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пора взрослеть.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Google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 помощь.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11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8" type="#_x0000_t75" style="position:absolute;margin-left:-8.95pt;margin-top:-12.45pt;width:540pt;height:19pt;z-index:-251604992;mso-position-horizontal-relative:text;mso-position-vertical-relative:text" o:allowincell="f">
            <v:imagedata r:id="rId34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85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Arial" w:hAnsi="Arial" w:cs="Arial"/>
          <w:b/>
          <w:bCs/>
          <w:color w:val="A7C5EB"/>
          <w:sz w:val="36"/>
          <w:szCs w:val="36"/>
        </w:rPr>
        <w:t>С мира по гаджету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Новости </w:t>
      </w:r>
      <w:r w:rsidR="002F6885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6.25pt;height:25.5pt">
            <v:imagedata r:id="rId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1.25pt;margin-top:8.7pt;width:519.65pt;height:41.65pt;z-index:-251603968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Устройства для жизни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266.55pt;margin-top:30.15pt;width:254.8pt;height:219.4pt;z-index:-251602944;mso-position-horizontal-relative:text;mso-position-vertical-relative:text" o:allowincell="f">
            <v:imagedata r:id="rId37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left="40" w:right="5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Два в одном. Гаджеты, работающие на двух </w:t>
      </w:r>
      <w:r>
        <w:rPr>
          <w:rFonts w:ascii="Arial" w:hAnsi="Arial" w:cs="Arial"/>
          <w:color w:val="404040"/>
        </w:rPr>
        <w:t>операционных системах, встречаются все чаще и чаще. Однако, в большинстве случаев производители закачивают в один «умный» флакон Android и WindowsPhone.</w:t>
      </w:r>
      <w:r>
        <w:rPr>
          <w:rFonts w:ascii="Arial" w:hAnsi="Arial" w:cs="Arial"/>
          <w:color w:val="404040"/>
        </w:rPr>
        <w:t xml:space="preserve"> </w:t>
      </w:r>
      <w:r>
        <w:rPr>
          <w:rFonts w:ascii="Arial" w:hAnsi="Arial" w:cs="Arial"/>
          <w:b/>
          <w:bCs/>
          <w:color w:val="404040"/>
        </w:rPr>
        <w:t>Geeksphone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8" w:lineRule="auto"/>
        <w:ind w:left="40" w:right="5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предлагает новые ингредиенты для смартфона с двумя операционками. Сочетание поистине гурманское: привычный вкус Android и необычный Firefox OS. Технические характеристики устройства с диагональю 4.8” </w:t>
      </w:r>
      <w:r>
        <w:rPr>
          <w:rFonts w:ascii="Arial" w:hAnsi="Arial" w:cs="Arial"/>
          <w:color w:val="404040"/>
          <w:sz w:val="21"/>
          <w:szCs w:val="21"/>
        </w:rPr>
        <w:t>пока хранятся в секрете, но это не особенно</w:t>
      </w:r>
      <w:r>
        <w:rPr>
          <w:rFonts w:ascii="Arial" w:hAnsi="Arial" w:cs="Arial"/>
          <w:color w:val="404040"/>
          <w:sz w:val="21"/>
          <w:szCs w:val="21"/>
        </w:rPr>
        <w:t xml:space="preserve"> важно - вряд ли новый смартфон сможет удивить чем-то небывалым. Важно другое – операционную систему можно будет заказать под себя. Одну, другую или сразу две – это как фантазия подскажет. Цена вопроса 300 $.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2.85pt;margin-top:33.45pt;width:125.4pt;height:84.5pt;z-index:-251601920;mso-position-horizontal-relative:text;mso-position-vertical-relative:text" o:allowincell="f">
            <v:imagedata r:id="rId38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548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Несъедобный бублик. Силиконовая подставка </w:t>
      </w:r>
      <w:r>
        <w:rPr>
          <w:rFonts w:ascii="Arial" w:hAnsi="Arial" w:cs="Arial"/>
          <w:color w:val="404040"/>
        </w:rPr>
        <w:t>под смартфон или планшет. Обеспечит вертикальную устойчивость и необходимый наклон любому гаджету. Забавный аксессуар для серьезной работы. Никаких дополнительных функций, чистая философия поддержки и крепления «умного» устройства к необходимой поверхности</w:t>
      </w:r>
      <w:r>
        <w:rPr>
          <w:rFonts w:ascii="Arial" w:hAnsi="Arial" w:cs="Arial"/>
          <w:color w:val="404040"/>
        </w:rPr>
        <w:t>. Хотя, ограничиваться удобством не стоит. Бублик не просто удобный, но и очень стильный, по виду сильно напоминает мармеладное колечко. Он, в отличии от гаджетов, работоспособен всегда и везде: в кафе, на борту самолета, где угодно. Вариантов использовани</w:t>
      </w:r>
      <w:r>
        <w:rPr>
          <w:rFonts w:ascii="Arial" w:hAnsi="Arial" w:cs="Arial"/>
          <w:color w:val="404040"/>
        </w:rPr>
        <w:t>я два: положить бублик на твердую поверхность или надеть на руку.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2" type="#_x0000_t75" style="position:absolute;margin-left:2.85pt;margin-top:-195.15pt;width:258.05pt;height:272.55pt;z-index:-251600896;mso-position-horizontal-relative:text;mso-position-vertical-relative:text" o:allowincell="f">
            <v:imagedata r:id="rId39" o:title=""/>
          </v:shape>
        </w:pict>
      </w: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left="548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Гаджет достаточно вжать в силикон – стойкая фиксация обеспечена. Несмотря на то, что силиконовое чудо выполнено в четырех цветах: зеленом, голубом, красном и черном, его владельцу всегда с</w:t>
      </w:r>
      <w:r>
        <w:rPr>
          <w:rFonts w:ascii="Arial" w:hAnsi="Arial" w:cs="Arial"/>
          <w:color w:val="404040"/>
          <w:sz w:val="21"/>
          <w:szCs w:val="21"/>
        </w:rPr>
        <w:t>ветит зеленый.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12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3" type="#_x0000_t75" style="position:absolute;margin-left:-8.95pt;margin-top:-12.45pt;width:540pt;height:19pt;z-index:-251599872;mso-position-horizontal-relative:text;mso-position-vertical-relative:text" o:allowincell="f">
            <v:imagedata r:id="rId34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7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Arial" w:hAnsi="Arial" w:cs="Arial"/>
          <w:b/>
          <w:bCs/>
          <w:color w:val="A7C5EB"/>
          <w:sz w:val="36"/>
          <w:szCs w:val="36"/>
        </w:rPr>
        <w:t>Пионер от гаджетов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Рекомендуем </w:t>
      </w:r>
      <w:r w:rsidR="002F6885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6.25pt;height:25.5pt">
            <v:imagedata r:id="rId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4" type="#_x0000_t75" style="position:absolute;margin-left:-.6pt;margin-top:8.7pt;width:519.65pt;height:41.65pt;z-index:-251598848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6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40"/>
          <w:szCs w:val="40"/>
        </w:rPr>
        <w:t xml:space="preserve">Aser Aspire V3-772G </w:t>
      </w:r>
      <w:r>
        <w:rPr>
          <w:rFonts w:ascii="Arial" w:hAnsi="Arial" w:cs="Arial"/>
          <w:color w:val="FFFFFF"/>
          <w:sz w:val="23"/>
          <w:szCs w:val="23"/>
        </w:rPr>
        <w:t>(</w:t>
      </w:r>
      <w:r>
        <w:rPr>
          <w:rFonts w:ascii="Arial" w:hAnsi="Arial" w:cs="Arial"/>
          <w:i/>
          <w:iCs/>
          <w:color w:val="FFFFFF"/>
          <w:sz w:val="23"/>
          <w:szCs w:val="23"/>
        </w:rPr>
        <w:t>NX.M74ER.001</w:t>
      </w:r>
      <w:r>
        <w:rPr>
          <w:rFonts w:ascii="Arial" w:hAnsi="Arial" w:cs="Arial"/>
          <w:color w:val="FFFFFF"/>
          <w:sz w:val="23"/>
          <w:szCs w:val="23"/>
        </w:rPr>
        <w:t>)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Ноутбук без претензий на совершенство, с гарантией надежности.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5" type="#_x0000_t75" style="position:absolute;margin-left:.25pt;margin-top:1.4pt;width:528.75pt;height:564.35pt;z-index:-251597824;mso-position-horizontal-relative:text;mso-position-vertical-relative:text" o:allowincell="f">
            <v:imagedata r:id="rId40" o:title=""/>
          </v:shape>
        </w:pict>
      </w: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5" w:lineRule="auto"/>
        <w:ind w:right="5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>Дорого и сердито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Пластиковый корпус этого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</w:rPr>
        <w:t>ноутбука на первый взгляд не впечатляет.</w:t>
      </w:r>
      <w:r>
        <w:rPr>
          <w:rFonts w:ascii="Arial" w:hAnsi="Arial" w:cs="Arial"/>
          <w:color w:val="404040"/>
        </w:rPr>
        <w:t xml:space="preserve"> Восторгов не вызывает как сам материал корпуса, так и дизайн. В целом все качественно и… банально. Открываем крышку, а там 17” экран в глянцевой рамке, который мгновенно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2" w:lineRule="auto"/>
        <w:ind w:right="5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отображает все действия пользователя, благодаря </w:t>
      </w:r>
      <w:r>
        <w:rPr>
          <w:rFonts w:ascii="Arial" w:hAnsi="Arial" w:cs="Arial"/>
          <w:color w:val="404040"/>
          <w:sz w:val="23"/>
          <w:szCs w:val="23"/>
        </w:rPr>
        <w:t>четыр</w:t>
      </w:r>
      <w:r>
        <w:rPr>
          <w:rFonts w:ascii="Arial" w:hAnsi="Arial" w:cs="Arial"/>
          <w:color w:val="404040"/>
          <w:sz w:val="23"/>
          <w:szCs w:val="23"/>
        </w:rPr>
        <w:t>ѐ</w:t>
      </w:r>
      <w:r>
        <w:rPr>
          <w:rFonts w:ascii="Arial" w:hAnsi="Arial" w:cs="Arial"/>
          <w:color w:val="404040"/>
          <w:sz w:val="23"/>
          <w:szCs w:val="23"/>
        </w:rPr>
        <w:t>хъядерному процессору Intel Co</w:t>
      </w:r>
      <w:r>
        <w:rPr>
          <w:rFonts w:ascii="Arial" w:hAnsi="Arial" w:cs="Arial"/>
          <w:color w:val="404040"/>
          <w:sz w:val="23"/>
          <w:szCs w:val="23"/>
        </w:rPr>
        <w:t>re i7-4702MQ с тактовой частотой в 2.2 ГГц, которая может быть увеличена до 3.2 ГГц включением функции TurboBoost. Остальная начинка также на уровне.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82" w:lineRule="auto"/>
        <w:ind w:left="5900" w:right="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Элементы копирования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Компанию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процессору составила видеокарта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4" w:lineRule="auto"/>
        <w:ind w:left="5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NVIDIA GeForce GTX 760M. Набор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left="590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«железа» </w:t>
      </w:r>
      <w:r>
        <w:rPr>
          <w:rFonts w:ascii="Arial" w:hAnsi="Arial" w:cs="Arial"/>
          <w:color w:val="404040"/>
        </w:rPr>
        <w:t>завершает жесткий диск на 1 ТБ и оперативная память в 8 ГБ.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left="590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Оперативному использованию всех этих </w:t>
      </w:r>
      <w:r>
        <w:rPr>
          <w:rFonts w:ascii="Arial" w:hAnsi="Arial" w:cs="Arial"/>
          <w:color w:val="404040"/>
          <w:sz w:val="23"/>
          <w:szCs w:val="23"/>
        </w:rPr>
        <w:t>возможностей способствует клавиатура стандартной раскладки и большой бескнопочный сенсорный тачпад, увы, не слишком удобный.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5" w:lineRule="auto"/>
        <w:ind w:right="5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>Note-стандарт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В целом,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техническое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</w:rPr>
        <w:t>оснащение Aser Aspire V3-772G более чем конкурентоспособно. Справа пара разъемов USB 2.0, два разъема по 3.5 мм для микрофона и наушников, привод для оптических дисков и разъем питания, слева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right="6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USB 3.0, HDMI, RJ-45 и D-Sub. Управляет </w:t>
      </w:r>
      <w:r>
        <w:rPr>
          <w:rFonts w:ascii="Arial" w:hAnsi="Arial" w:cs="Arial"/>
          <w:color w:val="404040"/>
          <w:sz w:val="24"/>
          <w:szCs w:val="24"/>
        </w:rPr>
        <w:t>устройством Windows 8.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Aser Aspire V3-772G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Рабочая лошадка,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готовая к задачам любой сложности.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13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6" type="#_x0000_t75" style="position:absolute;margin-left:-8.95pt;margin-top:-12.45pt;width:540pt;height:19pt;z-index:-251596800;mso-position-horizontal-relative:text;mso-position-vertical-relative:text" o:allowincell="f">
            <v:imagedata r:id="rId34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886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Arial" w:hAnsi="Arial" w:cs="Arial"/>
          <w:b/>
          <w:bCs/>
          <w:color w:val="A7C5EB"/>
          <w:sz w:val="36"/>
          <w:szCs w:val="36"/>
        </w:rPr>
        <w:t>Игривый гаджет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2"/>
          <w:szCs w:val="32"/>
        </w:rPr>
        <w:t xml:space="preserve">Анонс </w:t>
      </w:r>
      <w:r w:rsidR="002F6885">
        <w:rPr>
          <w:rFonts w:ascii="Times New Roman" w:hAnsi="Times New Roman" w:cs="Times New Roman"/>
          <w:sz w:val="24"/>
          <w:szCs w:val="24"/>
        </w:rPr>
        <w:pict>
          <v:shape id="_x0000_i1032" type="#_x0000_t75" style="width:26.25pt;height:25.5pt">
            <v:imagedata r:id="rId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7" type="#_x0000_t75" style="position:absolute;margin-left:1.4pt;margin-top:8.35pt;width:519.65pt;height:41.65pt;z-index:-251595776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Xbox One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Эстафетная палочка игровой консоли Sony в джойстике Microsoft.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8" type="#_x0000_t75" style="position:absolute;margin-left:2.4pt;margin-top:8.5pt;width:257.25pt;height:151.35pt;z-index:-251594752;mso-position-horizontal-relative:text;mso-position-vertical-relative:text" o:allowincell="f">
            <v:imagedata r:id="rId41" o:title=""/>
          </v:shape>
        </w:pict>
      </w: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8" w:lineRule="auto"/>
        <w:ind w:left="548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Анонс, впрочем, только для России. У нас консоль появится уже в новом году. Ну хоть за Европу порадуемся. Там продажи </w:t>
      </w:r>
      <w:r>
        <w:rPr>
          <w:rFonts w:ascii="Arial" w:hAnsi="Arial" w:cs="Arial"/>
          <w:color w:val="404040"/>
          <w:sz w:val="21"/>
          <w:szCs w:val="21"/>
        </w:rPr>
        <w:t>стартовали 22 ноября.</w:t>
      </w:r>
      <w:r>
        <w:rPr>
          <w:rFonts w:ascii="Arial" w:hAnsi="Arial" w:cs="Arial"/>
          <w:color w:val="404040"/>
          <w:sz w:val="21"/>
          <w:szCs w:val="21"/>
        </w:rPr>
        <w:t xml:space="preserve"> При таком раскладе неминуемая фора от PlayStation 4 и Wii U грозит Xbox One сильным отставанием. Хотя, очень может быть, что у Xbox спрятана парочка козырей в джойстике.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9" type="#_x0000_t75" style="position:absolute;margin-left:292.6pt;margin-top:21.4pt;width:196.9pt;height:168pt;z-index:-251593728;mso-position-horizontal-relative:text;mso-position-vertical-relative:text" o:allowincell="f">
            <v:imagedata r:id="rId42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40" w:right="5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Третья по счету приставка Microsoft понесла значительные убытки по сравнению со с</w:t>
      </w:r>
      <w:r>
        <w:rPr>
          <w:rFonts w:ascii="Arial" w:hAnsi="Arial" w:cs="Arial"/>
          <w:color w:val="404040"/>
          <w:sz w:val="24"/>
          <w:szCs w:val="24"/>
        </w:rPr>
        <w:t>воими старшими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left="40" w:right="5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родственницами. В первую очередь пострадал дизайн – сильно упростился. </w:t>
      </w:r>
      <w:r>
        <w:rPr>
          <w:rFonts w:ascii="Arial" w:hAnsi="Arial" w:cs="Arial"/>
          <w:color w:val="404040"/>
          <w:sz w:val="23"/>
          <w:szCs w:val="23"/>
        </w:rPr>
        <w:t>Цветовая палитра от серо-глянцевого к черно-матовому не радует разнообразием.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left="40" w:right="5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Ну-таки не смотреть же на нее, играть надо. </w:t>
      </w:r>
      <w:r>
        <w:rPr>
          <w:rFonts w:ascii="Arial" w:hAnsi="Arial" w:cs="Arial"/>
          <w:color w:val="404040"/>
          <w:sz w:val="21"/>
          <w:szCs w:val="21"/>
        </w:rPr>
        <w:t>Изменения коснулись не только внешнего вида,</w:t>
      </w:r>
      <w:r>
        <w:rPr>
          <w:rFonts w:ascii="Arial" w:hAnsi="Arial" w:cs="Arial"/>
          <w:color w:val="404040"/>
          <w:sz w:val="21"/>
          <w:szCs w:val="21"/>
        </w:rPr>
        <w:t xml:space="preserve"> но и сенсора Kinect, геймпада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21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интерфейса.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40" w:righ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 плане железа Xbox One собирается поражать восьмиядерным процессором APU с частотой </w:t>
      </w:r>
      <w:r>
        <w:rPr>
          <w:rFonts w:ascii="Arial" w:hAnsi="Arial" w:cs="Arial"/>
          <w:color w:val="404040"/>
          <w:sz w:val="23"/>
          <w:szCs w:val="23"/>
        </w:rPr>
        <w:t xml:space="preserve">1.75 ГГц. Общий объем двух видов памяти DRAM и ESRAM - 40 ГБ, 3 из которых заняты под программное обеспечение и жесткий диск </w:t>
      </w:r>
      <w:r>
        <w:rPr>
          <w:rFonts w:ascii="Arial" w:hAnsi="Arial" w:cs="Arial"/>
          <w:color w:val="404040"/>
          <w:sz w:val="23"/>
          <w:szCs w:val="23"/>
        </w:rPr>
        <w:t>на 500 ГБ.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0" type="#_x0000_t75" style="position:absolute;margin-left:-8.95pt;margin-top:12.05pt;width:279.4pt;height:183.25pt;z-index:-251592704;mso-position-horizontal-relative:text;mso-position-vertical-relative:text" o:allowincell="f">
            <v:imagedata r:id="rId43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5700"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Но главное, конечно, не в этих цифра. </w:t>
      </w:r>
      <w:r>
        <w:rPr>
          <w:rFonts w:ascii="Arial" w:hAnsi="Arial" w:cs="Arial"/>
          <w:color w:val="404040"/>
        </w:rPr>
        <w:t>Главное в аудио и видео возможностях. Консоль сможет поддерживать игры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5700"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разрешении 4K и звуке 7.1 при полном отсутствии любых аппаратных ограничений. Усовершенствованный геймпад с поддержкой Wi-Di</w:t>
      </w:r>
      <w:r>
        <w:rPr>
          <w:rFonts w:ascii="Arial" w:hAnsi="Arial" w:cs="Arial"/>
          <w:color w:val="404040"/>
          <w:sz w:val="24"/>
          <w:szCs w:val="24"/>
        </w:rPr>
        <w:t xml:space="preserve"> усилит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углубит все ощущения от игры,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9" w:lineRule="auto"/>
        <w:ind w:left="570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а ToF – камера с широким углом обзора </w:t>
      </w:r>
      <w:r>
        <w:rPr>
          <w:rFonts w:ascii="Arial" w:hAnsi="Arial" w:cs="Arial"/>
          <w:color w:val="404040"/>
          <w:sz w:val="21"/>
          <w:szCs w:val="21"/>
        </w:rPr>
        <w:t>и разрешением в 1080 пикселов сделает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left="570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работу бесконтактного контроллера Kinect </w:t>
      </w:r>
      <w:r>
        <w:rPr>
          <w:rFonts w:ascii="Arial" w:hAnsi="Arial" w:cs="Arial"/>
          <w:color w:val="404040"/>
          <w:sz w:val="23"/>
          <w:szCs w:val="23"/>
        </w:rPr>
        <w:t>невероятно очевидной.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Xbox One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Все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миф,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игра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реальность.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1" type="#_x0000_t75" style="position:absolute;margin-left:-8.95pt;margin-top:4.45pt;width:540pt;height:19pt;z-index:-251591680;mso-position-horizontal-relative:text;mso-position-vertical-relative:text" o:allowincell="f">
            <v:imagedata r:id="rId34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№12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14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8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Arial" w:hAnsi="Arial" w:cs="Arial"/>
          <w:b/>
          <w:bCs/>
          <w:color w:val="A7C5EB"/>
          <w:sz w:val="36"/>
          <w:szCs w:val="36"/>
        </w:rPr>
        <w:t>Охота за призраками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>Антирелакс</w:t>
      </w:r>
      <w:r w:rsidR="002F6885">
        <w:rPr>
          <w:rFonts w:ascii="Times New Roman" w:hAnsi="Times New Roman" w:cs="Times New Roman"/>
          <w:sz w:val="24"/>
          <w:szCs w:val="24"/>
        </w:rPr>
        <w:pict>
          <v:shape id="_x0000_i1033" type="#_x0000_t75" style="width:26.25pt;height:25.5pt">
            <v:imagedata r:id="rId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2" type="#_x0000_t75" style="position:absolute;margin-left:-.6pt;margin-top:8.7pt;width:519.65pt;height:41.65pt;z-index:-251590656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40"/>
          <w:szCs w:val="40"/>
        </w:rPr>
        <w:t>Call of Duty: Ghosts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Братья по оружию, долг зовет нас истреблять призраков. Приступим же!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93" type="#_x0000_t75" style="position:absolute;margin-left:-.6pt;margin-top:9.05pt;width:249.4pt;height:193.25pt;z-index:-251589632;mso-position-horizontal-relative:text;mso-position-vertical-relative:text" o:allowincell="f">
            <v:imagedata r:id="rId44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Сюжет вполне себе традиционен, если не зауряден. Опосля местечкового Апокалипсиса-2013 в США погибли, как водится, не все. Среди выживших плохой парень – хакер и хорошие парни – братья из Калифорнии. Жизнь, как говорится, налаживается. Прошло 10 лет. Плохо</w:t>
      </w:r>
      <w:r>
        <w:rPr>
          <w:rFonts w:ascii="Arial" w:hAnsi="Arial" w:cs="Arial"/>
          <w:color w:val="404040"/>
        </w:rPr>
        <w:t xml:space="preserve">й парень заскучал, взломал космическую станцию «Один» и устроил вторую часть марлезонского апокалипсиса. И снова бедлам. </w:t>
      </w:r>
      <w:r>
        <w:rPr>
          <w:rFonts w:ascii="Arial" w:hAnsi="Arial" w:cs="Arial"/>
          <w:color w:val="404040"/>
          <w:sz w:val="21"/>
          <w:szCs w:val="21"/>
        </w:rPr>
        <w:t>Навести генеральную уборку в мире готовится элитный отряд призраков. Хорошие парни, немного подумав, присоединяются.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4" type="#_x0000_t75" style="position:absolute;margin-left:-.25pt;margin-top:17.2pt;width:249.05pt;height:146.1pt;z-index:-251588608;mso-position-horizontal-relative:text;mso-position-vertical-relative:text" o:allowincell="f">
            <v:imagedata r:id="rId45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ind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Ну и мы приступ</w:t>
      </w:r>
      <w:r>
        <w:rPr>
          <w:rFonts w:ascii="Arial" w:hAnsi="Arial" w:cs="Arial"/>
          <w:color w:val="404040"/>
        </w:rPr>
        <w:t xml:space="preserve">им. Нет, не к истреблению, </w:t>
      </w:r>
      <w:r>
        <w:rPr>
          <w:rFonts w:ascii="Arial" w:hAnsi="Arial" w:cs="Arial"/>
          <w:color w:val="404040"/>
          <w:sz w:val="21"/>
          <w:szCs w:val="21"/>
        </w:rPr>
        <w:t>к наблюдению за тем, как это можно делать. Так сказать, практикум, ибо рядом с каждым из нас есть хотя бы один призрак, тщетно претворяющийся человеком из плоти и крови. Учиться будем на базе шутера Call of Duty: Ghosts. Игру ког</w:t>
      </w:r>
      <w:r>
        <w:rPr>
          <w:rFonts w:ascii="Arial" w:hAnsi="Arial" w:cs="Arial"/>
          <w:color w:val="404040"/>
          <w:sz w:val="21"/>
          <w:szCs w:val="21"/>
        </w:rPr>
        <w:t>да-то придумывала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разрабатывает до сих пор компания Infinity Ward, а сценарий одиночного боя от первого лица был разработан Стивеном Гейганом.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Упражняться можно на любых </w:t>
      </w:r>
      <w:r>
        <w:rPr>
          <w:rFonts w:ascii="Arial" w:hAnsi="Arial" w:cs="Arial"/>
          <w:strike/>
          <w:color w:val="404040"/>
          <w:sz w:val="24"/>
          <w:szCs w:val="24"/>
        </w:rPr>
        <w:t>тренажерах</w:t>
      </w:r>
      <w:r>
        <w:rPr>
          <w:rFonts w:ascii="Arial" w:hAnsi="Arial" w:cs="Arial"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консолях.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5" type="#_x0000_t75" style="position:absolute;margin-left:.15pt;margin-top:18.5pt;width:253.9pt;height:143.7pt;z-index:-251587584;mso-position-horizontal-relative:text;mso-position-vertical-relative:text" o:allowincell="f">
            <v:imagedata r:id="rId46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58" w:lineRule="auto"/>
        <w:ind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Естественно,</w:t>
      </w:r>
      <w:r>
        <w:rPr>
          <w:rFonts w:ascii="Arial" w:hAnsi="Arial" w:cs="Arial"/>
          <w:color w:val="404040"/>
        </w:rPr>
        <w:t xml:space="preserve"> новая часть игры приурочена к выходу заклятых друзей PS4 и Xbox One,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и, кроме традиционных охоты и стрелялок из разных видов оружия, способна порадовать многими новшествами. Из таковых, например, появление четвероногого друга в качестве постоянного партн</w:t>
      </w:r>
      <w:r>
        <w:rPr>
          <w:rFonts w:ascii="Arial" w:hAnsi="Arial" w:cs="Arial"/>
          <w:color w:val="404040"/>
        </w:rPr>
        <w:t xml:space="preserve">ера. Кроме того, закачав игру на гаджет с iOS или Android, можно </w:t>
      </w:r>
      <w:r>
        <w:rPr>
          <w:rFonts w:ascii="Arial" w:hAnsi="Arial" w:cs="Arial"/>
          <w:color w:val="404040"/>
          <w:sz w:val="21"/>
          <w:szCs w:val="21"/>
        </w:rPr>
        <w:t>будет использовать эффект второго экрана, чтобы было по-настоящему страшно. Страшно смешно. Не имея возможности описывать все новые игровые возможности, не можем не сказать о главном – игра р</w:t>
      </w:r>
      <w:r>
        <w:rPr>
          <w:rFonts w:ascii="Arial" w:hAnsi="Arial" w:cs="Arial"/>
          <w:color w:val="404040"/>
          <w:sz w:val="21"/>
          <w:szCs w:val="21"/>
        </w:rPr>
        <w:t>аботает на новом движке.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460" w:bottom="0" w:left="220" w:header="720" w:footer="720" w:gutter="0"/>
          <w:cols w:num="2" w:space="300" w:equalWidth="0">
            <w:col w:w="4980" w:space="300"/>
            <w:col w:w="4840"/>
          </w:cols>
          <w:noEndnote/>
        </w:sect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Call of Duty: Ghosts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Призраки существуют.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180" w:bottom="0" w:left="3200" w:header="720" w:footer="720" w:gutter="0"/>
          <w:cols w:space="300" w:equalWidth="0">
            <w:col w:w="4420" w:space="300"/>
          </w:cols>
          <w:noEndnote/>
        </w:sect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15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75" style="position:absolute;margin-left:-8.95pt;margin-top:-12.45pt;width:540pt;height:19pt;z-index:-251586560;mso-position-horizontal-relative:text;mso-position-vertical-relative:text" o:allowincell="f">
            <v:imagedata r:id="rId34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300" w:equalWidth="0">
            <w:col w:w="5300" w:space="300"/>
          </w:cols>
          <w:noEndnote/>
        </w:sectPr>
      </w:pPr>
    </w:p>
    <w:p w:rsidR="00000000" w:rsidRDefault="00DC017B">
      <w:pPr>
        <w:pStyle w:val="a0"/>
        <w:widowControl w:val="0"/>
        <w:tabs>
          <w:tab w:val="left" w:pos="83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rFonts w:ascii="Arial" w:hAnsi="Arial" w:cs="Arial"/>
          <w:b/>
          <w:bCs/>
          <w:color w:val="A7C5EB"/>
          <w:sz w:val="36"/>
          <w:szCs w:val="36"/>
        </w:rPr>
        <w:t>Звук из прошлого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Антресоль </w:t>
      </w:r>
      <w:r w:rsidR="002F6885">
        <w:rPr>
          <w:rFonts w:ascii="Times New Roman" w:hAnsi="Times New Roman" w:cs="Times New Roman"/>
          <w:sz w:val="24"/>
          <w:szCs w:val="24"/>
        </w:rPr>
        <w:pict>
          <v:shape id="_x0000_i1034" type="#_x0000_t75" style="width:26.25pt;height:25.5pt">
            <v:imagedata r:id="rId9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7" type="#_x0000_t75" style="position:absolute;margin-left:1.4pt;margin-top:8.7pt;width:519.65pt;height:41.65pt;z-index:-251585536;mso-position-horizontal-relative:text;mso-position-vertical-relative:text" o:allowincell="f">
            <v:imagedata r:id="rId10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Проигрыватель виниловых дисков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3" w:lineRule="auto"/>
        <w:ind w:left="4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Хорошо незабытое старое. Многие не помнят, но, наверняка, в раннем или не очень детстве, приличный кусок пространства малогабаритной клетки в многоквартирном доме занимал тяжелый ящик, с</w:t>
      </w:r>
      <w:r>
        <w:rPr>
          <w:rFonts w:ascii="Arial" w:hAnsi="Arial" w:cs="Arial"/>
          <w:color w:val="404040"/>
        </w:rPr>
        <w:t xml:space="preserve"> прозрачной или непрозрачной крышкой. А где-нибудь на шкафу пылились еще два ящика поменьше. Сегодня это модное и весьма недешевое хобби, а когда-то, в эпоху до кассетных магнитофонов, это было необходимостью для каждого любителя музыки. Даже не </w:t>
      </w:r>
      <w:r>
        <w:rPr>
          <w:rFonts w:ascii="Arial" w:hAnsi="Arial" w:cs="Arial"/>
          <w:color w:val="404040"/>
          <w:sz w:val="21"/>
          <w:szCs w:val="21"/>
        </w:rPr>
        <w:t>необходимо</w:t>
      </w:r>
      <w:r>
        <w:rPr>
          <w:rFonts w:ascii="Arial" w:hAnsi="Arial" w:cs="Arial"/>
          <w:color w:val="404040"/>
          <w:sz w:val="21"/>
          <w:szCs w:val="21"/>
        </w:rPr>
        <w:t>стью, а единственной возможностью. Ну, вы уже догадались. Проигрыватель виниловых дисков. Когда-то он был современным гаджетом. Правда, очень большим.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8" type="#_x0000_t75" style="position:absolute;margin-left:7.85pt;margin-top:3.25pt;width:209.05pt;height:199.15pt;z-index:-251584512;mso-position-horizontal-relative:text;mso-position-vertical-relative:text" o:allowincell="f">
            <v:imagedata r:id="rId47" o:title=""/>
          </v:shape>
        </w:pict>
      </w: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5" w:lineRule="auto"/>
        <w:ind w:left="4460"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Конечно, по зову моды проигрыватели делают и сейчас. Они стали меньше и интересней.</w:t>
      </w:r>
      <w:r>
        <w:rPr>
          <w:rFonts w:ascii="Arial" w:hAnsi="Arial" w:cs="Arial"/>
          <w:color w:val="404040"/>
          <w:sz w:val="23"/>
          <w:szCs w:val="23"/>
        </w:rPr>
        <w:t xml:space="preserve"> Цена современного нам удовольствия колеблется в амплитуде от 5 до 500 </w:t>
      </w:r>
      <w:r>
        <w:rPr>
          <w:rFonts w:ascii="Arial" w:hAnsi="Arial" w:cs="Arial"/>
          <w:color w:val="404040"/>
        </w:rPr>
        <w:t>тысяч рублей. Ну да ладно. Нам же интересны экземпляры другой эпохи. В СССР проигрывателями называли и электрофоны. Кардинальное отличие этих устройств в том, что проигрыватель без коло</w:t>
      </w:r>
      <w:r>
        <w:rPr>
          <w:rFonts w:ascii="Arial" w:hAnsi="Arial" w:cs="Arial"/>
          <w:color w:val="404040"/>
        </w:rPr>
        <w:t>нок был бесполезен, а электрофон имел на борту усилитель звука и акустику.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9" type="#_x0000_t75" style="position:absolute;margin-left:282.5pt;margin-top:4.35pt;width:238.25pt;height:167.05pt;z-index:-251583488;mso-position-horizontal-relative:text;mso-position-vertical-relative:text" o:allowincell="f">
            <v:imagedata r:id="rId48" o:title="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72" w:lineRule="auto"/>
        <w:ind w:left="40" w:right="5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Большой ящик с надписью «моно» или «стерео» скрывал под крышкой электродвигатель, носитель для диска и тонарм – подвижной рычаг, на </w:t>
      </w:r>
      <w:r>
        <w:rPr>
          <w:rFonts w:ascii="Arial" w:hAnsi="Arial" w:cs="Arial"/>
          <w:color w:val="404040"/>
          <w:sz w:val="21"/>
          <w:szCs w:val="21"/>
        </w:rPr>
        <w:t>котором закреплена головка звукоснимателя</w:t>
      </w:r>
      <w:r>
        <w:rPr>
          <w:rFonts w:ascii="Arial" w:hAnsi="Arial" w:cs="Arial"/>
          <w:color w:val="404040"/>
          <w:sz w:val="21"/>
          <w:szCs w:val="21"/>
        </w:rPr>
        <w:t>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0" type="#_x0000_t75" style="position:absolute;margin-left:3.3pt;margin-top:11.3pt;width:291.75pt;height:181.45pt;z-index:-251582464;mso-position-horizontal-relative:text;mso-position-vertical-relative:text" o:allowincell="f">
            <v:imagedata r:id="rId49" o:title="" chromakey="black"/>
          </v:shape>
        </w:pict>
      </w:r>
      <w:r>
        <w:rPr>
          <w:noProof/>
        </w:rPr>
        <w:pict>
          <v:shape id="_x0000_s1101" type="#_x0000_t75" style="position:absolute;margin-left:3.3pt;margin-top:11.3pt;width:291.75pt;height:181.45pt;z-index:-251581440;mso-position-horizontal-relative:text;mso-position-vertical-relative:text" o:allowincell="f">
            <v:imagedata r:id="rId50" o:title="" chromakey="white"/>
          </v:shape>
        </w:pic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66" w:lineRule="auto"/>
        <w:ind w:left="606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Звук «снимался» с виниловых дисков (грампластинок), которых в СССР было </w:t>
      </w:r>
      <w:r>
        <w:rPr>
          <w:rFonts w:ascii="Arial" w:hAnsi="Arial" w:cs="Arial"/>
          <w:color w:val="404040"/>
        </w:rPr>
        <w:t>три типа: разрешенные от фирмы «Мелодия», контрабандные, добытые спекулятивными методами, и пластинки «на костях» - тот же второй тип, размноженный на рентгеновских снимках.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DC017B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left="4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Каким бы способом ни была произведена пластинка, аналоговое звучание достигалось одинаковым способом: двигатель включенного в розетку гаджета приводил в движение тонарм, головка опускалась на нарезаные на пластинке дорожи – и рождался звук.</w:t>
      </w:r>
    </w:p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2" type="#_x0000_t75" style="position:absolute;margin-left:-8.95pt;margin-top:4.9pt;width:540pt;height:19pt;z-index:-251580416;mso-position-horizontal-relative:text;mso-position-vertical-relative:text" o:allowincell="f">
            <v:imagedata r:id="rId34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6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№12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FFFFFF"/>
                <w:sz w:val="16"/>
                <w:szCs w:val="16"/>
              </w:rPr>
              <w:t>16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DC017B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DC017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0800" w:h="14400"/>
      <w:pgMar w:top="0" w:right="180" w:bottom="0" w:left="180" w:header="720" w:footer="720" w:gutter="0"/>
      <w:cols w:space="720" w:equalWidth="0">
        <w:col w:w="104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6885"/>
    <w:rsid w:val="002F6885"/>
    <w:rsid w:val="00DC0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3534</ap:Words>
  <ap:Characters>20147</ap:Characters>
  <ap:Application>convertonlinefree.com</ap:Application>
  <ap:DocSecurity>4</ap:DocSecurity>
  <ap:Lines>167</ap:Lines>
  <ap:Paragraphs>47</ap:Paragraphs>
  <ap:ScaleCrop>false</ap:ScaleCrop>
  <ap:Company/>
  <ap:LinksUpToDate>false</ap:LinksUpToDate>
  <ap:CharactersWithSpaces>23634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2014-02-23T20:27:00Z</dcterms:created>
  <dcterms:modified xsi:type="dcterms:W3CDTF">2014-02-23T20:27:00Z</dcterms:modified>
</cp:coreProperties>
</file>