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47"/>
          <w:szCs w:val="147"/>
        </w:rPr>
        <w:t>Gadgets Guide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20"/>
        <w:gridCol w:w="55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69525"/>
                <w:sz w:val="24"/>
                <w:szCs w:val="24"/>
              </w:rPr>
              <w:t>Гид по гаджетам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Выпуск №17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Nokia Lumia 1320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Samsung Chromebook 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Вопреки ожиданиям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Твердое качество</w:t>
            </w:r>
          </w:p>
        </w:tc>
      </w:tr>
    </w:tbl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6.95pt;margin-top:-46.65pt;width:540pt;height:512.8pt;z-index:-251657216;mso-position-horizontal-relative:text;mso-position-vertical-relative:text" o:allowincell="f">
            <v:imagedata r:id="rId6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00"/>
        <w:gridCol w:w="55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Onyx Akunin Book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iOS 7.1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Внеклассное чтение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На одну десятую лучше</w:t>
            </w:r>
          </w:p>
        </w:tc>
      </w:tr>
    </w:tbl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16"/>
          <w:szCs w:val="16"/>
        </w:rPr>
        <w:t>Авторский коллектив: Виктор Лавров, Владимир Маркин, Валентина Щербак.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58.4pt;margin-top:2.6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6.95pt;margin-top:2.75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73"/>
          <w:pgMar w:top="324" w:right="140" w:bottom="0" w:left="140" w:header="720" w:footer="720" w:gutter="0"/>
          <w:cols w:space="720" w:equalWidth="0">
            <w:col w:w="1052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79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Arial" w:hAnsi="Arial" w:cs="Arial"/>
          <w:b/>
          <w:bCs/>
          <w:color w:val="A7C5EB"/>
          <w:sz w:val="36"/>
          <w:szCs w:val="36"/>
        </w:rPr>
        <w:lastRenderedPageBreak/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От редакции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1.4pt;margin-top:8.55pt;width:519.65pt;height:41.65pt;z-index:-251654144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китайском проклятии и гаджетах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Мы все время ждем перемен. Даже не так, глагол «ждем» не отражает всей полноты эмоций. Мы жаждем перемен. И дело касается не только глобальных вопросов, таких, например, как крымские п</w:t>
      </w:r>
      <w:r>
        <w:rPr>
          <w:rFonts w:ascii="Arial" w:hAnsi="Arial" w:cs="Arial"/>
          <w:color w:val="404040"/>
          <w:sz w:val="20"/>
          <w:szCs w:val="20"/>
        </w:rPr>
        <w:t>еремены: оккупация полуострова с последующим его добровольно-принудительным возвращением в состав России. Ну да ладно. Оставим в покое Крым, тем более что вопрос о его принадлежности (Росси ли? Украине ли? А, может, Турции?) настолько запутан и утоплен кор</w:t>
      </w:r>
      <w:r>
        <w:rPr>
          <w:rFonts w:ascii="Arial" w:hAnsi="Arial" w:cs="Arial"/>
          <w:color w:val="404040"/>
          <w:sz w:val="20"/>
          <w:szCs w:val="20"/>
        </w:rPr>
        <w:t>нями в глубь веков, что разобраться, кто главный, без поллитры не получится. Оставим их на совести их авторов. Вернемся к переменам, которых ждем мы.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40" w:right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Наши перемены гораздо мельче и не несут за собой таких последствий. Но мы ждем</w:t>
      </w:r>
      <w:r>
        <w:rPr>
          <w:rFonts w:ascii="Arial" w:hAnsi="Arial" w:cs="Arial"/>
          <w:color w:val="404040"/>
          <w:sz w:val="20"/>
          <w:szCs w:val="20"/>
        </w:rPr>
        <w:t xml:space="preserve"> их настойчиво и перманентно. Зачастую, даже не воспринимая свои желания как ожидание перемен. Ждем новую модель гаджета – ждем перемен. Ждем обновления любимой операционки – тоже ждем перемен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( не всегда, увы, обоснованных). Ждем исполнения тайных и явны</w:t>
      </w:r>
      <w:r>
        <w:rPr>
          <w:rFonts w:ascii="Arial" w:hAnsi="Arial" w:cs="Arial"/>
          <w:color w:val="404040"/>
        </w:rPr>
        <w:t>х желаний – опять-таки ждем перемен. Но мы все же странные. Вроде бы прекрасно понимаем, что ждать перемен, бездействуя, столь же бесполезно, как ждать солнца у моря в шторм.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4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С морем-то проще – ясно, что рано или поздно солнце появится. Лучше, конечно, ра</w:t>
      </w:r>
      <w:r>
        <w:rPr>
          <w:rFonts w:ascii="Arial" w:hAnsi="Arial" w:cs="Arial"/>
          <w:color w:val="404040"/>
          <w:sz w:val="20"/>
          <w:szCs w:val="20"/>
        </w:rPr>
        <w:t>но, чем поздно. А вот перемен в жизни каждого из нас можно так и не дождаться. А мы-то именно что ждем, что они произойдут сами, без нашего вмешательства, так сказать по щучьему велению. Раз – и все изменится.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4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Для полного счастья не хватает только волшебн</w:t>
      </w:r>
      <w:r>
        <w:rPr>
          <w:rFonts w:ascii="Arial" w:hAnsi="Arial" w:cs="Arial"/>
          <w:color w:val="404040"/>
          <w:sz w:val="20"/>
          <w:szCs w:val="20"/>
        </w:rPr>
        <w:t>ой палочки. И мы хотим, чтобы так происходило всегда и везде. Мы ждем легких перемен. Причем часто не отдаем себе отчет, что какие-то перемены (например, в iOS, Galaxy S5, Nokia) от нас не зависят, а перемены в жизни без нашего участия не возможны.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left="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Очень </w:t>
      </w:r>
      <w:r>
        <w:rPr>
          <w:rFonts w:ascii="Arial" w:hAnsi="Arial" w:cs="Arial"/>
          <w:color w:val="404040"/>
        </w:rPr>
        <w:t>бы хотелось, чтобы сразу и одномоментно появилась интересная работа или хотя бы просто работа, кардинально изменилась личная жизнь. И не обязательно в пользу принца на белом коне или королевы красоты, но хотя бы просто изменилась. Да чего там! Чаще всего м</w:t>
      </w:r>
      <w:r>
        <w:rPr>
          <w:rFonts w:ascii="Arial" w:hAnsi="Arial" w:cs="Arial"/>
          <w:color w:val="404040"/>
        </w:rPr>
        <w:t>ы скромно жаждем перемен всего и сразу. Ну просто вот так, чтобы вся жизнь изменилась. И супер успешные люди, и абсолютные неудачники с одинаковой силой ждут, когда ветер перемен подует в их сторону.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92.65pt;margin-top:4.7pt;width:336.7pt;height:194.45pt;z-index:-251653120;mso-position-horizontal-relative:text;mso-position-vertical-relative:text" o:allowincell="f">
            <v:imagedata r:id="rId11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left="4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Мы начисто забыли про китайское проклятие – пожелание жизни в эпоху перемен. Мы не боимся этого, мы стремимся к этому. Эпоха перемен – это, как минимум, интересно, как максимум – обещает открытие новых просторов и пространств. Ведь, мечтая о переменах, мы </w:t>
      </w:r>
      <w:r>
        <w:rPr>
          <w:rFonts w:ascii="Arial" w:hAnsi="Arial" w:cs="Arial"/>
          <w:color w:val="404040"/>
        </w:rPr>
        <w:t>всегда думаем, что это будут перемены к лучшему, а не наоборот. Мечтайте о переменах, ждите их, стремитесь к ним, но делайте это аккуратно – они имеют свойство сбываться. И читайте Gadgets Guide, конечно.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8.95pt;margin-top:.8pt;width:540pt;height:19pt;z-index:-25165209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№17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0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b/>
          <w:bCs/>
          <w:color w:val="A7C5EB"/>
          <w:sz w:val="36"/>
          <w:szCs w:val="36"/>
        </w:rPr>
        <w:lastRenderedPageBreak/>
        <w:t>Незаметность бытия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Обновление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.7pt;margin-top:9.8pt;width:519.6pt;height:41.65pt;z-index:-251651072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iOS 7.1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Появилась тихо и незаметно. Что изменилось?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Apple, известная своими шумными премьерами, на этот раз ограничилась скромно-невнятным комментарием о своей новинке: «В данном обновлении представлены улучшения и и</w:t>
      </w:r>
      <w:r>
        <w:rPr>
          <w:rFonts w:ascii="Arial" w:hAnsi="Arial" w:cs="Arial"/>
          <w:color w:val="404040"/>
          <w:sz w:val="20"/>
          <w:szCs w:val="20"/>
        </w:rPr>
        <w:t>справлены ошибки», - походя признав, во-первых, что iOS 7 не лучшее из возможного, если ее можно улучшать, и, во-вторых, ошибки все-таки были, поскольку было что исправлять. Впрочем, обитателям Купертино виднее. Так или иначе, в ночь с 10 на 11 марта кое-ч</w:t>
      </w:r>
      <w:r>
        <w:rPr>
          <w:rFonts w:ascii="Arial" w:hAnsi="Arial" w:cs="Arial"/>
          <w:color w:val="404040"/>
          <w:sz w:val="20"/>
          <w:szCs w:val="20"/>
        </w:rPr>
        <w:t>то изменилось. Об этом и поговорим.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80"/>
        <w:gridCol w:w="62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Стоит сразу сказать, что все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изменения малозначительны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9"/>
              </w:rPr>
              <w:t>В меню вызова появились круглые иконки и анимация при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и носят поверхностный характер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5"/>
              </w:rPr>
              <w:t>трансформации кнопки вызова в кнопку сброса. Меню стали</w:t>
            </w:r>
          </w:p>
        </w:tc>
      </w:tr>
    </w:tbl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34" type="#_x0000_t75" style="position:absolute;margin-left:179.9pt;margin-top:-24.7pt;width:.75pt;height:361.5pt;z-index:-251650048;mso-position-horizontal-relative:text;mso-position-vertical-relative:text" o:allowincell="f">
            <v:imagedata r:id="rId13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и не встретили бурных восторгов (может быть, поэтому презентация была столь тихой), зато указания новых просчетов не заставили себя ждать. С них и начнем. Самые частые претензии обновившихся юзеров вызывают сканер отпечатков пальц</w:t>
      </w:r>
      <w:r>
        <w:rPr>
          <w:rFonts w:ascii="Arial" w:hAnsi="Arial" w:cs="Arial"/>
          <w:color w:val="404040"/>
          <w:sz w:val="20"/>
          <w:szCs w:val="20"/>
        </w:rPr>
        <w:t>ев Touch ID</w:t>
      </w:r>
    </w:p>
    <w:p w:rsidR="00000000" w:rsidRDefault="00AC6501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86"/>
        </w:tabs>
        <w:overflowPunct w:val="0"/>
        <w:autoSpaceDE w:val="0"/>
        <w:autoSpaceDN w:val="0"/>
        <w:adjustRightInd w:val="0"/>
        <w:spacing w:after="0" w:line="221" w:lineRule="auto"/>
        <w:ind w:left="186" w:hanging="186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исчезающий сигнал Wi-Fi 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color w:val="404040"/>
        </w:rPr>
      </w:pPr>
    </w:p>
    <w:p w:rsidR="00000000" w:rsidRDefault="00AC6501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86"/>
        </w:tabs>
        <w:overflowPunct w:val="0"/>
        <w:autoSpaceDE w:val="0"/>
        <w:autoSpaceDN w:val="0"/>
        <w:adjustRightInd w:val="0"/>
        <w:spacing w:after="0" w:line="270" w:lineRule="auto"/>
        <w:ind w:left="6" w:right="60" w:hanging="6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 xml:space="preserve">Bluetooth. Однако, по этим поводам, сколько нареканий, столько и опровержений. Указания 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6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ошибок и просчетов будут всегда, ибо iOS – не плюшевый мишка, чтоб всем нравиться. Вернемся к обновлениям.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-.4pt;margin-top:8.8pt;width:170.75pt;height:115.3pt;z-index:-251649024;mso-position-horizontal-relative:text;mso-position-vertical-relative:text" o:allowincell="f">
            <v:imagedata r:id="rId1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живее и резче «отскакивают».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75.65pt;margin-top:1.6pt;width:182pt;height:68.75pt;z-index:-251648000;mso-position-horizontal-relative:text;mso-position-vertical-relative:text" o:allowincell="f">
            <v:imagedata r:id="rId15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Видоизменилась клавиша Shift на системной клавиатуре: при варианте «Все заглавные» стрелка подчеркнутая.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86.9pt;margin-top:8.95pt;width:159.5pt;height:69.5pt;z-index:-251646976;mso-position-horizontal-relative:text;mso-position-vertical-relative:text" o:allowincell="f">
            <v:imagedata r:id="rId16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А у фотокамеры появился режим Авто HDR. При его включении камера будет самостоятельно решать,</w:t>
      </w:r>
      <w:r>
        <w:rPr>
          <w:rFonts w:ascii="Arial" w:hAnsi="Arial" w:cs="Arial"/>
          <w:color w:val="404040"/>
        </w:rPr>
        <w:t xml:space="preserve"> стоит ли расширять порог яркости.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60" w:bottom="0" w:left="214" w:header="720" w:footer="720" w:gutter="0"/>
          <w:cols w:num="2" w:space="300" w:equalWidth="0">
            <w:col w:w="3466" w:space="300"/>
            <w:col w:w="6260"/>
          </w:cols>
          <w:noEndnote/>
        </w:sectPr>
      </w:pPr>
      <w:r>
        <w:rPr>
          <w:noProof/>
        </w:rPr>
        <w:pict>
          <v:shape id="_x0000_s1038" type="#_x0000_t75" style="position:absolute;margin-left:-1.45pt;margin-top:9.15pt;width:333.35pt;height:79.15pt;z-index:-251645952;mso-position-horizontal-relative:text;mso-position-vertical-relative:text" o:allowincell="f">
            <v:imagedata r:id="rId17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right="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Кроме того, стоит отметить изменения, которые претерпела Siri. По-русски говорить по-прежнему не научилась. Но команды теперь понимает сразу при нажатии на кнопку Home.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Из других интересных новшеств – функция «формы кнопок». С ее помощью можно будет с уверенностью «тапать» по доступным для этого частям экрана.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Однако, назвать хотя бы одно глобально-революционное изменение е в iOS 7.1 в сравнении с iOS 7 не представляется</w:t>
      </w:r>
      <w:r>
        <w:rPr>
          <w:rFonts w:ascii="Arial" w:hAnsi="Arial" w:cs="Arial"/>
          <w:color w:val="404040"/>
          <w:sz w:val="21"/>
          <w:szCs w:val="21"/>
        </w:rPr>
        <w:t xml:space="preserve"> возможным, ибо таковых попросту нет. Но есть другие и хорошо, что есть.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Без них было бы скучно.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iOS 7.1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Новая версия всегда лучше старой.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Хотя бы потому,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что она новая.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00" w:bottom="0" w:left="220" w:header="720" w:footer="720" w:gutter="0"/>
          <w:cols w:space="300" w:equalWidth="0">
            <w:col w:w="10280" w:space="3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3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-8.95pt;margin-top:-8.6pt;width:540pt;height:19pt;z-index:-251644928;mso-position-horizontal-relative:text;mso-position-vertical-relative:text" o:allowincell="f">
            <v:imagedata r:id="rId12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300" w:equalWidth="0">
            <w:col w:w="5260" w:space="3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A7C5EB"/>
          <w:sz w:val="36"/>
          <w:szCs w:val="36"/>
        </w:rPr>
        <w:t>Знания в хроме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Премьера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-.6pt;margin-top:8.7pt;width:519.65pt;height:41.65pt;z-index:-251643904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Samsung Chromebook 2 Series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Вторая часть балета хромированных ноутбуков готова к выходу.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0" w:right="5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Какие ассоциации приходят в головы пользователей при слове </w:t>
      </w:r>
      <w:r>
        <w:rPr>
          <w:rFonts w:ascii="Arial" w:hAnsi="Arial" w:cs="Arial"/>
          <w:color w:val="404040"/>
          <w:sz w:val="21"/>
          <w:szCs w:val="21"/>
        </w:rPr>
        <w:t>«хром»? Пользователь, выросший в доинтернетную эпоху, вспомнит начальный курс среднешкольной химии. Продвинутый юзер, естественно, вспомнит браузер Chrome и окажется совсем близко к предмету нашего рассказа, как в игре «холодно – горячо». Речь пойдет о Chr</w:t>
      </w:r>
      <w:r>
        <w:rPr>
          <w:rFonts w:ascii="Arial" w:hAnsi="Arial" w:cs="Arial"/>
          <w:color w:val="404040"/>
          <w:sz w:val="21"/>
          <w:szCs w:val="21"/>
        </w:rPr>
        <w:t xml:space="preserve">omebook от Samsung, который Chrome не потому, что из хрома, а потому что с Chrome OS, определяющей работу этих гаджетов. Два ноутбука с диагоналями 11.6 и 13.3 дюймов обещают улучшенные возможности. Впрочем, не будем полагаться на обещания, рассмотрим все </w:t>
      </w:r>
      <w:r>
        <w:rPr>
          <w:rFonts w:ascii="Arial" w:hAnsi="Arial" w:cs="Arial"/>
          <w:color w:val="404040"/>
          <w:sz w:val="21"/>
          <w:szCs w:val="21"/>
        </w:rPr>
        <w:t>по порядку. Что предлагают?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286.75pt;margin-top:-178.75pt;width:230.65pt;height:185.85pt;z-index:-251642880;mso-position-horizontal-relative:text;mso-position-vertical-relative:text" o:allowincell="f">
            <v:imagedata r:id="rId18" o:title=""/>
          </v:shape>
        </w:pict>
      </w:r>
      <w:r>
        <w:rPr>
          <w:rFonts w:ascii="Arial" w:hAnsi="Arial" w:cs="Arial"/>
          <w:color w:val="404040"/>
        </w:rPr>
        <w:t>Ну, естественно, Chrome OS.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40" w:right="500" w:firstLine="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А также, восьмиядерные процессоры Exynos 5 Octa, по 4 ГБ оперативной и 16 ГБ встроенной памяти. Для оптимальной работы имеются все необходимые разъемы: USB 2.0, USB 3.0, HDMI, microSD, аудиоразъем 3</w:t>
      </w:r>
      <w:r>
        <w:rPr>
          <w:rFonts w:ascii="Arial" w:hAnsi="Arial" w:cs="Arial"/>
          <w:color w:val="404040"/>
          <w:sz w:val="20"/>
          <w:szCs w:val="20"/>
        </w:rPr>
        <w:t xml:space="preserve">.5 мм и веб-камера. Кроме того, старшая, точнее бОльшая модель может похвастаться Full HD дисплеем. В остальном, все стандартно – чем больше, тем лучше. Среднее время работы старшей модели от аккумуляторной батареи заявлено 8.5 часов, у младшей на полчаса </w:t>
      </w:r>
      <w:r>
        <w:rPr>
          <w:rFonts w:ascii="Arial" w:hAnsi="Arial" w:cs="Arial"/>
          <w:color w:val="404040"/>
          <w:sz w:val="20"/>
          <w:szCs w:val="20"/>
        </w:rPr>
        <w:t>меньше.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4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300 граммов разницы в весе - перевес в сторону 13.3” модели – 1.4 кг. Ну и разница в цене – размерный вопрос обойдется в 80 $. Обе новинки отличает интересное конструктивное исполнение</w:t>
      </w:r>
    </w:p>
    <w:p w:rsidR="00000000" w:rsidRDefault="00AC6501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26" w:lineRule="auto"/>
        <w:ind w:left="220" w:hanging="183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еще более изящный, в сравнении с первыми хромбуками, дизайн</w:t>
      </w:r>
      <w:r>
        <w:rPr>
          <w:rFonts w:ascii="Arial" w:hAnsi="Arial" w:cs="Arial"/>
          <w:color w:val="404040"/>
        </w:rPr>
        <w:t xml:space="preserve">. 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color w:val="404040"/>
        </w:rPr>
      </w:pPr>
    </w:p>
    <w:p w:rsidR="00000000" w:rsidRDefault="00AC6501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4947"/>
        </w:tabs>
        <w:overflowPunct w:val="0"/>
        <w:autoSpaceDE w:val="0"/>
        <w:autoSpaceDN w:val="0"/>
        <w:adjustRightInd w:val="0"/>
        <w:spacing w:after="0" w:line="270" w:lineRule="auto"/>
        <w:ind w:left="4760" w:right="500" w:firstLine="5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 xml:space="preserve">общем и целом складывается портрет высококачественных и высокопроизводительных, но вполне себе обычных гаджетов. Что выделяет их из 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76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списка себе подобных – так это операционная система. По утверждению производителя и разработчика,</w:t>
      </w:r>
      <w:r>
        <w:rPr>
          <w:rFonts w:ascii="Arial" w:hAnsi="Arial" w:cs="Arial"/>
          <w:color w:val="404040"/>
          <w:sz w:val="21"/>
          <w:szCs w:val="21"/>
        </w:rPr>
        <w:t xml:space="preserve"> подтвержденному опытом первой серии хромбуков, Chromebook идеален для образовательных целей. Среди его преимуществ – высокая скорость работы и легкость навигации в интернете. Кроме того, хромбук нацелен на видеовызовы: камера, стереодинамики и функция шум</w:t>
      </w:r>
      <w:r>
        <w:rPr>
          <w:rFonts w:ascii="Arial" w:hAnsi="Arial" w:cs="Arial"/>
          <w:color w:val="404040"/>
          <w:sz w:val="21"/>
          <w:szCs w:val="21"/>
        </w:rPr>
        <w:t>оподавления тому свидетельство. Ну и главное, синхронизация и хранение всей информации в Google-аккаунте.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-10.95pt;margin-top:-127.3pt;width:244.7pt;height:163.15pt;z-index:-251641856;mso-position-horizontal-relative:text;mso-position-vertical-relative:text" o:allowincell="f">
            <v:imagedata r:id="rId19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left="4760"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В качестве бонуса вместе с весьма импозантным гаджетом пользователям достанутся приложения Air Droid Premium для связи со смартфоном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3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LittleBridge.</w:t>
      </w:r>
      <w:r>
        <w:rPr>
          <w:rFonts w:ascii="Arial" w:hAnsi="Arial" w:cs="Arial"/>
          <w:color w:val="404040"/>
        </w:rPr>
        <w:t>com для освоения английского языка.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Samsung Chromebook 2 Series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И учеба бывает приятной.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4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-8.95pt;margin-top:-8.75pt;width:540pt;height:19pt;z-index:-251640832;mso-position-horizontal-relative:text;mso-position-vertical-relative:text" o:allowincell="f">
            <v:imagedata r:id="rId12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1"/>
          <w:szCs w:val="31"/>
        </w:rPr>
        <w:t>С миру по гаджету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151.75pt;margin-top:84.9pt;width:1.45pt;height:416.25pt;z-index:-251639808;mso-position-horizontal-relative:text;mso-position-vertical-relative:text" o:allowincell="f">
            <v:imagedata r:id="rId2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40" w:right="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 xml:space="preserve">И Samsung не устоял… Когда нет сил бороться </w:t>
      </w:r>
      <w:r>
        <w:rPr>
          <w:rFonts w:ascii="Arial" w:hAnsi="Arial" w:cs="Arial"/>
          <w:color w:val="404040"/>
          <w:sz w:val="20"/>
          <w:szCs w:val="20"/>
        </w:rPr>
        <w:t>с мировой тенденцией</w: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color w:val="A7C5EB"/>
          <w:sz w:val="32"/>
          <w:szCs w:val="32"/>
        </w:rPr>
        <w:t xml:space="preserve">Коротко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-163.6pt;margin-top:8.35pt;width:519.65pt;height:41.65pt;z-index:-251638784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Новое и обновленное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num="2" w:space="380" w:equalWidth="0">
            <w:col w:w="2880" w:space="380"/>
            <w:col w:w="7140"/>
          </w:cols>
          <w:noEndnote/>
        </w:sectPr>
      </w:pPr>
      <w:r>
        <w:rPr>
          <w:noProof/>
        </w:rPr>
        <w:pict>
          <v:shape id="_x0000_s1046" type="#_x0000_t75" style="position:absolute;margin-left:5pt;margin-top:13.55pt;width:350.75pt;height:139.95pt;z-index:-251637760;mso-position-horizontal-relative:text;mso-position-vertical-relative:text" o:allowincell="f">
            <v:imagedata r:id="rId21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к цветастости гаджетов, не стоит противиться, лучше присоединиться. Впрочем, корейская компания и так не придерживалась черно-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белой палитры. Вот и сейчас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Samsung решила разукрасить планшет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1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Galaxy Tab 3 Lite 7.0 </w:t>
      </w:r>
      <w:r>
        <w:rPr>
          <w:rFonts w:ascii="Arial" w:hAnsi="Arial" w:cs="Arial"/>
          <w:color w:val="404040"/>
        </w:rPr>
        <w:t>–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облегченную версию Galaxy Tab 3. Перспектива добавления цветов не повлияет на начинку: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двухъядерный процессор с частотой 1.2 ГГц, 1 ГБ оперативной памяти и 8 ГБ встроенной плюс слот microSD. </w:t>
      </w:r>
      <w:r>
        <w:rPr>
          <w:rFonts w:ascii="Arial" w:hAnsi="Arial" w:cs="Arial"/>
          <w:color w:val="404040"/>
          <w:sz w:val="21"/>
          <w:szCs w:val="21"/>
        </w:rPr>
        <w:t>В наборе полный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19"/>
          <w:szCs w:val="19"/>
        </w:rPr>
        <w:t>спектр коммуникаций: Wi-Fi, Bluetooth 4.0, ГЛОНАСС, GPS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и USB 2.0. Ну а 7” дисплей с «бюджетным» разрешением 1024х600 будет заключен в корпуса розового, бирюзового и желтого колеру. Пустячок, а приятно.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-7.35pt;margin-top:35.25pt;width:298.15pt;height:145.05pt;z-index:-251636736;mso-position-horizontal-relative:text;mso-position-vertical-relative:text" o:allowincell="f">
            <v:imagedata r:id="rId22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Чем дольше, тем интереснее. К</w:t>
      </w:r>
      <w:r>
        <w:rPr>
          <w:rFonts w:ascii="Arial" w:hAnsi="Arial" w:cs="Arial"/>
          <w:color w:val="404040"/>
          <w:sz w:val="20"/>
          <w:szCs w:val="20"/>
        </w:rPr>
        <w:t>аждый день рождает новую информацию об ожидаемом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155.5pt;margin-top:-20.6pt;width:.75pt;height:472.5pt;z-index:-251635712;mso-position-horizontal-relative:text;mso-position-vertical-relative:text" o:allowincell="f">
            <v:imagedata r:id="rId23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0"/>
          <w:szCs w:val="20"/>
        </w:rPr>
        <w:t>OPPO Find 7</w:t>
      </w:r>
      <w:r>
        <w:rPr>
          <w:rFonts w:ascii="Arial" w:hAnsi="Arial" w:cs="Arial"/>
          <w:color w:val="404040"/>
          <w:sz w:val="20"/>
          <w:szCs w:val="20"/>
        </w:rPr>
        <w:t>.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Отличить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реальность от слухов пока сложно, но в этом своя прелесть. Вот, что пока известно. Скорее всего, будет два варианта экранов: QHD и Full HD. Последний точно будет с диагональю 5.5</w:t>
      </w:r>
      <w:r>
        <w:rPr>
          <w:rFonts w:ascii="Arial" w:hAnsi="Arial" w:cs="Arial"/>
          <w:color w:val="404040"/>
          <w:sz w:val="20"/>
          <w:szCs w:val="20"/>
        </w:rPr>
        <w:t xml:space="preserve"> дюйма. Внутри, вероятно,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разместится Snapdragon 800,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2 ГБ оперативной и 16 ГБ встроенной памяти. Долгое время всех будоражили слухи о камере в 50 Мп, но пока известно лишь о 5 Мп фронтальной камеры. Еще один слух –</w:t>
      </w:r>
      <w:r>
        <w:rPr>
          <w:rFonts w:ascii="Arial" w:hAnsi="Arial" w:cs="Arial"/>
          <w:color w:val="404040"/>
        </w:rPr>
        <w:t xml:space="preserve"> о зарядке аккумулятора от солнечного света – может, кстати, оказаться правдой. Примерная стоимость пока называется в районе 500 $.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Подборка была бы не полной без новостей от Apple. Про обновление 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iOS </w:t>
      </w:r>
      <w:r>
        <w:rPr>
          <w:rFonts w:ascii="Arial" w:hAnsi="Arial" w:cs="Arial"/>
          <w:color w:val="404040"/>
          <w:sz w:val="21"/>
          <w:szCs w:val="21"/>
        </w:rPr>
        <w:t>рассказалиотдельно,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а сейчас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поговорим про укре</w:t>
      </w:r>
      <w:r>
        <w:rPr>
          <w:rFonts w:ascii="Arial" w:hAnsi="Arial" w:cs="Arial"/>
          <w:color w:val="404040"/>
          <w:sz w:val="21"/>
          <w:szCs w:val="21"/>
        </w:rPr>
        <w:t>пление позиций «фруктовой компании» на рынке автотехнологий. В рамках Женевского автосалона состоялась официальная презентация автосистемы iOS in the Car,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2" w:lineRule="auto"/>
        <w:ind w:right="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сократившаяся в названии до </w:t>
      </w:r>
      <w:r>
        <w:rPr>
          <w:rFonts w:ascii="Arial" w:hAnsi="Arial" w:cs="Arial"/>
          <w:b/>
          <w:bCs/>
          <w:color w:val="404040"/>
          <w:sz w:val="21"/>
          <w:szCs w:val="21"/>
        </w:rPr>
        <w:t>CarPlay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Основная ее задача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–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телепортация информации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с девайсов на iOS</w:t>
      </w:r>
      <w:r>
        <w:rPr>
          <w:rFonts w:ascii="Arial" w:hAnsi="Arial" w:cs="Arial"/>
          <w:color w:val="404040"/>
          <w:sz w:val="20"/>
          <w:szCs w:val="20"/>
        </w:rPr>
        <w:t xml:space="preserve"> в бортовые мобильные системы. Проще говоря, это возможность для пользователя iOS прослушивать письма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и совершать звонки с помощью голосовых команд, которые будет распознавать CarPlay. Чтобы это стало возможным, на руле оборудованного системой автомобиля </w:t>
      </w:r>
      <w:r>
        <w:rPr>
          <w:rFonts w:ascii="Arial" w:hAnsi="Arial" w:cs="Arial"/>
          <w:color w:val="404040"/>
          <w:sz w:val="21"/>
          <w:szCs w:val="21"/>
        </w:rPr>
        <w:t>будет установлена кнопка вызова Siri. Мгновенно просмотреть информацию, не доставая устройство Apple из кармана, можно будет на сенсорном экране, установленном на приборной панели – своего рода вмонтированный iPad.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Ну и возможности запуска приложений анал</w:t>
      </w:r>
      <w:r>
        <w:rPr>
          <w:rFonts w:ascii="Arial" w:hAnsi="Arial" w:cs="Arial"/>
          <w:color w:val="404040"/>
          <w:sz w:val="21"/>
          <w:szCs w:val="21"/>
        </w:rPr>
        <w:t>огичные. Первыми новинку поддержали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Volvo и Mersedes-Benz, а из желающих вступить в ряды «ояблоченных» уже собралась небольшая очередь.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60" w:bottom="0" w:left="260" w:header="720" w:footer="720" w:gutter="0"/>
          <w:cols w:num="3" w:space="440" w:equalWidth="0">
            <w:col w:w="2780" w:space="480"/>
            <w:col w:w="2940" w:space="440"/>
            <w:col w:w="354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5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-8.95pt;margin-top:-11.65pt;width:540pt;height:19pt;z-index:-251634688;mso-position-horizontal-relative:text;mso-position-vertical-relative:text" o:allowincell="f">
            <v:imagedata r:id="rId12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440" w:equalWidth="0">
            <w:col w:w="5260" w:space="48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Arial" w:hAnsi="Arial" w:cs="Arial"/>
          <w:b/>
          <w:bCs/>
          <w:color w:val="A7C5EB"/>
          <w:sz w:val="36"/>
          <w:szCs w:val="36"/>
        </w:rPr>
        <w:t>Добрый великан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В фокусе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-.6pt;margin-top:8.7pt;width:519.65pt;height:41.65pt;z-index:-251633664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Nokia Lumia 1320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Великан был добрый и глупый, и никто его не боялся. А зря….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Вы думаете, о чем это мы? Да все о них,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-.7pt;margin-top:-6.25pt;width:300.15pt;height:266.4pt;z-index:-251632640;mso-position-horizontal-relative:text;mso-position-vertical-relative:text" o:allowincell="f">
            <v:imagedata r:id="rId24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612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о фаблетах Nokia. «Флагман» - Lumia 1520</w:t>
      </w:r>
      <w:r>
        <w:rPr>
          <w:rFonts w:ascii="Arial" w:hAnsi="Arial" w:cs="Arial"/>
          <w:color w:val="404040"/>
          <w:sz w:val="21"/>
          <w:szCs w:val="21"/>
        </w:rPr>
        <w:t xml:space="preserve"> претерпел немало критики и издевательств в свой адрес. И поделом. Большой, мягко говоря, бестолковый да еще и недешевый. В Nokia все это учли, и, видимо, истолковали посыл правильно.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6120"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 xml:space="preserve">Нет, не снизили цену на 1520, а выпустили его бюджетную версию Lumia </w:t>
      </w:r>
      <w:r>
        <w:rPr>
          <w:rFonts w:ascii="Arial" w:hAnsi="Arial" w:cs="Arial"/>
          <w:color w:val="404040"/>
          <w:sz w:val="20"/>
          <w:szCs w:val="20"/>
        </w:rPr>
        <w:t>1320. Если коротко, это более слабая начинка и меньшие возможности в сравнении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left="612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с предшественником в том же качестве сборки, но по меньшей цене. Итак…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6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 xml:space="preserve">6-дюймовый IPS-экран с не самым высоким разрешением упакован в легко узнаваемый корпус из поликарбоната </w:t>
      </w:r>
      <w:r>
        <w:rPr>
          <w:rFonts w:ascii="Arial" w:hAnsi="Arial" w:cs="Arial"/>
          <w:color w:val="404040"/>
          <w:sz w:val="20"/>
          <w:szCs w:val="20"/>
        </w:rPr>
        <w:t>и прикрыт особо прочным стеклом Gorilla Glass 3. Размеры фаблета - 164.2х85.9х9.8 - не оставляют сомнений в его весе – 220 граммов.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right="1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Поскольку фаблет – все же больше телефон, чем планшет, вес немалый. Против близкого по возможностям Lenovo K900 – Lumia 132</w:t>
      </w:r>
      <w:r>
        <w:rPr>
          <w:rFonts w:ascii="Arial" w:hAnsi="Arial" w:cs="Arial"/>
          <w:color w:val="404040"/>
          <w:sz w:val="21"/>
          <w:szCs w:val="21"/>
        </w:rPr>
        <w:t>0 просто мамонт. Кстати, о возможностях.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Внутри имеем двухъядерный (и это минус) Snapdragon S4 с частотой 1.7 ГГц (явный плюс), графический процессор Adreno 305, 1 ГБ оперативной и 8 ГБ встроенной памяти с возможностью расширения через micriSD (для этого,</w:t>
      </w:r>
      <w:r>
        <w:rPr>
          <w:rFonts w:ascii="Arial" w:hAnsi="Arial" w:cs="Arial"/>
          <w:color w:val="404040"/>
          <w:sz w:val="20"/>
          <w:szCs w:val="20"/>
        </w:rPr>
        <w:t xml:space="preserve"> правда, придется снять крышку). Из коммуникационных возможностей Wi-Fi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 поддержкой WiDi, Bluetooth 4.0 и NFC. Что удивительно, модель поддерживает работу в сетях LTE.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264.65pt;margin-top:11.5pt;width:208.15pt;height:176.6pt;z-index:-251631616;mso-position-horizontal-relative:text;mso-position-vertical-relative:text" o:allowincell="f">
            <v:imagedata r:id="rId25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5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Камера для Nokia удивительно слабая – 5 Мп. Впрочем,</w:t>
      </w:r>
      <w:r>
        <w:rPr>
          <w:rFonts w:ascii="Arial" w:hAnsi="Arial" w:cs="Arial"/>
          <w:color w:val="404040"/>
          <w:sz w:val="21"/>
          <w:szCs w:val="21"/>
        </w:rPr>
        <w:t xml:space="preserve"> это не мешает ей делать неплохие снимки и видео в Full HD качестве. Аккумулятор же поражает удивительной для Windows Phone- устройств емкостью в 3400 мАч. Ну да, конечно, дирижирует процессом Windows Phone 8. Все вместе создает очень неплохое впечатление </w:t>
      </w:r>
      <w:r>
        <w:rPr>
          <w:rFonts w:ascii="Arial" w:hAnsi="Arial" w:cs="Arial"/>
          <w:color w:val="404040"/>
          <w:sz w:val="21"/>
          <w:szCs w:val="21"/>
        </w:rPr>
        <w:t>о возможностях Lumia 1320. А цена – около 13000 рублей – усиливает это впечатление в геометрической прогрессии. Соперникам великана есть о чем задуматься.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Nokia Lumia 1320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Немалые возможности под прикрытием большой формы.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</w:t>
      </w:r>
      <w:r>
        <w:rPr>
          <w:rFonts w:ascii="Arial" w:hAnsi="Arial" w:cs="Arial"/>
          <w:color w:val="7F7F7F"/>
          <w:sz w:val="16"/>
          <w:szCs w:val="16"/>
        </w:rPr>
        <w:t>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6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-8.95pt;margin-top:-8.6pt;width:540pt;height:19pt;z-index:-251630592;mso-position-horizontal-relative:text;mso-position-vertical-relative:text" o:allowincell="f">
            <v:imagedata r:id="rId12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8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color w:val="A7C5EB"/>
          <w:sz w:val="36"/>
          <w:szCs w:val="36"/>
        </w:rPr>
        <w:t>Все в имени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1"/>
          <w:szCs w:val="31"/>
        </w:rPr>
        <w:t xml:space="preserve">Бренд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1.4pt;margin-top:8.45pt;width:519.65pt;height:41.65pt;z-index:-251629568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Onyx C63ML Akunin Book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Еще одна «именная» электронная книга от Onyx.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4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Компания Onyx, известная производством электронных книг, носящих имена исторических личностей, достойных всяческого уважения (книгу имени Магеллана</w:t>
      </w:r>
      <w:r>
        <w:rPr>
          <w:rFonts w:ascii="Arial" w:hAnsi="Arial" w:cs="Arial"/>
          <w:color w:val="404040"/>
          <w:sz w:val="21"/>
          <w:szCs w:val="21"/>
        </w:rPr>
        <w:t xml:space="preserve"> мы пристально рассматривали в номере 12), на сей раз удивила. Чрезмерно. Новая модель названа именем весьма популярного, не самого плохого, а главное вполне себе живого писателя Бориса Акунина (он же Григорий Чхартишвили). Решение, что и говорить, неодноз</w:t>
      </w:r>
      <w:r>
        <w:rPr>
          <w:rFonts w:ascii="Arial" w:hAnsi="Arial" w:cs="Arial"/>
          <w:color w:val="404040"/>
          <w:sz w:val="21"/>
          <w:szCs w:val="21"/>
        </w:rPr>
        <w:t>начное, но лучше поговорим о самом гаджете. Хочется верить, что на нем можно читать не только о приключениях Фандорина…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40" w:right="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Что не удивительно, Akunin сильно отличается от Magellan. Многие скажут, что так и должно быть. А вот и не факт, особливо, если речь ид</w:t>
      </w:r>
      <w:r>
        <w:rPr>
          <w:rFonts w:ascii="Arial" w:hAnsi="Arial" w:cs="Arial"/>
          <w:color w:val="404040"/>
          <w:sz w:val="20"/>
          <w:szCs w:val="20"/>
        </w:rPr>
        <w:t>ет о следующем поколении электронного гаджета. Новинка в техническом плане способна удивить. Первым удивляет E-ink Pearl HD экран высокого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4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разрешения. Тему поддерживает Moon Light подсветка (без нее устройство способно работать месяц без подзарядки),</w:t>
      </w:r>
      <w:r>
        <w:rPr>
          <w:rFonts w:ascii="Arial" w:hAnsi="Arial" w:cs="Arial"/>
          <w:color w:val="404040"/>
          <w:sz w:val="20"/>
          <w:szCs w:val="20"/>
        </w:rPr>
        <w:t xml:space="preserve"> а вот памяти, пусть и оперативной, для ридера как-то мало – 512 МБ. В палитре экрана 16 оттенков серого – не 50, конечно, но для чтения вполне хватит. Ридер поддерживает почти все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8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18"/>
          <w:szCs w:val="18"/>
        </w:rPr>
        <w:t>существующие форматы.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570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Особенно стоит отметить дизайн ридера. Стиль, отличн</w:t>
      </w:r>
      <w:r>
        <w:rPr>
          <w:rFonts w:ascii="Arial" w:hAnsi="Arial" w:cs="Arial"/>
          <w:color w:val="404040"/>
          <w:sz w:val="20"/>
          <w:szCs w:val="20"/>
        </w:rPr>
        <w:t>о знакомый почитателям сыскного таланта Эраста Петровича, ощущается здесь в каждом миллиметре кожаного чехла. Устройство очень компактное – всего 6 дюймов, и легко поместится в кармане.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-3.35pt;margin-top:-71.7pt;width:275.65pt;height:257.25pt;z-index:-251628544;mso-position-horizontal-relative:text;mso-position-vertical-relative:text" o:allowincell="f">
            <v:imagedata r:id="rId26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570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На первый взгляд все очень неплохо: стильно, качественно. В виде бон</w:t>
      </w:r>
      <w:r>
        <w:rPr>
          <w:rFonts w:ascii="Arial" w:hAnsi="Arial" w:cs="Arial"/>
          <w:color w:val="404040"/>
          <w:sz w:val="20"/>
          <w:szCs w:val="20"/>
        </w:rPr>
        <w:t>уса преподносится закачанная уже в каждый экземпляр ридера ретроспектива подвигов главного акунинского героя. Только вот бонус какой-то сомнительный. О качестве литературы рассуждать не будем – не Dontsova Book –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4" w:lineRule="auto"/>
        <w:ind w:left="5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то хлеб,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351pt;margin-top:-3.3pt;width:157.2pt;height:213.75pt;z-index:-251627520;mso-position-horizontal-relative:text;mso-position-vertical-relative:text" o:allowincell="f">
            <v:imagedata r:id="rId27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40" w:right="3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но первые да и последний роман фандоринского цикла появились уже достаточно давно, и многими потенциальными пользователями Akunin Book уже числятся пройденным материалом.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40" w:right="4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Впрочем, обладателям этого гаджета ничто не мешает забыть на некоторое время про авт</w:t>
      </w:r>
      <w:r>
        <w:rPr>
          <w:rFonts w:ascii="Arial" w:hAnsi="Arial" w:cs="Arial"/>
          <w:color w:val="404040"/>
          <w:sz w:val="20"/>
          <w:szCs w:val="20"/>
        </w:rPr>
        <w:t>ора, подарившего гаджету свое имя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70" w:lineRule="auto"/>
        <w:ind w:left="40" w:right="4240" w:hanging="6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 xml:space="preserve">вспомнить о литературе, которая не только была (как сказано на обложке многих книжек Б. Акунина), но и будет великой, </w:t>
      </w:r>
    </w:p>
    <w:p w:rsidR="00000000" w:rsidRDefault="00AC6501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39" w:lineRule="auto"/>
        <w:ind w:left="220" w:hanging="186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насладиться ей с помощью высококачественной электронной 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книги.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Onyx C63ML Akunin Book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Бытие определят название.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margin-left:456.4pt;margin-top:5.6pt;width:66.25pt;height:10.5pt;z-index:-251626496;mso-position-horizontal-relative:text;mso-position-vertical-relative:text" o:allowincell="f">
            <v:imagedata r:id="rId7" o:title=""/>
          </v:shape>
        </w:pict>
      </w:r>
      <w:r>
        <w:rPr>
          <w:noProof/>
        </w:rPr>
        <w:pict>
          <v:shape id="_x0000_s1058" type="#_x0000_t75" style="position:absolute;margin-left:251.5pt;margin-top:6.7pt;width:19pt;height:12.65pt;z-index:-251625472;mso-position-horizontal-relative:text;mso-position-vertical-relative:text" o:allowincell="f">
            <v:imagedata r:id="rId28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7</w:t>
            </w:r>
          </w:p>
        </w:tc>
      </w:tr>
    </w:tbl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-8.95pt;margin-top:2.7pt;width:540pt;height:3.6pt;z-index:-251624448;mso-position-horizontal-relative:text;mso-position-vertical-relative:text" o:allowincell="f">
            <v:imagedata r:id="rId8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b/>
          <w:bCs/>
          <w:color w:val="A7C5EB"/>
          <w:sz w:val="36"/>
          <w:szCs w:val="36"/>
        </w:rPr>
        <w:t>Правильный выбор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Школа гаджетов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-.6pt;margin-top:8.7pt;width:519.65pt;height:41.65pt;z-index:-251623424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Для автолюбителя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Кажущееся разнообразие мобильных гаджетов способно запутать кого угодно, но только не нас и не наших читателей. Сегодня, когда за рулем чуть ли не каждый первый, а очередь в автошколы, как к памятнику</w:t>
      </w:r>
      <w:r>
        <w:rPr>
          <w:rFonts w:ascii="Arial" w:hAnsi="Arial" w:cs="Arial"/>
          <w:color w:val="404040"/>
          <w:sz w:val="20"/>
          <w:szCs w:val="20"/>
        </w:rPr>
        <w:t xml:space="preserve"> Нашему Всему не зарастает, выбираем гаджеты для автовладельцев.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Оставим в покое темное происхождение многих водительских прав, не будем обращать внимание на тех, кому правила не писаны, кто едет на красный и садится за руль в различной степени проспиртов</w:t>
      </w:r>
      <w:r>
        <w:rPr>
          <w:rFonts w:ascii="Arial" w:hAnsi="Arial" w:cs="Arial"/>
          <w:color w:val="404040"/>
        </w:rPr>
        <w:t>анности – дуракам везде у нас дорога. Увы, живем в России. Сегодняшняя история посвящена тем автолюбителям, которые ценят свою жизнь и заботятся о безопасности своей и окружающих, но не против сделать свою жизнь за рулем более комфортной и интересной, коне</w:t>
      </w:r>
      <w:r>
        <w:rPr>
          <w:rFonts w:ascii="Arial" w:hAnsi="Arial" w:cs="Arial"/>
          <w:color w:val="404040"/>
        </w:rPr>
        <w:t>чно, не в ущерб безопасности. С нее и начнем.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0"/>
          <w:szCs w:val="20"/>
        </w:rPr>
        <w:t>Шаг первый</w:t>
      </w:r>
      <w:r>
        <w:rPr>
          <w:rFonts w:ascii="Arial" w:hAnsi="Arial" w:cs="Arial"/>
          <w:color w:val="404040"/>
          <w:sz w:val="20"/>
          <w:szCs w:val="20"/>
        </w:rPr>
        <w:t>.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Среднестатистический юзер спит,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ест и принимает душ вместе со своим смартфоном,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и уж точно не сядет без него за руль своего четырехколесного друга. Не в угоду требованиям ГИБДД,</w:t>
      </w:r>
      <w:r>
        <w:rPr>
          <w:rFonts w:ascii="Arial" w:hAnsi="Arial" w:cs="Arial"/>
          <w:color w:val="404040"/>
          <w:sz w:val="20"/>
          <w:szCs w:val="20"/>
        </w:rPr>
        <w:t xml:space="preserve"> но исключительно из соображений личной безопасности, первое, чем должен обзаводиться любой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осмартфоненный автолюбитель - гарнитура беспроводной связи (если, конечно, авто не оборудовано системой hands free). Вариантов выбора тут множество – на любой вкус</w:t>
      </w:r>
      <w:r>
        <w:rPr>
          <w:rFonts w:ascii="Arial" w:hAnsi="Arial" w:cs="Arial"/>
          <w:color w:val="404040"/>
        </w:rPr>
        <w:t xml:space="preserve"> и кошелек. Единственное, что важно: не приобретать этот гаджет в интернет-магазине, а посетить салон, ибо форма головы у всех разная, а гарнитуру надо мерить.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337.75pt;margin-top:-7.7pt;width:180pt;height:183.2pt;z-index:-251622400;mso-position-horizontal-relative:text;mso-position-vertical-relative:text" o:allowincell="f">
            <v:imagedata r:id="rId29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right="4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Шаг второй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Однако разговоры по телефону за рулем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–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не единственная опасность для водителя. Дл</w:t>
      </w:r>
      <w:r>
        <w:rPr>
          <w:rFonts w:ascii="Arial" w:hAnsi="Arial" w:cs="Arial"/>
          <w:color w:val="404040"/>
          <w:sz w:val="21"/>
          <w:szCs w:val="21"/>
        </w:rPr>
        <w:t>я любого драйвера,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right="3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даже супер опытного, не исключен риск заблудиться на незнакомой территории (неопытный, впрочем, имеет все шансы сделать это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right="3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трех соснах), посему выбираем GPS-навигатор. Конечно, тут можно возразить, что с поиском дорог там , где их н</w:t>
      </w:r>
      <w:r>
        <w:rPr>
          <w:rFonts w:ascii="Arial" w:hAnsi="Arial" w:cs="Arial"/>
          <w:color w:val="404040"/>
        </w:rPr>
        <w:t>ет, прекрасно справится и смартфон. Однако, для смартфона придется обзавестись держателем (как ни крути, а расходы). А навигатор все же надежнее. Однако, есть моменты, на которые стоит обратить внимание.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margin-left:-1.75pt;margin-top:11.25pt;width:284.7pt;height:112.5pt;z-index:-251621376;mso-position-horizontal-relative:text;mso-position-vertical-relative:text" o:allowincell="f">
            <v:imagedata r:id="rId3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646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К счастью,</w:t>
      </w:r>
      <w:r>
        <w:rPr>
          <w:rFonts w:ascii="Arial" w:hAnsi="Arial" w:cs="Arial"/>
          <w:color w:val="404040"/>
          <w:sz w:val="20"/>
          <w:szCs w:val="20"/>
        </w:rPr>
        <w:t xml:space="preserve"> сегодня не приходится выбирать между функциональностью и красотой. Нынешние навигаторы выглядят вполне стильно. По части функционала: приличный навигатор должен принимать от 12 до 20 каналов и помнить не менее 15 маршрутов, а в режиме автономной работы тр</w:t>
      </w:r>
      <w:r>
        <w:rPr>
          <w:rFonts w:ascii="Arial" w:hAnsi="Arial" w:cs="Arial"/>
          <w:color w:val="404040"/>
          <w:sz w:val="20"/>
          <w:szCs w:val="20"/>
        </w:rPr>
        <w:t>удиться не менее 5 часов. В остальном, выбор производителя зависит от суммы, которую вы готовы на него потратить.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63" type="#_x0000_t75" style="position:absolute;margin-left:-1.75pt;margin-top:-122.5pt;width:309.3pt;height:136.4pt;z-index:-251620352;mso-position-horizontal-relative:text;mso-position-vertical-relative:text" o:allowincell="f">
            <v:imagedata r:id="rId31" o:title="" chromakey="black"/>
          </v:shape>
        </w:pict>
      </w:r>
      <w:r>
        <w:rPr>
          <w:noProof/>
        </w:rPr>
        <w:pict>
          <v:shape id="_x0000_s1064" type="#_x0000_t75" style="position:absolute;margin-left:-1.75pt;margin-top:-122.5pt;width:309.3pt;height:136.4pt;z-index:-251619328;mso-position-horizontal-relative:text;mso-position-vertical-relative:text" o:allowincell="f">
            <v:imagedata r:id="rId32" o:title="" chromakey="white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8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-8.95pt;margin-top:-8.6pt;width:540pt;height:19pt;z-index:-251618304;mso-position-horizontal-relative:text;mso-position-vertical-relative:text" o:allowincell="f">
            <v:imagedata r:id="rId12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7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Arial" w:hAnsi="Arial" w:cs="Arial"/>
          <w:b/>
          <w:bCs/>
          <w:color w:val="A7C5EB"/>
          <w:sz w:val="36"/>
          <w:szCs w:val="36"/>
        </w:rPr>
        <w:t>Правильный выбор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Школа гаджетов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-.6pt;margin-top:8.7pt;width:519.65pt;height:41.65pt;z-index:-251617280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Для автолюбителя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5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Шаг третий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Встреча с представителями ГИБДД редко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бывает поводом для радости. Посему на сей счет себя можно и нужно обезопасить. Стало быть необходим видеорегистратор. Конечно,</w:t>
      </w:r>
      <w:r>
        <w:rPr>
          <w:rFonts w:ascii="Arial" w:hAnsi="Arial" w:cs="Arial"/>
          <w:color w:val="404040"/>
          <w:sz w:val="21"/>
          <w:szCs w:val="21"/>
        </w:rPr>
        <w:t xml:space="preserve"> от штрафа за превышение скорости он не спасет, но сможет отстоять вашу непричастность, если превышения не было. Да и вообще, вещь интересная и удобная, и часто нужная. Обратить внимание стоит на время автономной работы и максимальное разрешение видеосъемк</w:t>
      </w:r>
      <w:r>
        <w:rPr>
          <w:rFonts w:ascii="Arial" w:hAnsi="Arial" w:cs="Arial"/>
          <w:color w:val="404040"/>
          <w:sz w:val="21"/>
          <w:szCs w:val="21"/>
        </w:rPr>
        <w:t>и – чем выше, тем лучше.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margin-left:-10.95pt;margin-top:-125.2pt;width:528.75pt;height:258.75pt;z-index:-251616256;mso-position-horizontal-relative:text;mso-position-vertical-relative:text" o:allowincell="f">
            <v:imagedata r:id="rId33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398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0"/>
          <w:szCs w:val="20"/>
        </w:rPr>
        <w:t>Шаг четвертый</w:t>
      </w:r>
      <w:r>
        <w:rPr>
          <w:rFonts w:ascii="Arial" w:hAnsi="Arial" w:cs="Arial"/>
          <w:color w:val="404040"/>
          <w:sz w:val="20"/>
          <w:szCs w:val="20"/>
        </w:rPr>
        <w:t>.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Теперь следует подстраховать себя на предмет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количества промилле. Даже если вы не склонны к алкогольным излишествам, помните, алкоголь у всех всасывается по-разному : кто-то через 8 часов будет «чистеньким», а у ко</w:t>
      </w:r>
      <w:r>
        <w:rPr>
          <w:rFonts w:ascii="Arial" w:hAnsi="Arial" w:cs="Arial"/>
          <w:color w:val="404040"/>
          <w:sz w:val="20"/>
          <w:szCs w:val="20"/>
        </w:rPr>
        <w:t>го-то результаты вливания в себя того же одного бокала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398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вина потянут на лишение прав. Для справки: промилле могут выдать не только спиртосодержащие жидкости, но и банальный крепкий чай. Этот напиток в остывшем виде гораздо опаснее кефира.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Поэтому запасаемся персональным алкометром. В этом случае правило - чем дороже, тем лучше - работает железно. Ну и еще стоит учесть, что алкометр с мундштуком дает более точный результат, чем аппарат без оного. На гаишников вряд ли подействует, но перед су</w:t>
      </w:r>
      <w:r>
        <w:rPr>
          <w:rFonts w:ascii="Arial" w:hAnsi="Arial" w:cs="Arial"/>
          <w:color w:val="404040"/>
        </w:rPr>
        <w:t>дом гражданским и судом совести доказательства будут.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267.05pt;margin-top:-1.6pt;width:135pt;height:92.45pt;z-index:-251615232;mso-position-horizontal-relative:text;mso-position-vertical-relative:text" o:allowincell="f">
            <v:imagedata r:id="rId34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right="5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Шаг пятый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Полностью обезопасив себя,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займемся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комфортом. Не нами замечено, водитель синхронизирует свои движения с ритмом и скоростью музыки. А представить себе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right="5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автомобиль без музыки сложно. Тут тож</w:t>
      </w:r>
      <w:r>
        <w:rPr>
          <w:rFonts w:ascii="Arial" w:hAnsi="Arial" w:cs="Arial"/>
          <w:color w:val="404040"/>
          <w:sz w:val="20"/>
          <w:szCs w:val="20"/>
        </w:rPr>
        <w:t>е есть выбор: стандартный вариант автомагнитола либо портативная колонка. По функционалу, откровенно говоря, предпочтительнее колонка. Потому как в случае с магнитолой выбор автолюбителя очерчен рамками существующего репертуара радиостанций, что прямо скаж</w:t>
      </w:r>
      <w:r>
        <w:rPr>
          <w:rFonts w:ascii="Arial" w:hAnsi="Arial" w:cs="Arial"/>
          <w:color w:val="404040"/>
          <w:sz w:val="20"/>
          <w:szCs w:val="20"/>
        </w:rPr>
        <w:t>ем, иногда, удовольствие весьма сомнительное. Особенно, когда в самый неподходящий дорожный момент приходится отвлекаться на истребление из динамиков какого-нибудь (брр…) Стаса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264.65pt;margin-top:-112.55pt;width:249.3pt;height:192.25pt;z-index:-251614208;mso-position-horizontal-relative:text;mso-position-vertical-relative:text" o:allowincell="f">
            <v:imagedata r:id="rId35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 xml:space="preserve">Михайлова. Репертуар портативной колонке автолюбитель задает самостоятельно. </w:t>
      </w:r>
      <w:r>
        <w:rPr>
          <w:rFonts w:ascii="Arial" w:hAnsi="Arial" w:cs="Arial"/>
          <w:color w:val="404040"/>
          <w:sz w:val="20"/>
          <w:szCs w:val="20"/>
        </w:rPr>
        <w:t>И очень может быть, при таком раскладе, у автолюбителя женского полу тот же самый Стас Михайлов поселится там добровольно и навсегда. Палитра вариантов по разной цене весьма разнообразная.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9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-8.95pt;margin-top:-8.6pt;width:540pt;height:19pt;z-index:-251613184;mso-position-horizontal-relative:text;mso-position-vertical-relative:text" o:allowincell="f">
            <v:imagedata r:id="rId12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7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Arial" w:hAnsi="Arial" w:cs="Arial"/>
          <w:b/>
          <w:bCs/>
          <w:color w:val="A7C5EB"/>
          <w:sz w:val="36"/>
          <w:szCs w:val="36"/>
        </w:rPr>
        <w:t>Правильный выбор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Школа гаджетов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3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71" type="#_x0000_t75" style="position:absolute;margin-left:-.6pt;margin-top:8.7pt;width:519.65pt;height:41.65pt;z-index:-251612160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Для автолюбителя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800" w:bottom="0" w:left="3800" w:header="720" w:footer="720" w:gutter="0"/>
          <w:cols w:space="720" w:equalWidth="0">
            <w:col w:w="3200"/>
          </w:cols>
          <w:noEndnote/>
        </w:sectPr>
      </w:pPr>
      <w:r>
        <w:rPr>
          <w:noProof/>
        </w:rPr>
        <w:pict>
          <v:shape id="_x0000_s1072" type="#_x0000_t75" style="position:absolute;margin-left:93.7pt;margin-top:20.2pt;width:84.1pt;height:146.25pt;z-index:-251611136;mso-position-horizontal-relative:text;mso-position-vertical-relative:text" o:allowincell="f">
            <v:imagedata r:id="rId36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Шаг шестой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Возвращаясь к комфорту.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Вспомните, сколько всяческой ерунды бол</w:t>
      </w:r>
      <w:r>
        <w:rPr>
          <w:rFonts w:ascii="Arial" w:hAnsi="Arial" w:cs="Arial"/>
          <w:color w:val="404040"/>
          <w:sz w:val="21"/>
          <w:szCs w:val="21"/>
        </w:rPr>
        <w:t>тается у нас под руками в автомобиле. И всю эту ерунду надо куда-нибудь убрать. И желательно так, чтобы при экстренном торможении, ни одна из этих мелочей не попала водителю или пассажирам в голову. В этом может помочь, например, специальная удерживающая п</w:t>
      </w:r>
      <w:r>
        <w:rPr>
          <w:rFonts w:ascii="Arial" w:hAnsi="Arial" w:cs="Arial"/>
          <w:color w:val="404040"/>
          <w:sz w:val="21"/>
          <w:szCs w:val="21"/>
        </w:rPr>
        <w:t>анель.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3" type="#_x0000_t75" style="position:absolute;margin-left:.25pt;margin-top:29.75pt;width:273.05pt;height:225pt;z-index:-251610112;mso-position-horizontal-relative:text;mso-position-vertical-relative:text" o:allowincell="f">
            <v:imagedata r:id="rId37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0"/>
          <w:szCs w:val="20"/>
        </w:rPr>
        <w:t>Шаг восьмой</w:t>
      </w:r>
      <w:r>
        <w:rPr>
          <w:rFonts w:ascii="Arial" w:hAnsi="Arial" w:cs="Arial"/>
          <w:color w:val="404040"/>
          <w:sz w:val="20"/>
          <w:szCs w:val="20"/>
        </w:rPr>
        <w:t>.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Раз уж речь зашла о комфорте вообще,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и об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Шаг седьмой. </w:t>
      </w:r>
      <w:r>
        <w:rPr>
          <w:rFonts w:ascii="Arial" w:hAnsi="Arial" w:cs="Arial"/>
          <w:color w:val="404040"/>
          <w:sz w:val="20"/>
          <w:szCs w:val="20"/>
        </w:rPr>
        <w:t>Обезопасив себя от себя самого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и ГИБДД, наведя порядок в авто и настроив себе отличное звукосопровождение, немудрено утомиться.</w:t>
      </w:r>
      <w:r>
        <w:rPr>
          <w:rFonts w:ascii="Arial" w:hAnsi="Arial" w:cs="Arial"/>
          <w:color w:val="404040"/>
          <w:sz w:val="20"/>
          <w:szCs w:val="20"/>
        </w:rPr>
        <w:t xml:space="preserve"> В таком случае наиболее правильным будет основательно подкрепить гаснущие силы. В этом отлично поможет прибор для изготовления сендвичей. Причем использовать устройство можно не только съехав на обочину, но и остановившись на «красный». Впрочем, гаджет сп</w:t>
      </w:r>
      <w:r>
        <w:rPr>
          <w:rFonts w:ascii="Arial" w:hAnsi="Arial" w:cs="Arial"/>
          <w:color w:val="404040"/>
          <w:sz w:val="20"/>
          <w:szCs w:val="20"/>
        </w:rPr>
        <w:t>особен только разогреть готовый сендвич – резать и красиво укладывать ингредиенты выше его возможностей. Однако, иногда, горячий бутерброд бывает лучшим решением любых проблем.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00" w:bottom="0" w:left="220" w:header="720" w:footer="720" w:gutter="0"/>
          <w:cols w:num="2" w:space="140" w:equalWidth="0">
            <w:col w:w="5640" w:space="140"/>
            <w:col w:w="4500"/>
          </w:cols>
          <w:noEndnote/>
        </w:sectPr>
      </w:pPr>
      <w:r>
        <w:rPr>
          <w:noProof/>
        </w:rPr>
        <w:pict>
          <v:shape id="_x0000_s1074" type="#_x0000_t75" style="position:absolute;margin-left:82.05pt;margin-top:17.15pt;width:125.2pt;height:163.55pt;z-index:-251609088;mso-position-horizontal-relative:text;mso-position-vertical-relative:text" o:allowincell="f">
            <v:imagedata r:id="rId38" o:title=""/>
          </v:shape>
        </w:pict>
      </w:r>
      <w:r>
        <w:rPr>
          <w:noProof/>
        </w:rPr>
        <w:pict>
          <v:shape id="_x0000_s1075" type="#_x0000_t75" style="position:absolute;margin-left:83.65pt;margin-top:-344.35pt;width:140.45pt;height:92pt;z-index:-251608064;mso-position-horizontal-relative:text;mso-position-vertical-relative:text" o:allowincell="f">
            <v:imagedata r:id="rId3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right="3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автокомфорте в частности,</w:t>
      </w:r>
      <w:r>
        <w:rPr>
          <w:rFonts w:ascii="Arial" w:hAnsi="Arial" w:cs="Arial"/>
          <w:color w:val="404040"/>
          <w:sz w:val="21"/>
          <w:szCs w:val="21"/>
        </w:rPr>
        <w:t xml:space="preserve"> не лишним будет вспомнить, что есть в сухомятку вредно. В холодное время года на помощь всегда придет старый добрый термос, который всегда можно взять на борт авто. Летом же, когда закипают не только двигатели и мозги, но и обычная вода в бутылке, незамен</w:t>
      </w:r>
      <w:r>
        <w:rPr>
          <w:rFonts w:ascii="Arial" w:hAnsi="Arial" w:cs="Arial"/>
          <w:color w:val="404040"/>
          <w:sz w:val="21"/>
          <w:szCs w:val="21"/>
        </w:rPr>
        <w:t>имым окажется портативный охладитель для бутылки. Он рассчитан на бутылку емкостью до 1.5 л и способен поддерживать температуру на уровне ниже температуры окружающей среды. Кстати, в холодное время года это устройство способно также жидкость подогреть.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У</w:t>
      </w:r>
      <w:r>
        <w:rPr>
          <w:rFonts w:ascii="Arial" w:hAnsi="Arial" w:cs="Arial"/>
          <w:color w:val="404040"/>
          <w:sz w:val="21"/>
          <w:szCs w:val="21"/>
        </w:rPr>
        <w:t xml:space="preserve">лучшая и упрощая свою жизнь, автолюбителям все же стоит помнить, что бутерброды лучше делать дома, разговаривать по телефону лучше, съехав на обочину и остановившись, пить за рулем вредно и водителю и рулю, а перед отстегнувшимся прицепом дальнобойщика, в </w:t>
      </w:r>
      <w:r>
        <w:rPr>
          <w:rFonts w:ascii="Arial" w:hAnsi="Arial" w:cs="Arial"/>
          <w:color w:val="404040"/>
          <w:sz w:val="21"/>
          <w:szCs w:val="21"/>
        </w:rPr>
        <w:t>отличие от ПДД и ГИБДД, действительно равны все, а тем, кто равнее, уже все равно. Удачи на дорогах.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700" w:bottom="0" w:left="220" w:header="720" w:footer="720" w:gutter="0"/>
          <w:cols w:space="140" w:equalWidth="0">
            <w:col w:w="9880" w:space="14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10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-8.95pt;margin-top:-12.5pt;width:540pt;height:19pt;z-index:-251607040;mso-position-horizontal-relative:text;mso-position-vertical-relative:text" o:allowincell="f">
            <v:imagedata r:id="rId4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140" w:equalWidth="0">
            <w:col w:w="5300" w:space="14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7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Arial" w:hAnsi="Arial" w:cs="Arial"/>
          <w:b/>
          <w:bCs/>
          <w:color w:val="A7C5EB"/>
          <w:sz w:val="36"/>
          <w:szCs w:val="36"/>
        </w:rPr>
        <w:t>Вихрь звука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Детали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4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77" type="#_x0000_t75" style="position:absolute;margin-left:-.6pt;margin-top:8.7pt;width:519.65pt;height:41.65pt;z-index:-251606016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Sony MDR-ZX750BN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Пионер новой линейки наушников готов к захвату рынка.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276.2pt;margin-top:-8.85pt;width:232.1pt;height:214.85pt;z-index:-251604992;mso-position-horizontal-relative:text;mso-position-vertical-relative:text" o:allowincell="f">
            <v:imagedata r:id="rId41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right="5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Долгожданное событие для всех поклонников звука состоялось. Две новые линейки наушников - MDR-ZX и MDR-EX представила Sony. Все вместе – это 11 устройств</w:t>
      </w:r>
      <w:r>
        <w:rPr>
          <w:rFonts w:ascii="Arial" w:hAnsi="Arial" w:cs="Arial"/>
          <w:color w:val="404040"/>
          <w:sz w:val="20"/>
          <w:szCs w:val="20"/>
        </w:rPr>
        <w:t>: четыре - полноразмерные, семь – внутриканальные. Флагман - Sony MDR-ZX750NB. Кроме высокого качества звучания и сборки, их отличает поддержка NFC. Но обо всем по порядку.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.25pt;margin-top:11.3pt;width:189.15pt;height:268.1pt;z-index:-251603968;mso-position-horizontal-relative:text;mso-position-vertical-relative:text" o:allowincell="f">
            <v:imagedata r:id="rId42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386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И без того всегдашнее отменное качество звука наушников Sony здесь прос</w:t>
      </w:r>
      <w:r>
        <w:rPr>
          <w:rFonts w:ascii="Arial" w:hAnsi="Arial" w:cs="Arial"/>
          <w:color w:val="404040"/>
          <w:sz w:val="20"/>
          <w:szCs w:val="20"/>
        </w:rPr>
        <w:t>то поражает воображение. Все благодаря большим – 40 мм – драйверам с широким диапазоном от 20 до 20000 Гц.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386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Шумоподавление также на уровне – оболочка снижает уровень внешнего шума на 98%. Кстати, при включенной функции шумоподавления встроенный литий-</w:t>
      </w:r>
      <w:r>
        <w:rPr>
          <w:rFonts w:ascii="Arial" w:hAnsi="Arial" w:cs="Arial"/>
          <w:color w:val="404040"/>
          <w:sz w:val="20"/>
          <w:szCs w:val="20"/>
        </w:rPr>
        <w:t>ионный аккумулятор способен обеспечить до 13 часов непрерывной музыки.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5" w:lineRule="auto"/>
        <w:ind w:left="3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Естественно, современные наушники уже не возможны без микрофона для ответа на звонки, не доставая смартфон, что, естественно, предполагает наличие Bluetooth-модуля. Он же обеспечивает </w:t>
      </w:r>
      <w:r>
        <w:rPr>
          <w:rFonts w:ascii="Arial" w:hAnsi="Arial" w:cs="Arial"/>
          <w:color w:val="404040"/>
        </w:rPr>
        <w:t>связь с любым Android-смартфоном. Но связь обеспечивает не только Bluetooth, но и NFC. Все удовольствие за 150 $ уже в апреле.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56.5pt;margin-top:7.2pt;width:405pt;height:155.5pt;z-index:-251602944;mso-position-horizontal-relative:text;mso-position-vertical-relative:text" o:allowincell="f">
            <v:imagedata r:id="rId43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Sony MDR-ZX750BN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Только звук.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Живой звук.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 полном объеме.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80" w:bottom="0" w:left="220" w:header="720" w:footer="720" w:gutter="0"/>
          <w:cols w:space="720" w:equalWidth="0">
            <w:col w:w="10200"/>
          </w:cols>
          <w:noEndnote/>
        </w:sect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11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-8.95pt;margin-top:-12.45pt;width:540pt;height:19pt;z-index:-251601920;mso-position-horizontal-relative:text;mso-position-vertical-relative:text" o:allowincell="f">
            <v:imagedata r:id="rId4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b/>
          <w:bCs/>
          <w:color w:val="A7C5EB"/>
          <w:sz w:val="36"/>
          <w:szCs w:val="36"/>
        </w:rPr>
        <w:t>Полигон чудес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Интересно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5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-.6pt;margin-top:8.7pt;width:519.65pt;height:41.65pt;z-index:-251600896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Pantech Vega Iron 2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Испытательная площадка для Snapdragon 805.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-7.45pt;margin-top:8.9pt;width:253.15pt;height:282pt;z-index:-251599872;mso-position-horizontal-relative:text;mso-position-vertical-relative:text" o:allowincell="f">
            <v:imagedata r:id="rId44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514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Qualcomm готовит обновление в стане своих процессоров.</w:t>
      </w:r>
      <w:r>
        <w:rPr>
          <w:rFonts w:ascii="Arial" w:hAnsi="Arial" w:cs="Arial"/>
          <w:color w:val="404040"/>
          <w:sz w:val="20"/>
          <w:szCs w:val="20"/>
        </w:rPr>
        <w:t xml:space="preserve"> Уже на низком старте застыл новый представитель ряда - Snapdragon 805. И впервые он выйдет в свет в корейском смартфоне Pantech. По неподтвержденной информации, новый смартфон с новейшим Snapdragon внутри, будет SIM-free. Собственно, интерес вызывает имен</w:t>
      </w:r>
      <w:r>
        <w:rPr>
          <w:rFonts w:ascii="Arial" w:hAnsi="Arial" w:cs="Arial"/>
          <w:color w:val="404040"/>
          <w:sz w:val="20"/>
          <w:szCs w:val="20"/>
        </w:rPr>
        <w:t>но начинка. Процессор, как оказывается, с четырьмя ядрами Krait 450 и тактовой частотой 2.5 ГГц. За графическую сторон вопроса отвечает Adreno 420.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4" type="#_x0000_t75" style="position:absolute;margin-left:218.4pt;margin-top:4.4pt;width:295.75pt;height:352.6pt;z-index:-251598848;mso-position-horizontal-relative:text;mso-position-vertical-relative:text" o:allowincell="f">
            <v:imagedata r:id="rId45" o:title="" chromakey="black"/>
          </v:shape>
        </w:pict>
      </w:r>
      <w:r>
        <w:rPr>
          <w:noProof/>
        </w:rPr>
        <w:pict>
          <v:shape id="_x0000_s1085" type="#_x0000_t75" style="position:absolute;margin-left:218.4pt;margin-top:4.4pt;width:295.75pt;height:352.6pt;z-index:-251597824;mso-position-horizontal-relative:text;mso-position-vertical-relative:text" o:allowincell="f">
            <v:imagedata r:id="rId46" o:title="" chromakey="white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Все это должно разместиться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6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в аппарате с 5.5 дюймовым Full HD дисплеем. В дополнение 2</w:t>
      </w:r>
      <w:r>
        <w:rPr>
          <w:rFonts w:ascii="Arial" w:hAnsi="Arial" w:cs="Arial"/>
          <w:color w:val="404040"/>
          <w:sz w:val="20"/>
          <w:szCs w:val="20"/>
        </w:rPr>
        <w:t xml:space="preserve"> ГБ оперативной и 32 ГБ и, очень может быть, 64 ГБ встроенной памяти.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right="6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Из коммуникаций Wi-Fi и LTE. На борту разъем для USB 3.0, а внутри не впечатляющая емкостью батарея в 2800 мАч. Кроме того, камера в 13 Мп, которая способна записывать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6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 xml:space="preserve">видео в формате </w:t>
      </w:r>
      <w:r>
        <w:rPr>
          <w:rFonts w:ascii="Arial" w:hAnsi="Arial" w:cs="Arial"/>
          <w:color w:val="404040"/>
          <w:sz w:val="20"/>
          <w:szCs w:val="20"/>
        </w:rPr>
        <w:t>4К, и фронтальный оптический сенсор в 3 Мп. Управлять всем этим богатством будет, скорее всего, Android, версия которого пока не известна. Насколько слухи похожи на правду, скоро узнаем.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righ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Стоит сказать, что Iron 2, в отличие от своего предшественника, буде</w:t>
      </w:r>
      <w:r>
        <w:rPr>
          <w:rFonts w:ascii="Arial" w:hAnsi="Arial" w:cs="Arial"/>
          <w:color w:val="404040"/>
        </w:rPr>
        <w:t>т продаваться во всем мире, а не только в Корее. Старт продаж ожидается в мае.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Pantech Vega Iron 2</w:t>
      </w:r>
      <w:r>
        <w:rPr>
          <w:rFonts w:ascii="Arial" w:hAnsi="Arial" w:cs="Arial"/>
          <w:color w:val="404040"/>
        </w:rPr>
        <w:t>. Snapdragon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и все-все-все.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Секрет успеха.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12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6" type="#_x0000_t75" style="position:absolute;margin-left:-8.95pt;margin-top:-12.45pt;width:540pt;height:19pt;z-index:-251596800;mso-position-horizontal-relative:text;mso-position-vertical-relative:text" o:allowincell="f">
            <v:imagedata r:id="rId4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Arial" w:hAnsi="Arial" w:cs="Arial"/>
          <w:b/>
          <w:bCs/>
          <w:color w:val="A7C5EB"/>
          <w:sz w:val="36"/>
          <w:szCs w:val="36"/>
        </w:rPr>
        <w:t>Мелочи жизни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Шорт-лист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6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-.6pt;margin-top:8.7pt;width:519.65pt;height:41.65pt;z-index:-251595776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Технореальность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right="2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Бум бюджетных смартфонов не иссякаем. Ему поддались даже лидеры рынка. Каждый постарался отметиться. Что уж говорить о китайских производителях разной степени известности. Впрочем,</w:t>
      </w:r>
      <w:r>
        <w:rPr>
          <w:rFonts w:ascii="Arial" w:hAnsi="Arial" w:cs="Arial"/>
          <w:color w:val="404040"/>
          <w:sz w:val="20"/>
          <w:szCs w:val="20"/>
        </w:rPr>
        <w:t xml:space="preserve"> любой флагман даже известного китайского производителя в сравнении с флагманами Samsung, Sony или Apple покажется бюджетным. Это не наш случай. Малоизвестный и малобюджетный смартфон </w:t>
      </w:r>
      <w:r>
        <w:rPr>
          <w:rFonts w:ascii="Arial" w:hAnsi="Arial" w:cs="Arial"/>
          <w:b/>
          <w:bCs/>
          <w:color w:val="404040"/>
          <w:sz w:val="20"/>
          <w:szCs w:val="20"/>
        </w:rPr>
        <w:t>Haier W701</w:t>
      </w:r>
      <w:r>
        <w:rPr>
          <w:rFonts w:ascii="Arial" w:hAnsi="Arial" w:cs="Arial"/>
          <w:color w:val="404040"/>
          <w:sz w:val="20"/>
          <w:szCs w:val="20"/>
        </w:rPr>
        <w:t xml:space="preserve"> наверняка популярный в Китае, теперь представлен и на российс</w:t>
      </w:r>
      <w:r>
        <w:rPr>
          <w:rFonts w:ascii="Arial" w:hAnsi="Arial" w:cs="Arial"/>
          <w:color w:val="404040"/>
          <w:sz w:val="20"/>
          <w:szCs w:val="20"/>
        </w:rPr>
        <w:t>ком рынке. Первый взгляд, который как правило оказывается верным, обычный смартфон, без претензий, имеющий на борту все, что необходимо и достаточно и для минимальной работы и для минимальных развлечений.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396.05pt;margin-top:-114.05pt;width:123.75pt;height:213.75pt;z-index:-251594752;mso-position-horizontal-relative:text;mso-position-vertical-relative:text" o:allowincell="f">
            <v:imagedata r:id="rId47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right="2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Ну, собственно, ровно столько он и стоит -2490 ро</w:t>
      </w:r>
      <w:r>
        <w:rPr>
          <w:rFonts w:ascii="Arial" w:hAnsi="Arial" w:cs="Arial"/>
          <w:color w:val="404040"/>
          <w:sz w:val="20"/>
          <w:szCs w:val="20"/>
        </w:rPr>
        <w:t>ссийских денег. За эту сумму гаджет с 3.5" дисплеем укомплектован двухъядерным процессором Mediatek с частотой 1 ГГц, оперативной памятью на 256 МБ, встроенным накопителем на 512 МБ и слотом под microSD, камерой в 2 Мп. Стандартный набор коммуникаций в вид</w:t>
      </w:r>
      <w:r>
        <w:rPr>
          <w:rFonts w:ascii="Arial" w:hAnsi="Arial" w:cs="Arial"/>
          <w:color w:val="404040"/>
          <w:sz w:val="20"/>
          <w:szCs w:val="20"/>
        </w:rPr>
        <w:t>е Wi-Fi и Bluetooth 3.0. По обещанию производителей, компактный гаджет весом всего 101 грамм продержится без зарядки шесть часов в активном режиме. Это ли не идеальное сочетание цены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возможностей, особенно, если есть Android?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9" type="#_x0000_t75" style="position:absolute;margin-left:-.6pt;margin-top:14.15pt;width:255pt;height:118.15pt;z-index:-251593728;mso-position-horizontal-relative:text;mso-position-vertical-relative:text" o:allowincell="f">
            <v:imagedata r:id="rId48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 xml:space="preserve">Расплодившиеся в последнее время модульные смартфоны, ПК и прочие гаджеты часто называют Конструктором «Собери гаджет» или просто лего-гаджетами. В случае с этим устройством, LEGO не просто игра аллюзий. Итак, первая </w:t>
      </w:r>
      <w:r>
        <w:rPr>
          <w:rFonts w:ascii="Arial" w:hAnsi="Arial" w:cs="Arial"/>
          <w:b/>
          <w:bCs/>
          <w:color w:val="404040"/>
          <w:sz w:val="20"/>
          <w:szCs w:val="20"/>
        </w:rPr>
        <w:t>LEGO-клавиатура</w:t>
      </w:r>
      <w:r>
        <w:rPr>
          <w:rFonts w:ascii="Arial" w:hAnsi="Arial" w:cs="Arial"/>
          <w:color w:val="404040"/>
          <w:sz w:val="20"/>
          <w:szCs w:val="20"/>
        </w:rPr>
        <w:t>,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созданная для реальной работы,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а не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только как экспериментальный объект. LEGO она именно потому, что создана в большинстве своем из модулей одноименного конструктора. Заслуга принадлежит Джейсону Аллеману. Естественно, некоторые клавиши этой клавиатуры име</w:t>
      </w:r>
      <w:r>
        <w:rPr>
          <w:rFonts w:ascii="Arial" w:hAnsi="Arial" w:cs="Arial"/>
          <w:color w:val="404040"/>
          <w:sz w:val="20"/>
          <w:szCs w:val="20"/>
        </w:rPr>
        <w:t>ют не совсем обычный вид, а о назначении других и вовсе приходится догадываться, но это вопрос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привычки. В основном это касается служебных клавиш – кубики с надписями delete, home или caps lock в наборе LEGO нет. Но так или иначе,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а эта необычная во всех</w:t>
      </w:r>
      <w:r>
        <w:rPr>
          <w:rFonts w:ascii="Arial" w:hAnsi="Arial" w:cs="Arial"/>
          <w:color w:val="404040"/>
        </w:rPr>
        <w:t xml:space="preserve"> смыслах штука работает также как обычная клавиатура. Вот уж удивительное рядом.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Следить за другими нехорошо. Это известно всем. Но иногда это бывает необходимо. Например, когда у вас дети и нет никакой возможности все время держать их в поле зрения. На</w:t>
      </w:r>
      <w:r>
        <w:rPr>
          <w:rFonts w:ascii="Arial" w:hAnsi="Arial" w:cs="Arial"/>
          <w:color w:val="404040"/>
          <w:sz w:val="20"/>
          <w:szCs w:val="20"/>
        </w:rPr>
        <w:t xml:space="preserve"> помощь придет GPS-трекер, закамуфлированный под детские часы. Знакомьтесь, </w:t>
      </w:r>
      <w:r>
        <w:rPr>
          <w:rFonts w:ascii="Arial" w:hAnsi="Arial" w:cs="Arial"/>
          <w:b/>
          <w:bCs/>
          <w:color w:val="404040"/>
          <w:sz w:val="20"/>
          <w:szCs w:val="20"/>
        </w:rPr>
        <w:t>HereO</w:t>
      </w:r>
      <w:r>
        <w:rPr>
          <w:rFonts w:ascii="Arial" w:hAnsi="Arial" w:cs="Arial"/>
          <w:color w:val="404040"/>
          <w:sz w:val="20"/>
          <w:szCs w:val="20"/>
        </w:rPr>
        <w:t>. В забавные наручные часы вмонтирован GPS-датчик, который будет следить за перемещениями ребенка. Результаты родители смогут наблюдать на своих iOS</w:t>
      </w:r>
    </w:p>
    <w:p w:rsidR="00000000" w:rsidRDefault="00AC6501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28" w:lineRule="auto"/>
        <w:ind w:left="180" w:hanging="179"/>
        <w:jc w:val="both"/>
        <w:rPr>
          <w:rFonts w:ascii="Arial" w:hAnsi="Arial" w:cs="Arial"/>
          <w:color w:val="404040"/>
        </w:rPr>
      </w:pPr>
      <w:r>
        <w:rPr>
          <w:noProof/>
        </w:rPr>
        <w:pict>
          <v:shape id="_x0000_s1090" type="#_x0000_t75" style="position:absolute;left:0;text-align:left;margin-left:-271.6pt;margin-top:-142.9pt;width:517.65pt;height:382.3pt;z-index:-251592704;mso-position-horizontal-relative:text;mso-position-vertical-relative:text" o:allowincell="f">
            <v:imagedata r:id="rId49" o:title=""/>
          </v:shape>
        </w:pict>
      </w:r>
      <w:r>
        <w:rPr>
          <w:rFonts w:ascii="Arial" w:hAnsi="Arial" w:cs="Arial"/>
          <w:color w:val="404040"/>
        </w:rPr>
        <w:t>Android, а скоро на Wi</w:t>
      </w:r>
      <w:r>
        <w:rPr>
          <w:rFonts w:ascii="Arial" w:hAnsi="Arial" w:cs="Arial"/>
          <w:color w:val="404040"/>
        </w:rPr>
        <w:t xml:space="preserve">ndows Phone 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Arial" w:hAnsi="Arial" w:cs="Arial"/>
          <w:color w:val="404040"/>
        </w:rPr>
      </w:pPr>
    </w:p>
    <w:p w:rsidR="00000000" w:rsidRDefault="00AC6501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9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BlackBerry устройствах с помощью 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 xml:space="preserve">соответствующих приложений. Обойдется умный гаджет в 150 $ плюс ежемесячная абонентская плата за пользование GPS сервисом в размере 5 $. А главное, ребенок никогда не догадается, </w:t>
      </w:r>
      <w:r>
        <w:rPr>
          <w:rFonts w:ascii="Arial" w:hAnsi="Arial" w:cs="Arial"/>
          <w:color w:val="404040"/>
          <w:sz w:val="20"/>
          <w:szCs w:val="20"/>
        </w:rPr>
        <w:t>что за ним следят и будет все время под присмотром. Спокойствие бесценно.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80" w:bottom="0" w:left="220" w:header="720" w:footer="720" w:gutter="0"/>
          <w:cols w:num="2" w:space="580" w:equalWidth="0">
            <w:col w:w="4860" w:space="580"/>
            <w:col w:w="4760"/>
          </w:cols>
          <w:noEndnote/>
        </w:sectPr>
      </w:pPr>
      <w:r>
        <w:rPr>
          <w:noProof/>
        </w:rPr>
        <w:pict>
          <v:shape id="_x0000_s1091" type="#_x0000_t75" style="position:absolute;margin-left:9.5pt;margin-top:7.3pt;width:202.5pt;height:118.15pt;z-index:-251591680;mso-position-horizontal-relative:text;mso-position-vertical-relative:text" o:allowincell="f">
            <v:imagedata r:id="rId50" o:title="" chromakey="black"/>
          </v:shape>
        </w:pict>
      </w:r>
      <w:r>
        <w:rPr>
          <w:noProof/>
        </w:rPr>
        <w:pict>
          <v:shape id="_x0000_s1092" type="#_x0000_t75" style="position:absolute;margin-left:9.5pt;margin-top:7.3pt;width:202.5pt;height:118.15pt;z-index:-251590656;mso-position-horizontal-relative:text;mso-position-vertical-relative:text" o:allowincell="f">
            <v:imagedata r:id="rId51" o:title="" chromakey="white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13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3" type="#_x0000_t75" style="position:absolute;margin-left:-8.95pt;margin-top:-12.45pt;width:540pt;height:19pt;z-index:-251589632;mso-position-horizontal-relative:text;mso-position-vertical-relative:text" o:allowincell="f">
            <v:imagedata r:id="rId4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580" w:equalWidth="0">
            <w:col w:w="5300" w:space="58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380"/>
        </w:tabs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Arial" w:hAnsi="Arial" w:cs="Arial"/>
          <w:b/>
          <w:bCs/>
          <w:color w:val="A7C5EB"/>
          <w:sz w:val="36"/>
          <w:szCs w:val="36"/>
        </w:rPr>
        <w:t>Без шума и пыли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Открытие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7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4" type="#_x0000_t75" style="position:absolute;margin-left:-.6pt;margin-top:8.55pt;width:519.65pt;height:41.65pt;z-index:-251588608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HP 8 1401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5" type="#_x0000_t75" style="position:absolute;margin-left:320.9pt;margin-top:14.55pt;width:196.9pt;height:255pt;z-index:-251587584;mso-position-horizontal-relative:text;mso-position-vertical-relative:text" o:allowincell="f">
            <v:imagedata r:id="rId52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Новинка от Hewlett-Packard грозит стать популярной.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4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Самый, наверное, известный в мире производитель принтеров все чаще заявляет на рынке совершенно неожиданные для самого себя проекты. Именно для себя.</w:t>
      </w:r>
      <w:r>
        <w:rPr>
          <w:rFonts w:ascii="Arial" w:hAnsi="Arial" w:cs="Arial"/>
          <w:color w:val="404040"/>
          <w:sz w:val="20"/>
          <w:szCs w:val="20"/>
        </w:rPr>
        <w:t xml:space="preserve"> Потому что удивить рынок очередным планшетом весьма проблематично. Видимо, поэтому анонс нового бюджетного планшета прошел тихо. Но не остался незамеченным.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right="4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первую очередь внимание к новому планшету привлекает его цена - 170 $. Что же гаджет имеет пред</w:t>
      </w:r>
      <w:r>
        <w:rPr>
          <w:rFonts w:ascii="Arial" w:hAnsi="Arial" w:cs="Arial"/>
          <w:color w:val="404040"/>
        </w:rPr>
        <w:t>ложить за такую цену?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4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Ну, во-первых, четырехъядерный процессор Allwinner, 1 ГБ оперативной памяти и 16 ГБ встроенной со слотом microSD для расширения. Две камеры в 2 и 0.3 Мп, каждая с фиксированным фокусом . Маловато, конечно, но при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right="5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необходимости хватит – в конце концов, фотосъемка – не главное предназначение планшета.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right="1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Рассмотреть снятое можно на 7.85-дюймовом IPS экране с низким по нынешним стандартам разрешением 1024х768, так что насладиться просмотром шедевров синематографа в хо</w:t>
      </w:r>
      <w:r>
        <w:rPr>
          <w:rFonts w:ascii="Arial" w:hAnsi="Arial" w:cs="Arial"/>
          <w:color w:val="404040"/>
        </w:rPr>
        <w:t>рошем качестве вряд ли получится.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.25pt;margin-top:18.9pt;width:271.95pt;height:252.35pt;z-index:-251586560;mso-position-horizontal-relative:text;mso-position-vertical-relative:text" o:allowincell="f">
            <v:imagedata r:id="rId53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left="584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Набор средств коммуникации несколько удивляет – есть только модуль Wi-Fi.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left="584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О наличии Bluetooth на этом празднике технологичности пока не известно.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left="5840"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О поддержке других технологий беспроводной передачи данных тоже не сообщается. Известно только, что устройство весом 312 граммов снабжено емким аккумулятором на 3800 мАч. Хотя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left="584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для планшета это, наверное, не так чтобы много.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584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Что в итоге? По всей видимости</w:t>
      </w:r>
      <w:r>
        <w:rPr>
          <w:rFonts w:ascii="Arial" w:hAnsi="Arial" w:cs="Arial"/>
          <w:color w:val="404040"/>
          <w:sz w:val="20"/>
          <w:szCs w:val="20"/>
        </w:rPr>
        <w:t>, основным предназначением этого гаджета станет серфинг в интернете. На большее он вряд ли способен. А при ближайшем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584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рассмотрении цена, даже такая невысокая, кажется завышенной.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HP 8 1401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Угроза популярности представляется преувеличенной.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14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-8.95pt;margin-top:-12.45pt;width:540pt;height:19pt;z-index:-251585536;mso-position-horizontal-relative:text;mso-position-vertical-relative:text" o:allowincell="f">
            <v:imagedata r:id="rId4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Arial" w:hAnsi="Arial" w:cs="Arial"/>
          <w:b/>
          <w:bCs/>
          <w:color w:val="A7C5EB"/>
          <w:sz w:val="36"/>
          <w:szCs w:val="36"/>
        </w:rPr>
        <w:t>Опытным путем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7"/>
          <w:szCs w:val="27"/>
        </w:rPr>
        <w:t xml:space="preserve">Тест-драйв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8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98" type="#_x0000_t75" style="position:absolute;margin-left:-.6pt;margin-top:8.9pt;width:519.65pt;height:41.65pt;z-index:-251584512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Nexus 7 2013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Гаджет под прицелом. Тест-драйв популярного планшета.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Достоинства и недостатки нового гаджета сложно оценить сразу. Первое, на что обращаешь внимание, это дизайн.</w:t>
      </w:r>
      <w:r>
        <w:rPr>
          <w:rFonts w:ascii="Arial" w:hAnsi="Arial" w:cs="Arial"/>
          <w:color w:val="404040"/>
          <w:sz w:val="21"/>
          <w:szCs w:val="21"/>
        </w:rPr>
        <w:t xml:space="preserve"> Он либо нравится, либо нет. Если не нравится – на нет и суда нет. Если нравится, имеет смысл рассматривать пристально . Чаще всего при выборе гаджета мы ориентируемся на впечатления тех, кто уже купил и оставил свой отзыв. Ведь чужие ошибки - лучший опыт.</w:t>
      </w:r>
      <w:r>
        <w:rPr>
          <w:rFonts w:ascii="Arial" w:hAnsi="Arial" w:cs="Arial"/>
          <w:color w:val="404040"/>
          <w:sz w:val="21"/>
          <w:szCs w:val="21"/>
        </w:rPr>
        <w:t xml:space="preserve"> Выбрать идеальный планшет в условиях нынешнего многообразия чрезвычайно сложно, потому как кому-то он «красный», а кому-то «пахнет как белый». На всех не угодишь. Оценим сами, а вы выбирайте.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9" type="#_x0000_t75" style="position:absolute;margin-left:274.45pt;margin-top:4.5pt;width:244.55pt;height:215.65pt;z-index:-251583488;mso-position-horizontal-relative:text;mso-position-vertical-relative:text" o:allowincell="f">
            <v:imagedata r:id="rId54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Итак, Nexus 7 (2013). Коротко напомним. Внутри: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четырехъядер</w:t>
      </w:r>
      <w:r>
        <w:rPr>
          <w:rFonts w:ascii="Arial" w:hAnsi="Arial" w:cs="Arial"/>
          <w:color w:val="404040"/>
        </w:rPr>
        <w:t>ный Snapdragon S4 Pro, Android 4.3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right="5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 легкостью обновляемый до последней версии, 2 ГБ оперативной памяти, 16 или 32 ГБ встроенной памяти. Представлены два варианта: с LTE и 3G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right="5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без них. Снаружи: 7” Full HD дисплей, камера 5 Мп, 290 граммов живого веса.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right="5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В нашем распоряжении оказалась модель гаджета с 32 ГБ оперативной памяти и LTE, активно используемая в течение четырех месяцев. Внешний осмотр не вызывает никаких нареканий. Ни царапин, ни потертостей, ни сколов не зафиксировано ни спереди, ни сзади. Ну ес</w:t>
      </w:r>
      <w:r>
        <w:rPr>
          <w:rFonts w:ascii="Arial" w:hAnsi="Arial" w:cs="Arial"/>
          <w:color w:val="404040"/>
          <w:sz w:val="20"/>
          <w:szCs w:val="20"/>
        </w:rPr>
        <w:t>ли сохранность экрана - заслуга пользователя, то отличный вешний вид задней панели – заслуга великолепного покрытия (для понимания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1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разъясним: с чехлом наш экземпляр не знаком вовсе). Упрекнуть гаджет можно только в дактилоскопической активности - отпечатк</w:t>
      </w:r>
      <w:r>
        <w:rPr>
          <w:rFonts w:ascii="Arial" w:hAnsi="Arial" w:cs="Arial"/>
          <w:color w:val="404040"/>
          <w:sz w:val="21"/>
          <w:szCs w:val="21"/>
        </w:rPr>
        <w:t>и пальцев остаются заметные, но легко стираются.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0" type="#_x0000_t75" style="position:absolute;margin-left:.25pt;margin-top:6.6pt;width:279.4pt;height:120.25pt;z-index:-251582464;mso-position-horizontal-relative:text;mso-position-vertical-relative:text" o:allowincell="f">
            <v:imagedata r:id="rId55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590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Пойдем дальше. В технические характеристики погружаться не будем (писали о них в №5 G2), вернемся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left="590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к дизайну. Легкий, тонкий, компактный, стильный. Full HD экран при первом знакомстве,</w:t>
      </w:r>
      <w:r>
        <w:rPr>
          <w:rFonts w:ascii="Arial" w:hAnsi="Arial" w:cs="Arial"/>
          <w:color w:val="404040"/>
          <w:sz w:val="21"/>
          <w:szCs w:val="21"/>
        </w:rPr>
        <w:t xml:space="preserve"> да и впоследствии радует своей яркостью и четкостью. Интерфейс удобный и интуитивно понятный. В меню ничего лишнего - классический набор приложений, необходимый и достаточный для работы. Однако, для адаптации гаджета «под себя» придется потратить время, н</w:t>
      </w:r>
      <w:r>
        <w:rPr>
          <w:rFonts w:ascii="Arial" w:hAnsi="Arial" w:cs="Arial"/>
          <w:color w:val="404040"/>
          <w:sz w:val="21"/>
          <w:szCs w:val="21"/>
        </w:rPr>
        <w:t>о тем интереснее. Впрочем это на любителя. Персонально стоит отметить наличие двух «выпадающих шторок» с индикаторами состояния. Информация о пришедших письмах и обновлениях и настройки состояния гаджета разведены отдельно, что, несомненно радует.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40" w:bottom="0" w:left="220" w:header="720" w:footer="720" w:gutter="0"/>
          <w:cols w:space="720" w:equalWidth="0">
            <w:col w:w="10240"/>
          </w:cols>
          <w:noEndnote/>
        </w:sectPr>
      </w:pPr>
      <w:r>
        <w:rPr>
          <w:noProof/>
        </w:rPr>
        <w:pict>
          <v:shape id="_x0000_s1101" type="#_x0000_t75" style="position:absolute;margin-left:-10.95pt;margin-top:-125.3pt;width:540pt;height:143.2pt;z-index:-251581440;mso-position-horizontal-relative:text;mso-position-vertical-relative:text" o:allowincell="f">
            <v:imagedata r:id="rId56" o:title=""/>
          </v:shape>
        </w:pict>
      </w: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15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Arial" w:hAnsi="Arial" w:cs="Arial"/>
          <w:b/>
          <w:bCs/>
          <w:color w:val="A7C5EB"/>
          <w:sz w:val="36"/>
          <w:szCs w:val="36"/>
        </w:rPr>
        <w:t>Опытным путем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7"/>
          <w:szCs w:val="27"/>
        </w:rPr>
        <w:t xml:space="preserve">Тест-драйв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39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102" type="#_x0000_t75" style="position:absolute;margin-left:-.6pt;margin-top:8.9pt;width:519.65pt;height:41.65pt;z-index:-251580416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Nexus 7 2013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3" type="#_x0000_t75" style="position:absolute;margin-left:386.5pt;margin-top:18pt;width:132.5pt;height:125.75pt;z-index:-251579392;mso-position-horizontal-relative:text;mso-position-vertical-relative:text" o:allowincell="f">
            <v:imagedata r:id="rId57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2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В использовании гаджет более чем удобен. Из неприятных моментов – сильно углубленная кнопка включения – иногда приходится долго ее нащупывать. Та же претензия, но в меньшем объе</w:t>
      </w:r>
      <w:r>
        <w:rPr>
          <w:rFonts w:ascii="Arial" w:hAnsi="Arial" w:cs="Arial"/>
          <w:color w:val="404040"/>
          <w:sz w:val="20"/>
          <w:szCs w:val="20"/>
        </w:rPr>
        <w:t>ме, к качельке звука. Но на сам звук обвинения не распространяются – придраться не к чему.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2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Теперь о работе. Мы на планшете в игры не играем, посему оценивать эту сторону его возможностей не будем. Поговорим лучше о возможностях работы.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При чрезвычайно высоком серфинге в интернете полного заряда батарейки хватает на 15-18 часов. При опциональном путешествии по просторам всемирной паутины и активной работе в Quickoffice ( он, к слову, не сильно уступает пакету Windows) батарейка держится в</w:t>
      </w:r>
      <w:r>
        <w:rPr>
          <w:rFonts w:ascii="Arial" w:hAnsi="Arial" w:cs="Arial"/>
          <w:color w:val="404040"/>
          <w:sz w:val="20"/>
          <w:szCs w:val="20"/>
        </w:rPr>
        <w:t xml:space="preserve"> течение двух суток. Полного же заряда хватит на просмотр трех фильмов (в среднем 10 часов). При использовании в качестве ридера планшет без особых напрягов продержится на плаву в течение трех-четырех дней. Кстати, о чтении. Единственное нарекание, которое</w:t>
      </w:r>
      <w:r>
        <w:rPr>
          <w:rFonts w:ascii="Arial" w:hAnsi="Arial" w:cs="Arial"/>
          <w:color w:val="404040"/>
          <w:sz w:val="20"/>
          <w:szCs w:val="20"/>
        </w:rPr>
        <w:t xml:space="preserve"> возникло спонтанно и не было сразу разгадано – подергивание экрана на открытой книге. Но в целом, это не сильно утомляет.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4" type="#_x0000_t75" style="position:absolute;margin-left:.25pt;margin-top:8.55pt;width:101.25pt;height:90.25pt;z-index:-251578368;mso-position-horizontal-relative:text;mso-position-vertical-relative:text" o:allowincell="f">
            <v:imagedata r:id="rId58" o:title=""/>
          </v:shape>
        </w:pict>
      </w:r>
      <w:r>
        <w:rPr>
          <w:noProof/>
        </w:rPr>
        <w:pict>
          <v:shape id="_x0000_s1105" type="#_x0000_t75" style="position:absolute;margin-left:427pt;margin-top:8.05pt;width:92pt;height:92pt;z-index:-251577344;mso-position-horizontal-relative:text;mso-position-vertical-relative:text" o:allowincell="f">
            <v:imagedata r:id="rId59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2280" w:right="1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Отдельно остановимся на интернет –серфинге. Поясним сразу, в планшете стоит microSIM одного из трех лидеров. В местах нормальной п</w:t>
      </w:r>
      <w:r>
        <w:rPr>
          <w:rFonts w:ascii="Arial" w:hAnsi="Arial" w:cs="Arial"/>
          <w:color w:val="404040"/>
          <w:sz w:val="20"/>
          <w:szCs w:val="20"/>
        </w:rPr>
        <w:t>оддержки оператором работает безукоризненно, в зонах турбулентности (например, Московская область) – как придется, при наличии Wi-Fi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16" w:lineRule="auto"/>
        <w:ind w:left="2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подключении 4G - летает.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6" type="#_x0000_t75" style="position:absolute;margin-left:362.3pt;margin-top:16.7pt;width:156.7pt;height:86.4pt;z-index:-251576320;mso-position-horizontal-relative:text;mso-position-vertical-relative:text" o:allowincell="f">
            <v:imagedata r:id="rId6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3" w:lineRule="auto"/>
        <w:ind w:right="2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Камера. Ну тут ничего нового. Глупо ожидать от планшета фотографий профессионального качества</w:t>
      </w:r>
      <w:r>
        <w:rPr>
          <w:rFonts w:ascii="Arial" w:hAnsi="Arial" w:cs="Arial"/>
          <w:color w:val="404040"/>
        </w:rPr>
        <w:t>. И «мыло», и «зернистость» имеют место быть. Впрочем, нельзя не признать, что качество снятого видео на Nexus не в пример лучше, нежели качество фото. Жаль, продемонстрировать не можем.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7" type="#_x0000_t75" style="position:absolute;margin-left:67.75pt;margin-top:19.15pt;width:382.5pt;height:132.7pt;z-index:-251575296;mso-position-horizontal-relative:text;mso-position-vertical-relative:text" o:allowincell="f">
            <v:imagedata r:id="rId61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Что в итоге. Ругать всегда легче и интереснее,</w:t>
      </w:r>
      <w:r>
        <w:rPr>
          <w:rFonts w:ascii="Arial" w:hAnsi="Arial" w:cs="Arial"/>
          <w:color w:val="404040"/>
        </w:rPr>
        <w:t xml:space="preserve"> чем хвалить. Так и в нашем случае: хвалить не интересно, а ругать особо и не за что. В наличии имеем высокое качество по привлекательной цене. Выбирайте лучше. А наша оценка на сегодня - отлично с отличием.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800" w:bottom="0" w:left="220" w:header="720" w:footer="720" w:gutter="0"/>
          <w:cols w:space="720" w:equalWidth="0">
            <w:col w:w="9780"/>
          </w:cols>
          <w:noEndnote/>
        </w:sect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16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8" type="#_x0000_t75" style="position:absolute;margin-left:-8.95pt;margin-top:-12.45pt;width:540pt;height:19pt;z-index:-251574272;mso-position-horizontal-relative:text;mso-position-vertical-relative:text" o:allowincell="f">
            <v:imagedata r:id="rId4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Arial" w:hAnsi="Arial" w:cs="Arial"/>
          <w:b/>
          <w:bCs/>
          <w:color w:val="A7C5EB"/>
          <w:sz w:val="36"/>
          <w:szCs w:val="36"/>
        </w:rPr>
        <w:t>Одной строкой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Новости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40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9" type="#_x0000_t75" style="position:absolute;margin-left:-.6pt;margin-top:8.7pt;width:519.65pt;height:41.65pt;z-index:-251573248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Гаджеты на подходе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200"/>
        <w:gridCol w:w="50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9"/>
              </w:rPr>
              <w:t>И снова Samsung. Весомый во всех смыслах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</w:rPr>
              <w:t xml:space="preserve">Galaxy Tab 12.2 </w:t>
            </w:r>
            <w:r>
              <w:rPr>
                <w:rFonts w:ascii="Arial" w:hAnsi="Arial" w:cs="Arial"/>
                <w:color w:val="404040"/>
              </w:rPr>
              <w:t>уже в продаже.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6"/>
              </w:rPr>
              <w:t>Из преимуществ: 649 $ за версии черно-белой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2"/>
              </w:rPr>
              <w:t>палитры с памятью в 32 ГБ. Из недостатков: нет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стилуса. В арсенале устройства 12.2” Super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Clear LCD-дисплей, Snapdragon 800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с частотой 2.3 ГГц или четырехъядерный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7"/>
              </w:rPr>
              <w:t>Exynos 5 Octa с частотой 1.9 или 1.3 ГГц, 3 ГБ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оперативной памяти,</w:t>
            </w:r>
            <w:r>
              <w:rPr>
                <w:rFonts w:ascii="Arial" w:hAnsi="Arial" w:cs="Arial"/>
                <w:color w:val="404040"/>
              </w:rPr>
              <w:t xml:space="preserve"> две камеры в 8 и 2 Мп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и емкий аккумулятор в 9500 мАч. Руководит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всем, естественно, Android 4.4 KitKat.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3"/>
              </w:rPr>
              <w:t>На первый взгляд вполне неплохо. Остальное –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при личном осмотре. Кстати, в комплекте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с новинкой предлагается бонус – 25 $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</w:rPr>
              <w:t xml:space="preserve">Basis Science </w:t>
            </w:r>
            <w:r>
              <w:rPr>
                <w:rFonts w:ascii="Arial" w:hAnsi="Arial" w:cs="Arial"/>
                <w:color w:val="404040"/>
              </w:rPr>
              <w:t>продался,</w:t>
            </w:r>
            <w:r>
              <w:rPr>
                <w:rFonts w:ascii="Arial" w:hAnsi="Arial" w:cs="Arial"/>
                <w:b/>
                <w:bCs/>
                <w:color w:val="404040"/>
              </w:rPr>
              <w:t xml:space="preserve"> Intel </w:t>
            </w:r>
            <w:r>
              <w:rPr>
                <w:rFonts w:ascii="Arial" w:hAnsi="Arial" w:cs="Arial"/>
                <w:color w:val="404040"/>
              </w:rPr>
              <w:t>купился.</w:t>
            </w:r>
            <w:r>
              <w:rPr>
                <w:rFonts w:ascii="Arial" w:hAnsi="Arial" w:cs="Arial"/>
                <w:b/>
                <w:bCs/>
                <w:color w:val="404040"/>
              </w:rPr>
              <w:t xml:space="preserve"> </w:t>
            </w:r>
            <w:r>
              <w:rPr>
                <w:rFonts w:ascii="Arial" w:hAnsi="Arial" w:cs="Arial"/>
                <w:color w:val="404040"/>
              </w:rPr>
              <w:t>В этом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8"/>
              </w:rPr>
              <w:t>на покупки в Google Play, 50 ГБ пространства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5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на Dropbox, год бесплатного сервиса Gogo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не было бы ничего интересного, если бы не цена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Inflight Wi-Fi и многое другое.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и предмет сделки. Итак, Intel за сотню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9"/>
              </w:rPr>
              <w:t>с небольшим миллионов долларов приобрел себе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право и возможность выпускать «умные часы».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Именно они, именовавшиеся Basis Health Tracker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Watch, были самым известным проектом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продавшейся компании. Но самое интересное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в этой сделке –</w:t>
            </w:r>
            <w:r>
              <w:rPr>
                <w:rFonts w:ascii="Arial" w:hAnsi="Arial" w:cs="Arial"/>
                <w:color w:val="404040"/>
              </w:rPr>
              <w:t xml:space="preserve"> обнаружившийся интерес Intel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к носимой технике. Ранее Intel не была замечена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в подобном, не считая проекта микро ПК Intel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Edison. К чему это приведет, узнаем скоро.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C650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0" type="#_x0000_t75" style="position:absolute;margin-left:.85pt;margin-top:-173.6pt;width:253.15pt;height:.75pt;z-index:-251572224;mso-position-horizontal-relative:text;mso-position-vertical-relative:text" o:allowincell="f">
            <v:imagedata r:id="rId62" o:title=""/>
          </v:shape>
        </w:pict>
      </w:r>
      <w:r>
        <w:rPr>
          <w:noProof/>
        </w:rPr>
        <w:pict>
          <v:shape id="_x0000_s1111" type="#_x0000_t75" style="position:absolute;margin-left:.85pt;margin-top:-118pt;width:495.4pt;height:136.4pt;z-index:-251571200;mso-position-horizontal-relative:text;mso-position-vertical-relative:text" o:allowincell="f">
            <v:imagedata r:id="rId63" o:title=""/>
          </v:shape>
        </w:pict>
      </w:r>
      <w:r>
        <w:rPr>
          <w:noProof/>
        </w:rPr>
        <w:pict>
          <v:shape id="_x0000_s1112" type="#_x0000_t75" style="position:absolute;margin-left:-5.35pt;margin-top:-347.6pt;width:271.55pt;height:151.9pt;z-index:-251570176;mso-position-horizontal-relative:text;mso-position-vertical-relative:text" o:allowincell="f">
            <v:imagedata r:id="rId64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left="398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А Samsung все никак не успокоится, тиражируя все новые,</w:t>
      </w:r>
      <w:r>
        <w:rPr>
          <w:rFonts w:ascii="Arial" w:hAnsi="Arial" w:cs="Arial"/>
          <w:color w:val="404040"/>
          <w:sz w:val="20"/>
          <w:szCs w:val="20"/>
        </w:rPr>
        <w:t xml:space="preserve"> урезанные и в размерах, и в цене версии </w:t>
      </w:r>
      <w:r>
        <w:rPr>
          <w:rFonts w:ascii="Arial" w:hAnsi="Arial" w:cs="Arial"/>
          <w:b/>
          <w:bCs/>
          <w:color w:val="404040"/>
          <w:sz w:val="20"/>
          <w:szCs w:val="20"/>
        </w:rPr>
        <w:t>Galaxy S3 Mini Value</w:t>
      </w:r>
      <w:r>
        <w:rPr>
          <w:rFonts w:ascii="Arial" w:hAnsi="Arial" w:cs="Arial"/>
          <w:color w:val="40404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404040"/>
          <w:sz w:val="20"/>
          <w:szCs w:val="20"/>
        </w:rPr>
        <w:t>Edition</w:t>
      </w:r>
      <w:r>
        <w:rPr>
          <w:rFonts w:ascii="Arial" w:hAnsi="Arial" w:cs="Arial"/>
          <w:color w:val="404040"/>
          <w:sz w:val="20"/>
          <w:szCs w:val="20"/>
        </w:rPr>
        <w:t>.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Зачем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–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не ясно,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поди-догадайся,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что там в головах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sz w:val="20"/>
          <w:szCs w:val="20"/>
        </w:rPr>
        <w:t>корейских производителей происходит. Бывших флагманов не бывает и Galaxy S3, порядком подешевевший, вполне ещ</w:t>
      </w:r>
      <w:r>
        <w:rPr>
          <w:rFonts w:ascii="Arial" w:hAnsi="Arial" w:cs="Arial"/>
          <w:color w:val="404040"/>
          <w:sz w:val="20"/>
          <w:szCs w:val="20"/>
        </w:rPr>
        <w:t>ѐ</w:t>
      </w:r>
      <w:r>
        <w:rPr>
          <w:rFonts w:ascii="Arial" w:hAnsi="Arial" w:cs="Arial"/>
          <w:color w:val="404040"/>
          <w:sz w:val="20"/>
          <w:szCs w:val="20"/>
        </w:rPr>
        <w:t xml:space="preserve"> достоин внимания. Позво</w:t>
      </w:r>
      <w:r>
        <w:rPr>
          <w:rFonts w:ascii="Arial" w:hAnsi="Arial" w:cs="Arial"/>
          <w:color w:val="404040"/>
          <w:sz w:val="20"/>
          <w:szCs w:val="20"/>
        </w:rPr>
        <w:t>лить его могут себе многие, да и китайских вариантов пруд пруди, на любой вкус и кошел</w:t>
      </w:r>
      <w:r>
        <w:rPr>
          <w:rFonts w:ascii="Arial" w:hAnsi="Arial" w:cs="Arial"/>
          <w:color w:val="404040"/>
          <w:sz w:val="20"/>
          <w:szCs w:val="20"/>
        </w:rPr>
        <w:t>ѐ</w:t>
      </w:r>
      <w:r>
        <w:rPr>
          <w:rFonts w:ascii="Arial" w:hAnsi="Arial" w:cs="Arial"/>
          <w:color w:val="404040"/>
          <w:sz w:val="20"/>
          <w:szCs w:val="20"/>
        </w:rPr>
        <w:t>к.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3" type="#_x0000_t75" style="position:absolute;margin-left:.25pt;margin-top:-75.5pt;width:180pt;height:179.65pt;z-index:-251569152;mso-position-horizontal-relative:text;mso-position-vertical-relative:text" o:allowincell="f">
            <v:imagedata r:id="rId65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left="398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Видимо, в Samsung уповают на легендарное уже имя. Только вот во всех смыслах обрезанный гаджет к этому имени имеет весьма далекое касательство. Итак, примерно за 18</w:t>
      </w:r>
      <w:r>
        <w:rPr>
          <w:rFonts w:ascii="Arial" w:hAnsi="Arial" w:cs="Arial"/>
          <w:color w:val="404040"/>
          <w:sz w:val="21"/>
          <w:szCs w:val="21"/>
        </w:rPr>
        <w:t>0 € потребитель получит 4"дисплей с разрешением 800х400 пикселов, 1 ГБ оперативной и 8 ГБ встроенной памяти</w:t>
      </w:r>
    </w:p>
    <w:p w:rsidR="00000000" w:rsidRDefault="00AC6501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4140"/>
        </w:tabs>
        <w:overflowPunct w:val="0"/>
        <w:autoSpaceDE w:val="0"/>
        <w:autoSpaceDN w:val="0"/>
        <w:adjustRightInd w:val="0"/>
        <w:spacing w:after="0" w:line="240" w:lineRule="auto"/>
        <w:ind w:left="4140" w:hanging="163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возможностью расширения, двухъядерный процессор 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Arial" w:hAnsi="Arial" w:cs="Arial"/>
          <w:color w:val="404040"/>
        </w:rPr>
      </w:pPr>
    </w:p>
    <w:p w:rsidR="00000000" w:rsidRDefault="00AC6501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4138"/>
        </w:tabs>
        <w:overflowPunct w:val="0"/>
        <w:autoSpaceDE w:val="0"/>
        <w:autoSpaceDN w:val="0"/>
        <w:adjustRightInd w:val="0"/>
        <w:spacing w:after="0" w:line="263" w:lineRule="auto"/>
        <w:ind w:left="3980" w:right="360" w:hanging="3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частотой 1.2 ГГц и камеру в 5 Мп. В качестве бонуса прилагается VGA-камера для видеозвонков.</w:t>
      </w:r>
      <w:r>
        <w:rPr>
          <w:rFonts w:ascii="Arial" w:hAnsi="Arial" w:cs="Arial"/>
          <w:color w:val="404040"/>
          <w:sz w:val="20"/>
          <w:szCs w:val="20"/>
        </w:rPr>
        <w:t xml:space="preserve"> Продажи новинки 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left="398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уже стартовали в Нидерландах. Возможно, новинка, в силу национальных особенностей, придется голландцам по вкусу.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17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4" type="#_x0000_t75" style="position:absolute;margin-left:-8.95pt;margin-top:-12.45pt;width:540pt;height:19pt;z-index:-251568128;mso-position-horizontal-relative:text;mso-position-vertical-relative:text" o:allowincell="f">
            <v:imagedata r:id="rId4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rFonts w:ascii="Arial" w:hAnsi="Arial" w:cs="Arial"/>
          <w:b/>
          <w:bCs/>
          <w:color w:val="A7C5EB"/>
          <w:sz w:val="36"/>
          <w:szCs w:val="36"/>
        </w:rPr>
        <w:t>Главное из искусств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Кинобудка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41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5" type="#_x0000_t75" style="position:absolute;margin-left:.4pt;margin-top:8.55pt;width:519.65pt;height:41.65pt;z-index:-251567104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Списком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Естественно, кино. Правда, не совсем обычное. Рожденное из игр.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6" type="#_x0000_t75" style="position:absolute;margin-left:1.25pt;margin-top:4.75pt;width:101.6pt;height:162.25pt;z-index:-251566080;mso-position-horizontal-relative:text;mso-position-vertical-relative:text" o:allowincell="f">
            <v:imagedata r:id="rId66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left="228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Только–только мы рассказывали о возрождении легендарной Need for Speed: Rivals. А в прокат уже вышла кино-</w:t>
      </w:r>
      <w:r>
        <w:rPr>
          <w:rFonts w:ascii="Arial" w:hAnsi="Arial" w:cs="Arial"/>
          <w:color w:val="404040"/>
          <w:sz w:val="21"/>
          <w:szCs w:val="21"/>
        </w:rPr>
        <w:t>экранизация игры с одноименным названием «Need for Speed: Жажда скорости». Судьба стритрейсера Тоби Маршала, отмотавшего большой срок в тюрьме, гонимого форсированными двигателями и жаждой мщения, конечно, интересна, и, судя по результатам первой недели ро</w:t>
      </w:r>
      <w:r>
        <w:rPr>
          <w:rFonts w:ascii="Arial" w:hAnsi="Arial" w:cs="Arial"/>
          <w:color w:val="404040"/>
          <w:sz w:val="21"/>
          <w:szCs w:val="21"/>
        </w:rPr>
        <w:t>ссийского проката, имеет шансы на успех. Впрочем, войти в анналы энциклопедии киноискусства фильму Скотта Во вряд ли суждено. Не тот уровень. Зато, это отличный повод вспомнить другие фильмы, обязанные своим появлением на свет компьютерным играм.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7" type="#_x0000_t75" style="position:absolute;margin-left:427.75pt;margin-top:-.15pt;width:92pt;height:129.5pt;z-index:-251565056;mso-position-horizontal-relative:text;mso-position-vertical-relative:text" o:allowincell="f">
            <v:imagedata r:id="rId67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2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Перво</w:t>
      </w:r>
      <w:r>
        <w:rPr>
          <w:rFonts w:ascii="Arial" w:hAnsi="Arial" w:cs="Arial"/>
          <w:color w:val="404040"/>
          <w:sz w:val="20"/>
          <w:szCs w:val="20"/>
        </w:rPr>
        <w:t>е, что приходит на память – опасные приключения любительницы археологии англичанки Лары Крофт. Героиня action-adventure игры Tomb Raider впервые переместилась с экрана компьютера на экраны кинотеатров в 2001 году в одноименном фильме «Лара Крофт: расхитите</w:t>
      </w:r>
      <w:r>
        <w:rPr>
          <w:rFonts w:ascii="Arial" w:hAnsi="Arial" w:cs="Arial"/>
          <w:color w:val="404040"/>
          <w:sz w:val="20"/>
          <w:szCs w:val="20"/>
        </w:rPr>
        <w:t>льница гробниц». И снискала, во многом благодаря Анджелине Джоли, неслыханную популярность. Успех был окончательно закреплен в сиквеле «Лара Крофт: Колыбель жизни» в 2003 году.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8" type="#_x0000_t75" style="position:absolute;margin-left:.25pt;margin-top:7.65pt;width:152pt;height:215.75pt;z-index:-251564032;mso-position-horizontal-relative:text;mso-position-vertical-relative:text" o:allowincell="f">
            <v:imagedata r:id="rId68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332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Перебирая киношедевры, ставшие возможными благодаря ПК-играм, нельзя не вспо</w:t>
      </w:r>
      <w:r>
        <w:rPr>
          <w:rFonts w:ascii="Arial" w:hAnsi="Arial" w:cs="Arial"/>
          <w:color w:val="404040"/>
          <w:sz w:val="20"/>
          <w:szCs w:val="20"/>
        </w:rPr>
        <w:t>мнить знаменитый ужастик «Сайлент Хилл», снятый в 2006 году по мотивам первой игры одноименной серии игр в жанре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45" w:lineRule="auto"/>
        <w:ind w:left="332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survival horror. Страшная история Роуз ДаСилва и ее приемной дочери Шэрон растворилась в туманной реальности.</w:t>
      </w:r>
      <w:r>
        <w:rPr>
          <w:rFonts w:ascii="Arial" w:hAnsi="Arial" w:cs="Arial"/>
          <w:color w:val="404040"/>
        </w:rPr>
        <w:t xml:space="preserve"> Это ли не лучшая возможность придумать продолжение. И оно не заставило себя ждать. В 2012 году мир во второй раз был напуган теперь уже страшной историей Шэрон, которой пришлось вернуться в Сайлент Хилл. Примечательно, что «Сайлент Хилл»-2 стал экранизаци</w:t>
      </w:r>
      <w:r>
        <w:rPr>
          <w:rFonts w:ascii="Arial" w:hAnsi="Arial" w:cs="Arial"/>
          <w:color w:val="404040"/>
        </w:rPr>
        <w:t>ей третьей игры серии Silent Hill-3.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9" type="#_x0000_t75" style="position:absolute;margin-left:247.65pt;margin-top:2pt;width:268.9pt;height:180.7pt;z-index:-251563008;mso-position-horizontal-relative:text;mso-position-vertical-relative:text" o:allowincell="f">
            <v:imagedata r:id="rId6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right="5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Из менее страшных, но не менее захватывающих экранизаций компьютерных игр назовем «Смертельную битву» и «Смертельную битву 2: Истребление», снятые по мотивам легендарной Mortal Kombat. А так же «Макс Пейн», про</w:t>
      </w:r>
      <w:r>
        <w:rPr>
          <w:rFonts w:ascii="Arial" w:hAnsi="Arial" w:cs="Arial"/>
          <w:color w:val="404040"/>
          <w:sz w:val="21"/>
          <w:szCs w:val="21"/>
        </w:rPr>
        <w:t>изошедший от одноименной игры в жанре гранж нуар и, для объективности, «Принц Перси: Пески времени»: из экшен-игры получился отличный детский фильм.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00" w:header="720" w:footer="720" w:gutter="0"/>
          <w:cols w:space="720" w:equalWidth="0">
            <w:col w:w="1042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18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0" type="#_x0000_t75" style="position:absolute;margin-left:-8.95pt;margin-top:-12.45pt;width:540pt;height:19pt;z-index:-251561984;mso-position-horizontal-relative:text;mso-position-vertical-relative:text" o:allowincell="f">
            <v:imagedata r:id="rId4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8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rFonts w:ascii="Arial" w:hAnsi="Arial" w:cs="Arial"/>
          <w:b/>
          <w:bCs/>
          <w:color w:val="A7C5EB"/>
          <w:sz w:val="36"/>
          <w:szCs w:val="36"/>
        </w:rPr>
        <w:t>Стать мехом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Антирелакс </w:t>
      </w:r>
      <w:r w:rsidR="00C63DB1">
        <w:rPr>
          <w:rFonts w:ascii="Times New Roman" w:hAnsi="Times New Roman" w:cs="Times New Roman"/>
          <w:sz w:val="24"/>
          <w:szCs w:val="24"/>
        </w:rPr>
        <w:pict>
          <v:shape id="_x0000_i1042" type="#_x0000_t75" style="width:26.25pt;height:25.5pt">
            <v:imagedata r:id="rId9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1" type="#_x0000_t75" style="position:absolute;margin-left:-.6pt;margin-top:8.7pt;width:519.65pt;height:41.65pt;z-index:-251560960;mso-position-horizontal-relative:text;mso-position-vertical-relative:text" o:allowincell="f">
            <v:imagedata r:id="rId1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Titanfall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Тонкая грань между наукой и фантастикой в новой игре.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Да не введет вас в заблуждение заголовок страницы) Нет, речь не пойдет о соболях и шиншиллах. Профи поймут и без перевода, а остальным объяс</w:t>
      </w:r>
      <w:r>
        <w:rPr>
          <w:rFonts w:ascii="Arial" w:hAnsi="Arial" w:cs="Arial"/>
          <w:color w:val="404040"/>
          <w:sz w:val="20"/>
          <w:szCs w:val="20"/>
        </w:rPr>
        <w:t>ним. Меха (мех) (сокращение от mechanical) – более известное название популярных вымышленных шагоходов. Именно они, точнее большие роботы-мехи, являются главными игровыми личинами в новом сетевом научно-фантастическом шутере, который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13 марта вышел в ПК и </w:t>
      </w:r>
      <w:r>
        <w:rPr>
          <w:rFonts w:ascii="Arial" w:hAnsi="Arial" w:cs="Arial"/>
          <w:color w:val="404040"/>
        </w:rPr>
        <w:t>Xbox One версиях, а 25 марта появится версия для Xbox 360.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658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Фишка Titanfall – именно симулятор меха. Впрочем, в игре можно быть не только роботом-мехом, которых также называют Титанами. Есть и другая ипостась – солдат-«пилот». Что интересно, кроме игроков,</w:t>
      </w:r>
      <w:r>
        <w:rPr>
          <w:rFonts w:ascii="Arial" w:hAnsi="Arial" w:cs="Arial"/>
          <w:color w:val="404040"/>
          <w:sz w:val="21"/>
          <w:szCs w:val="21"/>
        </w:rPr>
        <w:t xml:space="preserve"> взявших на себя ту или иную роль, на карте игры ведут сражение независимые солдаты и роботы, управляемые искусственным интеллектом.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2" type="#_x0000_t75" style="position:absolute;margin-left:-.7pt;margin-top:-140pt;width:322.05pt;height:153.9pt;z-index:-251559936;mso-position-horizontal-relative:text;mso-position-vertical-relative:text" o:allowincell="f">
            <v:imagedata r:id="rId70" o:title=""/>
          </v:shape>
        </w:pict>
      </w: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left="658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То есть, бороться игрокам придется не только друг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против друга, но и против искусственного разума. Кстати,</w:t>
      </w:r>
      <w:r>
        <w:rPr>
          <w:rFonts w:ascii="Arial" w:hAnsi="Arial" w:cs="Arial"/>
          <w:color w:val="404040"/>
          <w:sz w:val="20"/>
          <w:szCs w:val="20"/>
        </w:rPr>
        <w:t xml:space="preserve"> стать титаном не просто. И невозможно сразу. Сначала придется побыть солдатом и побороться с противниками. В это время происходит постройка Титана. С каждым убитым солдатом или другим игроком скорость постройки Титана увеличивается.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3" type="#_x0000_t75" style="position:absolute;margin-left:-1.05pt;margin-top:15pt;width:334.25pt;height:266.4pt;z-index:-251558912;mso-position-horizontal-relative:text;mso-position-vertical-relative:text" o:allowincell="f">
            <v:imagedata r:id="rId71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left="6940"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Титаны, они же робо</w:t>
      </w:r>
      <w:r>
        <w:rPr>
          <w:rFonts w:ascii="Arial" w:hAnsi="Arial" w:cs="Arial"/>
          <w:color w:val="404040"/>
          <w:sz w:val="20"/>
          <w:szCs w:val="20"/>
        </w:rPr>
        <w:t>ты-мехи, очень крепкие, что очевидно. Что еще более очевидно, даже у самого неуязвимого механизма всегда есть своя ахиллесова пята. У Мехов – это главный блок, прицельный расстрел которого превращает Титана в груду железа. Поэтому одна из задач солдат – об</w:t>
      </w:r>
      <w:r>
        <w:rPr>
          <w:rFonts w:ascii="Arial" w:hAnsi="Arial" w:cs="Arial"/>
          <w:color w:val="404040"/>
          <w:sz w:val="20"/>
          <w:szCs w:val="20"/>
        </w:rPr>
        <w:t>ерегать главной блок. В общем, система связей, игровых действий и поощрений похожа на плотную паутину. Разработчикам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left="694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- Respawn Entertainment - стоит отдать должное, а игрокам придется запастись вниманием, чтобы не забывать, кто где и против кого дружим.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Titanfall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Фантастические солдаты против научных роботов.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Кто кого?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C650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19</w: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4" type="#_x0000_t75" style="position:absolute;margin-left:-8.95pt;margin-top:-12.6pt;width:540pt;height:19pt;z-index:-251557888;mso-position-horizontal-relative:text;mso-position-vertical-relative:text" o:allowincell="f">
            <v:imagedata r:id="rId40" o:title=""/>
          </v:shape>
        </w:pict>
      </w:r>
    </w:p>
    <w:p w:rsidR="00000000" w:rsidRDefault="00AC650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0800" w:h="14400"/>
      <w:pgMar w:top="0" w:right="5320" w:bottom="0" w:left="180" w:header="720" w:footer="720" w:gutter="0"/>
      <w:cols w:space="720" w:equalWidth="0">
        <w:col w:w="53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649"/>
    <w:multiLevelType w:val="hybridMultilevel"/>
    <w:tmpl w:val="00006DF1"/>
    <w:lvl w:ilvl="0" w:tplc="00005AF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1BB"/>
    <w:multiLevelType w:val="hybridMultilevel"/>
    <w:tmpl w:val="000026E9"/>
    <w:lvl w:ilvl="0" w:tplc="000001EB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784"/>
    <w:multiLevelType w:val="hybridMultilevel"/>
    <w:tmpl w:val="00004AE1"/>
    <w:lvl w:ilvl="0" w:tplc="00003D6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72AE"/>
    <w:multiLevelType w:val="hybridMultilevel"/>
    <w:tmpl w:val="00006952"/>
    <w:lvl w:ilvl="0" w:tplc="00005F9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3DB1"/>
    <w:rsid w:val="00AC6501"/>
    <w:rsid w:val="00C63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5737</ap:Words>
  <ap:Characters>32705</ap:Characters>
  <ap:Application>convertonlinefree.com</ap:Application>
  <ap:DocSecurity>4</ap:DocSecurity>
  <ap:Lines>272</ap:Lines>
  <ap:Paragraphs>76</ap:Paragraphs>
  <ap:ScaleCrop>false</ap:ScaleCrop>
  <ap:Company/>
  <ap:LinksUpToDate>false</ap:LinksUpToDate>
  <ap:CharactersWithSpaces>38366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2015-05-24T09:36:00Z</dcterms:created>
  <dcterms:modified xsi:type="dcterms:W3CDTF">2015-05-24T09:36:00Z</dcterms:modified>
</cp:coreProperties>
</file>