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05pt;margin-top:2.75pt;width:25.9pt;height:26.25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color w:val="F69525"/>
          <w:sz w:val="147"/>
          <w:szCs w:val="147"/>
        </w:rPr>
        <w:t>Gadgets Guide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80"/>
        <w:gridCol w:w="48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E746C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E746C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69525"/>
                <w:sz w:val="24"/>
                <w:szCs w:val="24"/>
              </w:rPr>
              <w:t>Гид по гаджетам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E746C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404040"/>
                <w:sz w:val="24"/>
                <w:szCs w:val="24"/>
              </w:rPr>
              <w:t>Выпуск №14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E746C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E746C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32"/>
                <w:szCs w:val="32"/>
              </w:rPr>
              <w:t>Razer Project Christine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E746C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E746C">
            <w:pPr>
              <w:pStyle w:val="a0"/>
              <w:widowControl w:val="0"/>
              <w:autoSpaceDE w:val="0"/>
              <w:autoSpaceDN w:val="0"/>
              <w:adjustRightInd w:val="0"/>
              <w:spacing w:after="0" w:line="366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32"/>
                <w:szCs w:val="32"/>
              </w:rPr>
              <w:t>Лего-компьютер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E746C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w w:val="94"/>
                <w:sz w:val="32"/>
                <w:szCs w:val="32"/>
              </w:rPr>
              <w:t>СES 2014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E746C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E746C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5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92"/>
                <w:sz w:val="32"/>
                <w:szCs w:val="32"/>
              </w:rPr>
              <w:t>Время открытий</w:t>
            </w:r>
          </w:p>
        </w:tc>
      </w:tr>
    </w:tbl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7" type="#_x0000_t75" style="position:absolute;margin-left:-6.95pt;margin-top:-86.8pt;width:540pt;height:519.2pt;z-index:-251657216;mso-position-horizontal-relative:text;mso-position-vertical-relative:text" o:allowincell="f">
            <v:imagedata r:id="rId6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36"/>
          <w:szCs w:val="36"/>
        </w:rPr>
        <w:t>Huawei Ascend Mate 2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36"/>
          <w:szCs w:val="36"/>
        </w:rPr>
        <w:t>Стильная штучка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9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060"/>
        <w:gridCol w:w="534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/>
        </w:trPr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E746C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32"/>
                <w:szCs w:val="32"/>
              </w:rPr>
              <w:t>Epson Moverio</w:t>
            </w:r>
          </w:p>
        </w:tc>
        <w:tc>
          <w:tcPr>
            <w:tcW w:w="5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E746C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E746C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/>
        </w:trPr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E746C">
            <w:pPr>
              <w:pStyle w:val="a0"/>
              <w:widowControl w:val="0"/>
              <w:autoSpaceDE w:val="0"/>
              <w:autoSpaceDN w:val="0"/>
              <w:adjustRightInd w:val="0"/>
              <w:spacing w:after="0" w:line="36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32"/>
                <w:szCs w:val="32"/>
              </w:rPr>
              <w:t>BT-200</w:t>
            </w:r>
          </w:p>
        </w:tc>
        <w:tc>
          <w:tcPr>
            <w:tcW w:w="5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E746C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32"/>
                <w:szCs w:val="32"/>
              </w:rPr>
              <w:t>Samsung Galaxy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E746C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"/>
        </w:trPr>
        <w:tc>
          <w:tcPr>
            <w:tcW w:w="50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E746C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32"/>
                <w:szCs w:val="32"/>
              </w:rPr>
              <w:t>На поводке</w:t>
            </w:r>
          </w:p>
        </w:tc>
        <w:tc>
          <w:tcPr>
            <w:tcW w:w="5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E746C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E746C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/>
        </w:trPr>
        <w:tc>
          <w:tcPr>
            <w:tcW w:w="50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E746C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E746C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32"/>
                <w:szCs w:val="32"/>
              </w:rPr>
              <w:t>Camera 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E746C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"/>
        </w:trPr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E746C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E746C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E746C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/>
        </w:trPr>
        <w:tc>
          <w:tcPr>
            <w:tcW w:w="5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E746C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E746C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32"/>
                <w:szCs w:val="32"/>
              </w:rPr>
              <w:t>Фотореальность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E746C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6"/>
          <w:szCs w:val="16"/>
        </w:rPr>
        <w:t>Авторский коллектив: Виктор Лавров, Владимир Маркин, Валентина Щербак.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2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8" type="#_x0000_t75" style="position:absolute;margin-left:458.4pt;margin-top:2.85pt;width:66.25pt;height:10.5pt;z-index:-251656192;mso-position-horizontal-relative:text;mso-position-vertical-relative:text" o:allowincell="f">
            <v:imagedata r:id="rId7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№14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9" type="#_x0000_t75" style="position:absolute;margin-left:-6.95pt;margin-top:2.85pt;width:540pt;height:3.6pt;z-index:-251655168;mso-position-horizontal-relative:text;mso-position-vertical-relative:text" o:allowincell="f">
            <v:imagedata r:id="rId8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pgSz w:w="10800" w:h="14471"/>
          <w:pgMar w:top="324" w:right="200" w:bottom="0" w:left="140" w:header="720" w:footer="720" w:gutter="0"/>
          <w:cols w:space="720" w:equalWidth="0">
            <w:col w:w="10460"/>
          </w:cols>
          <w:noEndnote/>
        </w:sectPr>
      </w:pPr>
    </w:p>
    <w:p w:rsidR="00000000" w:rsidRDefault="00AE746C">
      <w:pPr>
        <w:pStyle w:val="a0"/>
        <w:widowControl w:val="0"/>
        <w:tabs>
          <w:tab w:val="left" w:pos="796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1" w:name="page3"/>
      <w:bookmarkEnd w:id="1"/>
      <w:r>
        <w:rPr>
          <w:rFonts w:ascii="Arial" w:hAnsi="Arial" w:cs="Arial"/>
          <w:b/>
          <w:bCs/>
          <w:color w:val="B898C7"/>
          <w:sz w:val="36"/>
          <w:szCs w:val="36"/>
        </w:rPr>
        <w:lastRenderedPageBreak/>
        <w:t>Речь по поводу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B898C7"/>
          <w:sz w:val="30"/>
          <w:szCs w:val="30"/>
        </w:rPr>
        <w:t xml:space="preserve">От редакции </w:t>
      </w:r>
      <w:r w:rsidR="00B76C90">
        <w:rPr>
          <w:rFonts w:ascii="Times New Roman" w:hAnsi="Times New Roman" w:cs="Times New Roman"/>
          <w:sz w:val="24"/>
          <w:szCs w:val="24"/>
        </w:rPr>
        <w:pict>
          <v:shape id="_x0000_i1025" type="#_x0000_t75" style="width:26.25pt;height:25.5pt">
            <v:imagedata r:id="rId9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0" type="#_x0000_t75" style="position:absolute;margin-left:1.4pt;margin-top:8.55pt;width:519.65pt;height:41.6pt;z-index:-251654144;mso-position-horizontal-relative:text;mso-position-vertical-relative:text" o:allowincell="f">
            <v:imagedata r:id="rId10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О зимней спячке и новых гаджетах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Конец января. Мороз. Редкое солнце. Новогодняя спячка неумолимо подходит к концу. Кто-то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ind w:left="40" w:right="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уже пришел в себя и давно усердно трудится. Кто-то, потихоньку разгоняясь,</w:t>
      </w:r>
      <w:r>
        <w:rPr>
          <w:rFonts w:ascii="Arial" w:hAnsi="Arial" w:cs="Arial"/>
          <w:color w:val="404040"/>
        </w:rPr>
        <w:t xml:space="preserve"> набирает рабочий ритм. Кто-то еще только-только просыпается, вспоминает, кто он, где и какой сейчас год. И так всегда. Пока Россия с начала ноября готовится и до конца января приходит в себя после восьмидневных каникул, весь более умеренный в возлияниях м</w:t>
      </w:r>
      <w:r>
        <w:rPr>
          <w:rFonts w:ascii="Arial" w:hAnsi="Arial" w:cs="Arial"/>
          <w:color w:val="404040"/>
        </w:rPr>
        <w:t>ир живет ожиданием нового.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0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40" w:right="3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Где-то ждут чудес. Где-то просто ждут. Где-то уже ничего не ждут, потому что либо еще, либо уже не надо. А где-то, например, в азартном Лас-Вегасе таланты мира гаджетов, а также их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поклонники, с нетерпением ждали выставки Consu</w:t>
      </w:r>
      <w:r>
        <w:rPr>
          <w:rFonts w:ascii="Arial" w:hAnsi="Arial" w:cs="Arial"/>
          <w:color w:val="404040"/>
        </w:rPr>
        <w:t>mer Electronics Show, проще говоря, CES 2014.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CES – первое технособытие года для гаджетомана сродни первому глотку воздуха для экипажа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ind w:left="40" w:right="4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субмарины, первому куску хлеба после длительной голодовки,</w:t>
      </w:r>
      <w:r>
        <w:rPr>
          <w:rFonts w:ascii="Arial" w:hAnsi="Arial" w:cs="Arial"/>
          <w:color w:val="404040"/>
          <w:sz w:val="23"/>
          <w:szCs w:val="23"/>
        </w:rPr>
        <w:t xml:space="preserve"> первому глотку пива в знойный летний полдень за уютным столиком уличного парижского кафе в тени каштана…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40" w:right="3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CES – шанс насытиться интеллектуально и эмоционально и, возможно, увидеть на пересечении траекторий созданного и вероятного будущий гаджет своей мечт</w:t>
      </w:r>
      <w:r>
        <w:rPr>
          <w:rFonts w:ascii="Arial" w:hAnsi="Arial" w:cs="Arial"/>
          <w:color w:val="404040"/>
        </w:rPr>
        <w:t>ы, и узнать, появится ли он уже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left="40" w:right="6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в этом году или не стоит и ждать раньше следующего. Для профессиональных гаджетоманов, коих насчитывается два типа: одни гаджеты делают, другие продают, – CES – уникальная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37" w:lineRule="auto"/>
        <w:ind w:left="40" w:right="8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возможность в самом начале года продемонстрировать</w:t>
      </w:r>
      <w:r>
        <w:rPr>
          <w:rFonts w:ascii="Arial" w:hAnsi="Arial" w:cs="Arial"/>
          <w:color w:val="404040"/>
          <w:sz w:val="24"/>
          <w:szCs w:val="24"/>
        </w:rPr>
        <w:t xml:space="preserve"> друг другу свою творческую мощь. И поэтому все четыре дня выставки одни рассказывают другим, что они изобрели, а другие придумывают, как и что из этого они будут продавать.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1" type="#_x0000_t75" style="position:absolute;margin-left:92.2pt;margin-top:6.75pt;width:333.25pt;height:166.75pt;z-index:-251653120;mso-position-horizontal-relative:text;mso-position-vertical-relative:text" o:allowincell="f">
            <v:imagedata r:id="rId11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0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55" w:lineRule="auto"/>
        <w:ind w:left="40" w:righ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В этих демонстрациях рождаются уникальные гаджеты,</w:t>
      </w:r>
      <w:r>
        <w:rPr>
          <w:rFonts w:ascii="Arial" w:hAnsi="Arial" w:cs="Arial"/>
          <w:color w:val="404040"/>
          <w:sz w:val="23"/>
          <w:szCs w:val="23"/>
        </w:rPr>
        <w:t xml:space="preserve"> рядовые флагманы, никому не нужный техномусор, эксклюзивные эконом-модели. Видимо, именно стремление к сокращению бюджетов с одновременным стремлением к универсальности и станет главным гаджет-трендом начинающегося года. Слова, идеи и знаки, пусть и не по</w:t>
      </w:r>
      <w:r>
        <w:rPr>
          <w:rFonts w:ascii="Arial" w:hAnsi="Arial" w:cs="Arial"/>
          <w:color w:val="404040"/>
          <w:sz w:val="23"/>
          <w:szCs w:val="23"/>
        </w:rPr>
        <w:t>казанные, и даже не озвученные в Лас-Вегасе будут отзываться техноновинками весь год.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Так что пока Россия пребывала в традиционном зимнем анабиозе, изредка подкрепляя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left="40" w:right="7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гаснущие силы оливье с шампанским, шампанским с оливье и шампанским без оливье, мир </w:t>
      </w:r>
      <w:r>
        <w:rPr>
          <w:rFonts w:ascii="Arial" w:hAnsi="Arial" w:cs="Arial"/>
          <w:color w:val="404040"/>
        </w:rPr>
        <w:t>увидел образ гаджета будущего, близкого будущего. Трудно различимый он станет заметен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40" w:right="1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гораздо быстрее, чем мы думаем. А пока самые заметные новинки CES 2014, maxi премьеры micro бюджетных micro обновленных micro гаджетов в первом номере Gadgets Guide 2014</w:t>
      </w:r>
      <w:r>
        <w:rPr>
          <w:rFonts w:ascii="Arial" w:hAnsi="Arial" w:cs="Arial"/>
          <w:color w:val="404040"/>
        </w:rPr>
        <w:t xml:space="preserve"> года.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2" type="#_x0000_t75" style="position:absolute;margin-left:-8.95pt;margin-top:-1.6pt;width:540pt;height:19pt;z-index:-251652096;mso-position-horizontal-relative:text;mso-position-vertical-relative:text" o:allowincell="f">
            <v:imagedata r:id="rId12" o:title="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80"/>
        <w:gridCol w:w="198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E746C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№14</w:t>
            </w:r>
          </w:p>
        </w:tc>
        <w:tc>
          <w:tcPr>
            <w:tcW w:w="19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E746C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6"/>
                <w:szCs w:val="16"/>
              </w:rPr>
              <w:t>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E746C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E746C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9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E746C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E746C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180" w:header="720" w:footer="720" w:gutter="0"/>
          <w:cols w:space="720" w:equalWidth="0">
            <w:col w:w="10440"/>
          </w:cols>
          <w:noEndnote/>
        </w:sectPr>
      </w:pPr>
    </w:p>
    <w:p w:rsidR="00000000" w:rsidRDefault="00AE746C">
      <w:pPr>
        <w:pStyle w:val="a0"/>
        <w:widowControl w:val="0"/>
        <w:tabs>
          <w:tab w:val="left" w:pos="760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2" w:name="page5"/>
      <w:bookmarkEnd w:id="2"/>
      <w:r>
        <w:rPr>
          <w:rFonts w:ascii="Arial" w:hAnsi="Arial" w:cs="Arial"/>
          <w:b/>
          <w:bCs/>
          <w:color w:val="B898C7"/>
          <w:sz w:val="36"/>
          <w:szCs w:val="36"/>
        </w:rPr>
        <w:lastRenderedPageBreak/>
        <w:t>Пальма первенства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B898C7"/>
          <w:sz w:val="29"/>
          <w:szCs w:val="29"/>
        </w:rPr>
        <w:t xml:space="preserve">Размерный ряд </w:t>
      </w:r>
      <w:r w:rsidR="00B76C90">
        <w:rPr>
          <w:rFonts w:ascii="Times New Roman" w:hAnsi="Times New Roman" w:cs="Times New Roman"/>
          <w:sz w:val="24"/>
          <w:szCs w:val="24"/>
        </w:rPr>
        <w:pict>
          <v:shape id="_x0000_i1026" type="#_x0000_t75" style="width:26.25pt;height:25.5pt">
            <v:imagedata r:id="rId9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3" type="#_x0000_t75" style="position:absolute;margin-left:1.4pt;margin-top:8.7pt;width:519.65pt;height:41.6pt;z-index:-251651072;mso-position-horizontal-relative:text;mso-position-vertical-relative:text" o:allowincell="f">
            <v:imagedata r:id="rId10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Huawei Ascend Mate 2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Гаджет китайской национальности, достойный самого громкого имени.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4" type="#_x0000_t75" style="position:absolute;margin-left:-8.95pt;margin-top:2.6pt;width:199.65pt;height:309.2pt;z-index:-251650048;mso-position-horizontal-relative:text;mso-position-vertical-relative:text" o:allowincell="f">
            <v:imagedata r:id="rId13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left="4000" w:right="4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Все-таки предвзятость отношения – бич человечества. Казалось бы, гаджет – надо лучше да некуда.</w:t>
      </w:r>
      <w:r>
        <w:rPr>
          <w:rFonts w:ascii="Arial" w:hAnsi="Arial" w:cs="Arial"/>
          <w:color w:val="404040"/>
        </w:rPr>
        <w:t xml:space="preserve"> Однако все отличные отличия стираются определением «китайский».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24" w:lineRule="auto"/>
        <w:ind w:left="40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Китайский в наших стереотипах – синоним «второго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0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сорта», не элитный, не брендовый. И будь он трижды лучше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флагмана с именем, а все равно китайский. В Huawei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37" w:lineRule="auto"/>
        <w:ind w:left="4000" w:right="8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категорически борются с этой несправедливостью. Очередное средство борьбы – новый фаблет Huawei Ascend Mate 2.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Новинка, официально представленная в начале января,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86" w:lineRule="auto"/>
        <w:ind w:left="4000" w:right="6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стала симпатичнее, тоньше, легче и отличается лучшим в классе соотношением габаритов гаджет</w:t>
      </w:r>
      <w:r>
        <w:rPr>
          <w:rFonts w:ascii="Arial" w:hAnsi="Arial" w:cs="Arial"/>
          <w:color w:val="404040"/>
          <w:sz w:val="21"/>
          <w:szCs w:val="21"/>
        </w:rPr>
        <w:t>а и экрана.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20" w:lineRule="auto"/>
        <w:ind w:left="40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Кроме дизайна, новинку отличает полная поддержка всех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мобильных сетей и самый быстрый интернет в сети LTE.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Плюс Wi-Fi на частоте 5 ГГц, Bluetooth 4.0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и поддержка MultiScreen. Важно, что «в мир» новый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фаблет выйдет с четырехъядерным процессором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Qualcomm Snapdragon 8928.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По-прежнему радует выносливость устройства – 4050 мАч. Кроме того, пользователей несомненно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right="8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обрадует засекреченная технология экономии энергии, с помощью которой фаблет должен держат</w:t>
      </w:r>
      <w:r>
        <w:rPr>
          <w:rFonts w:ascii="Arial" w:hAnsi="Arial" w:cs="Arial"/>
          <w:color w:val="404040"/>
        </w:rPr>
        <w:t>ь заряд до двух дней при самых экстремальных условиях использования. Кстати,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right="12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разрешение экрана осталось прежним, но появилась функция управления в перчатках. В остальном – стандарт, но высокий: две камеры – 5 и 13 Мп, обновленный интерфейс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Emotion UI 2.0</w:t>
      </w:r>
      <w:r>
        <w:rPr>
          <w:rFonts w:ascii="Arial" w:hAnsi="Arial" w:cs="Arial"/>
          <w:color w:val="404040"/>
        </w:rPr>
        <w:t xml:space="preserve"> в содружестве с Android. В общем, Samsung Galaxy Note 3 есть над чем задуматься.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5" type="#_x0000_t75" style="position:absolute;margin-left:232.1pt;margin-top:8.1pt;width:282.8pt;height:153.6pt;z-index:-251649024;mso-position-horizontal-relative:text;mso-position-vertical-relative:text" o:allowincell="f">
            <v:imagedata r:id="rId14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9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B898C7"/>
          <w:sz w:val="36"/>
          <w:szCs w:val="36"/>
        </w:rPr>
        <w:t>Характеристики:</w:t>
      </w:r>
    </w:p>
    <w:p w:rsidR="00000000" w:rsidRDefault="00AE746C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600"/>
        </w:tabs>
        <w:overflowPunct w:val="0"/>
        <w:autoSpaceDE w:val="0"/>
        <w:autoSpaceDN w:val="0"/>
        <w:adjustRightInd w:val="0"/>
        <w:spacing w:after="0" w:line="183" w:lineRule="auto"/>
        <w:ind w:left="600" w:hanging="452"/>
        <w:jc w:val="both"/>
        <w:rPr>
          <w:rFonts w:ascii="Wingdings" w:hAnsi="Wingdings" w:cs="Wingdings"/>
          <w:color w:val="B898C7"/>
          <w:sz w:val="41"/>
          <w:szCs w:val="41"/>
          <w:vertAlign w:val="superscript"/>
        </w:rPr>
      </w:pPr>
      <w:r>
        <w:rPr>
          <w:rFonts w:ascii="Arial" w:hAnsi="Arial" w:cs="Arial"/>
          <w:color w:val="404040"/>
        </w:rPr>
        <w:t xml:space="preserve">Процессор: 4 ядра, 1.6 ГГц 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B898C7"/>
          <w:sz w:val="41"/>
          <w:szCs w:val="41"/>
          <w:vertAlign w:val="superscript"/>
        </w:rPr>
      </w:pPr>
    </w:p>
    <w:p w:rsidR="00000000" w:rsidRDefault="00AE746C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600"/>
        </w:tabs>
        <w:overflowPunct w:val="0"/>
        <w:autoSpaceDE w:val="0"/>
        <w:autoSpaceDN w:val="0"/>
        <w:adjustRightInd w:val="0"/>
        <w:spacing w:after="0" w:line="180" w:lineRule="auto"/>
        <w:ind w:left="600" w:hanging="452"/>
        <w:jc w:val="both"/>
        <w:rPr>
          <w:rFonts w:ascii="Wingdings" w:hAnsi="Wingdings" w:cs="Wingdings"/>
          <w:color w:val="B898C7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Дисплей: IPS, 6,1”, 720х1280, 241 ppi 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B898C7"/>
          <w:sz w:val="33"/>
          <w:szCs w:val="33"/>
          <w:vertAlign w:val="superscript"/>
        </w:rPr>
      </w:pPr>
    </w:p>
    <w:p w:rsidR="00000000" w:rsidRDefault="00AE746C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600"/>
        </w:tabs>
        <w:overflowPunct w:val="0"/>
        <w:autoSpaceDE w:val="0"/>
        <w:autoSpaceDN w:val="0"/>
        <w:adjustRightInd w:val="0"/>
        <w:spacing w:after="0" w:line="180" w:lineRule="auto"/>
        <w:ind w:left="600" w:hanging="452"/>
        <w:jc w:val="both"/>
        <w:rPr>
          <w:rFonts w:ascii="Wingdings" w:hAnsi="Wingdings" w:cs="Wingdings"/>
          <w:color w:val="B898C7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Камера: 13 Мп 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B898C7"/>
          <w:sz w:val="33"/>
          <w:szCs w:val="33"/>
          <w:vertAlign w:val="superscript"/>
        </w:rPr>
      </w:pPr>
    </w:p>
    <w:p w:rsidR="00000000" w:rsidRDefault="00AE746C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600"/>
        </w:tabs>
        <w:overflowPunct w:val="0"/>
        <w:autoSpaceDE w:val="0"/>
        <w:autoSpaceDN w:val="0"/>
        <w:adjustRightInd w:val="0"/>
        <w:spacing w:after="0" w:line="180" w:lineRule="auto"/>
        <w:ind w:left="600" w:hanging="452"/>
        <w:jc w:val="both"/>
        <w:rPr>
          <w:rFonts w:ascii="Wingdings" w:hAnsi="Wingdings" w:cs="Wingdings"/>
          <w:color w:val="B898C7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16 ГБ встроенной памяти + microSD 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B898C7"/>
          <w:sz w:val="33"/>
          <w:szCs w:val="33"/>
          <w:vertAlign w:val="superscript"/>
        </w:rPr>
      </w:pPr>
    </w:p>
    <w:p w:rsidR="00000000" w:rsidRDefault="00AE746C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600"/>
        </w:tabs>
        <w:overflowPunct w:val="0"/>
        <w:autoSpaceDE w:val="0"/>
        <w:autoSpaceDN w:val="0"/>
        <w:adjustRightInd w:val="0"/>
        <w:spacing w:after="0" w:line="180" w:lineRule="auto"/>
        <w:ind w:left="600" w:hanging="452"/>
        <w:jc w:val="both"/>
        <w:rPr>
          <w:rFonts w:ascii="Wingdings" w:hAnsi="Wingdings" w:cs="Wingdings"/>
          <w:color w:val="B898C7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2 </w:t>
      </w:r>
      <w:r>
        <w:rPr>
          <w:rFonts w:ascii="Arial" w:hAnsi="Arial" w:cs="Arial"/>
          <w:color w:val="404040"/>
          <w:sz w:val="19"/>
          <w:szCs w:val="19"/>
        </w:rPr>
        <w:t xml:space="preserve">ГБ оперативной памяти 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B898C7"/>
          <w:sz w:val="33"/>
          <w:szCs w:val="33"/>
          <w:vertAlign w:val="superscript"/>
        </w:rPr>
      </w:pPr>
    </w:p>
    <w:p w:rsidR="00000000" w:rsidRDefault="00AE746C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600"/>
        </w:tabs>
        <w:overflowPunct w:val="0"/>
        <w:autoSpaceDE w:val="0"/>
        <w:autoSpaceDN w:val="0"/>
        <w:adjustRightInd w:val="0"/>
        <w:spacing w:after="0" w:line="180" w:lineRule="auto"/>
        <w:ind w:left="600" w:hanging="452"/>
        <w:jc w:val="both"/>
        <w:rPr>
          <w:rFonts w:ascii="Wingdings" w:hAnsi="Wingdings" w:cs="Wingdings"/>
          <w:color w:val="B898C7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Android 4.3 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Wingdings" w:hAnsi="Wingdings" w:cs="Wingdings"/>
          <w:color w:val="B898C7"/>
          <w:sz w:val="33"/>
          <w:szCs w:val="33"/>
          <w:vertAlign w:val="superscript"/>
        </w:rPr>
      </w:pPr>
    </w:p>
    <w:p w:rsidR="00000000" w:rsidRDefault="00AE746C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600"/>
        </w:tabs>
        <w:overflowPunct w:val="0"/>
        <w:autoSpaceDE w:val="0"/>
        <w:autoSpaceDN w:val="0"/>
        <w:adjustRightInd w:val="0"/>
        <w:spacing w:after="0" w:line="180" w:lineRule="auto"/>
        <w:ind w:left="600" w:hanging="452"/>
        <w:jc w:val="both"/>
        <w:rPr>
          <w:rFonts w:ascii="Wingdings" w:hAnsi="Wingdings" w:cs="Wingdings"/>
          <w:color w:val="B898C7"/>
          <w:sz w:val="33"/>
          <w:szCs w:val="33"/>
          <w:vertAlign w:val="superscript"/>
        </w:rPr>
      </w:pPr>
      <w:r>
        <w:rPr>
          <w:rFonts w:ascii="Arial" w:hAnsi="Arial" w:cs="Arial"/>
          <w:color w:val="404040"/>
          <w:sz w:val="19"/>
          <w:szCs w:val="19"/>
        </w:rPr>
        <w:t xml:space="preserve">Аккумулятор 4050 мАч 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4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>Huawei Ascend Mate 2</w:t>
      </w:r>
      <w:r>
        <w:rPr>
          <w:rFonts w:ascii="Arial" w:hAnsi="Arial" w:cs="Arial"/>
          <w:color w:val="404040"/>
          <w:sz w:val="24"/>
          <w:szCs w:val="24"/>
        </w:rPr>
        <w:t>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Конкуренция качества по цене вне конкуренции.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180" w:header="720" w:footer="720" w:gutter="0"/>
          <w:cols w:space="720" w:equalWidth="0">
            <w:col w:w="10440"/>
          </w:cols>
          <w:noEndnote/>
        </w:sect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3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6" type="#_x0000_t75" style="position:absolute;margin-left:-8.95pt;margin-top:-8.2pt;width:540pt;height:19pt;z-index:-251648000;mso-position-horizontal-relative:text;mso-position-vertical-relative:text" o:allowincell="f">
            <v:imagedata r:id="rId12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60" w:bottom="0" w:left="180" w:header="720" w:footer="720" w:gutter="0"/>
          <w:cols w:space="720" w:equalWidth="0">
            <w:col w:w="5260"/>
          </w:cols>
          <w:noEndnote/>
        </w:sectPr>
      </w:pPr>
    </w:p>
    <w:p w:rsidR="00000000" w:rsidRDefault="00AE746C">
      <w:pPr>
        <w:pStyle w:val="a0"/>
        <w:widowControl w:val="0"/>
        <w:tabs>
          <w:tab w:val="left" w:pos="88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" w:name="page7"/>
      <w:bookmarkEnd w:id="3"/>
      <w:r>
        <w:rPr>
          <w:rFonts w:ascii="Arial" w:hAnsi="Arial" w:cs="Arial"/>
          <w:b/>
          <w:bCs/>
          <w:color w:val="B898C7"/>
          <w:sz w:val="36"/>
          <w:szCs w:val="36"/>
        </w:rPr>
        <w:t>Золотое сечение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B898C7"/>
          <w:sz w:val="31"/>
          <w:szCs w:val="31"/>
        </w:rPr>
        <w:t xml:space="preserve">Фокус </w:t>
      </w:r>
      <w:r w:rsidR="00B76C90">
        <w:rPr>
          <w:rFonts w:ascii="Times New Roman" w:hAnsi="Times New Roman" w:cs="Times New Roman"/>
          <w:sz w:val="24"/>
          <w:szCs w:val="24"/>
        </w:rPr>
        <w:pict>
          <v:shape id="_x0000_i1027" type="#_x0000_t75" style="width:26.25pt;height:25.5pt">
            <v:imagedata r:id="rId9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7" type="#_x0000_t75" style="position:absolute;margin-left:-.6pt;margin-top:8.45pt;width:519.65pt;height:41.6pt;z-index:-251646976;mso-position-horizontal-relative:text;mso-position-vertical-relative:text" o:allowincell="f">
            <v:imagedata r:id="rId10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5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Lenovo ThinkPad 8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После прорыва Yoga Lenovo порадовала планшетом на Windows.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8" type="#_x0000_t75" style="position:absolute;margin-left:300.65pt;margin-top:-9.75pt;width:214.45pt;height:216.7pt;z-index:-251645952;mso-position-horizontal-relative:text;mso-position-vertical-relative:text" o:allowincell="f">
            <v:imagedata r:id="rId15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Революционный, по крайней мере, в дизайнерском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плане планшет Lenovo Yoga Tablet на 300 %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57" w:lineRule="auto"/>
        <w:ind w:right="51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 xml:space="preserve">справился со своей имиджевой задачей. А </w:t>
      </w:r>
      <w:r>
        <w:rPr>
          <w:rFonts w:ascii="Arial" w:hAnsi="Arial" w:cs="Arial"/>
          <w:color w:val="404040"/>
          <w:sz w:val="23"/>
          <w:szCs w:val="23"/>
        </w:rPr>
        <w:t>Lenovo явно нравится успех. В расчете на него и был выпущен очередной, но необычный планшет с экраном 8” – спрос на расширенный спектр возможностей по не шибко высокой цене наверняка будет. В качестве бонуса устройство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3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предлагает профессиональную Windows 8</w:t>
      </w:r>
      <w:r>
        <w:rPr>
          <w:rFonts w:ascii="Arial" w:hAnsi="Arial" w:cs="Arial"/>
          <w:color w:val="404040"/>
          <w:sz w:val="24"/>
          <w:szCs w:val="24"/>
        </w:rPr>
        <w:t xml:space="preserve"> за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right="57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дирижерским пультом. Впрочем, обо всем по порядку…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9" type="#_x0000_t75" style="position:absolute;margin-left:1.25pt;margin-top:23.15pt;width:110.05pt;height:164.95pt;z-index:-251644928;mso-position-horizontal-relative:text;mso-position-vertical-relative:text" o:allowincell="f">
            <v:imagedata r:id="rId16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На сайте производителя новинка позиционируется ни много ни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86" w:lineRule="auto"/>
        <w:ind w:left="2840" w:right="10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мало как «бизнес-ноутбук», имеющий предложить своему хозяину мультитач-интерфейс, Wi-Fi, LTE/3G, 2 ГБ оперативной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left="2840" w:right="7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памяти и до 128</w:t>
      </w:r>
      <w:r>
        <w:rPr>
          <w:rFonts w:ascii="Arial" w:hAnsi="Arial" w:cs="Arial"/>
          <w:color w:val="404040"/>
        </w:rPr>
        <w:t xml:space="preserve"> ГБ встроенной плюс слот под microSD, microUSB 3.0, microHDMI и две камеры в 2 и 8 Мп. Все это было бы,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left="2840" w:right="9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наверное, невозможно, без четырехъядерного Intel Atom на аппаратной платформе Bay Trail. И все это великолепие на 8.3” Full HD экране, который совсем д</w:t>
      </w:r>
      <w:r>
        <w:rPr>
          <w:rFonts w:ascii="Arial" w:hAnsi="Arial" w:cs="Arial"/>
          <w:color w:val="404040"/>
        </w:rPr>
        <w:t>аже не просто экран, а целый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24" w:lineRule="auto"/>
        <w:ind w:left="28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полигон, спрятанный под крышкой Quickshot.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0" type="#_x0000_t75" style="position:absolute;margin-left:249.25pt;margin-top:48.3pt;width:271.35pt;height:152.6pt;z-index:-251643904;mso-position-horizontal-relative:text;mso-position-vertical-relative:text" o:allowincell="f">
            <v:imagedata r:id="rId17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Эта, казалось бы, не самая важная деталь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гаджета, способна, однако, превратить его из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right="55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планшета в ПК при подключении базовой клавиатуры или док-станции. Кроме того,</w:t>
      </w:r>
      <w:r>
        <w:rPr>
          <w:rFonts w:ascii="Arial" w:hAnsi="Arial" w:cs="Arial"/>
          <w:color w:val="404040"/>
        </w:rPr>
        <w:t xml:space="preserve"> хозяину гаджета доступен и режим презентации. Минимальный сдвиг крышки активирует работу основной камеры, а режим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right="56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Miracast позволит мгновенно сделать снимки общедоступными. Предполагается, что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right="56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стоимость новинки стартует с 399 $. Так что реальность оказа</w:t>
      </w:r>
      <w:r>
        <w:rPr>
          <w:rFonts w:ascii="Arial" w:hAnsi="Arial" w:cs="Arial"/>
          <w:color w:val="404040"/>
        </w:rPr>
        <w:t>лась даже лучше ожиданий.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5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>Lenovo ThinkPad 8</w:t>
      </w:r>
      <w:r>
        <w:rPr>
          <w:rFonts w:ascii="Arial" w:hAnsi="Arial" w:cs="Arial"/>
          <w:color w:val="404040"/>
          <w:sz w:val="24"/>
          <w:szCs w:val="24"/>
        </w:rPr>
        <w:t>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Революция свершилась,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революция продолжается.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AE746C">
      <w:pPr>
        <w:pStyle w:val="a0"/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4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1" type="#_x0000_t75" style="position:absolute;margin-left:-8.95pt;margin-top:-8.2pt;width:540pt;height:19pt;z-index:-251642880;mso-position-horizontal-relative:text;mso-position-vertical-relative:text" o:allowincell="f">
            <v:imagedata r:id="rId12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60" w:bottom="0" w:left="180" w:header="720" w:footer="720" w:gutter="0"/>
          <w:cols w:space="720" w:equalWidth="0">
            <w:col w:w="5260"/>
          </w:cols>
          <w:noEndnote/>
        </w:sectPr>
      </w:pPr>
    </w:p>
    <w:p w:rsidR="00000000" w:rsidRDefault="00AE746C">
      <w:pPr>
        <w:pStyle w:val="a0"/>
        <w:widowControl w:val="0"/>
        <w:tabs>
          <w:tab w:val="left" w:pos="784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4" w:name="page9"/>
      <w:bookmarkEnd w:id="4"/>
      <w:r>
        <w:rPr>
          <w:rFonts w:ascii="Arial" w:hAnsi="Arial" w:cs="Arial"/>
          <w:b/>
          <w:bCs/>
          <w:color w:val="B898C7"/>
          <w:sz w:val="36"/>
          <w:szCs w:val="36"/>
        </w:rPr>
        <w:t>Жизнь в кадрах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B898C7"/>
          <w:sz w:val="29"/>
          <w:szCs w:val="29"/>
        </w:rPr>
        <w:t xml:space="preserve">Видоискатель </w:t>
      </w:r>
      <w:r w:rsidR="00B76C90">
        <w:rPr>
          <w:rFonts w:ascii="Times New Roman" w:hAnsi="Times New Roman" w:cs="Times New Roman"/>
          <w:sz w:val="24"/>
          <w:szCs w:val="24"/>
        </w:rPr>
        <w:pict>
          <v:shape id="_x0000_i1028" type="#_x0000_t75" style="width:26.25pt;height:25.5pt">
            <v:imagedata r:id="rId9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2" type="#_x0000_t75" style="position:absolute;margin-left:1.4pt;margin-top:8.7pt;width:519.65pt;height:41.6pt;z-index:-251641856;mso-position-horizontal-relative:text;mso-position-vertical-relative:text" o:allowincell="f">
            <v:imagedata r:id="rId10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1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FFFFFF"/>
          <w:sz w:val="40"/>
          <w:szCs w:val="40"/>
        </w:rPr>
        <w:t>Samsung Galaxy Camera 2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Требование времени: фотография в мгновенной публикации везде и всюду.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3" type="#_x0000_t75" style="position:absolute;margin-left:299.2pt;margin-top:14.15pt;width:216.95pt;height:181.4pt;z-index:-251640832;mso-position-horizontal-relative:text;mso-position-vertical-relative:text" o:allowincell="f">
            <v:imagedata r:id="rId18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Не прошло и года как миру явлена вторая версия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80" w:right="49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популярного фото-смарт-аппарата Galaxy Camera 2 от Samsung.</w:t>
      </w:r>
      <w:r>
        <w:rPr>
          <w:rFonts w:ascii="Arial" w:hAnsi="Arial" w:cs="Arial"/>
          <w:color w:val="404040"/>
        </w:rPr>
        <w:t xml:space="preserve"> Уровень нового фото-смартфона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1" w:lineRule="auto"/>
        <w:ind w:left="80" w:right="56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весьма неплох. Только вот при ближайшем рассмотрении оказывается, что новый гаджет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80" w:right="50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отличается от старого ровно на столько, насколько цифра 2 от цифры 1, то есть изменения совсем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31" w:lineRule="auto"/>
        <w:ind w:left="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не глобальные. Впрочем, обо всем по порядку.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4" type="#_x0000_t75" style="position:absolute;margin-left:.4pt;margin-top:5.9pt;width:192.8pt;height:245.75pt;z-index:-251639808;mso-position-horizontal-relative:text;mso-position-vertical-relative:text" o:allowincell="f">
            <v:imagedata r:id="rId19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4240" w:right="4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Что изменилось. Во-первых, аппаратные возможности. Четырехъядерный процессор с частотой 1.6 ГГц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31" w:lineRule="auto"/>
        <w:ind w:left="4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и аккумулятор на 2000 мАч. Во-вторых, в два раза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4240" w:right="4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увеличен размер и оперативной и встроенной памяти. В новой версии ее 2 и 8 ГБ соответственно. В-</w:t>
      </w:r>
      <w:r>
        <w:rPr>
          <w:rFonts w:ascii="Arial" w:hAnsi="Arial" w:cs="Arial"/>
          <w:color w:val="404040"/>
        </w:rPr>
        <w:t>третьих,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84" w:lineRule="auto"/>
        <w:ind w:left="4240" w:right="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повысилась версия операционной системы, правда не до максимума. Теперь это Android 4.3 Jelly Bean. В-четвертых,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51" w:lineRule="auto"/>
        <w:ind w:left="4240" w:right="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 xml:space="preserve">изменился дизайн, но сказать хорошо это или плохо не представляется возможным, ибо о вкусах не спорят. В-пятых, гаджет стал легче на </w:t>
      </w:r>
      <w:r>
        <w:rPr>
          <w:rFonts w:ascii="Arial" w:hAnsi="Arial" w:cs="Arial"/>
          <w:color w:val="404040"/>
          <w:sz w:val="23"/>
          <w:szCs w:val="23"/>
        </w:rPr>
        <w:t>17 граммов.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Что осталось неизменным. Раз. Камера. Те же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5" type="#_x0000_t75" style="position:absolute;margin-left:269.5pt;margin-top:-9.45pt;width:255.4pt;height:149.2pt;z-index:-251638784;mso-position-horizontal-relative:text;mso-position-vertical-relative:text" o:allowincell="f">
            <v:imagedata r:id="rId20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16.3 Мп, CMOS-матрица с обратной подсветкой.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70" w:lineRule="auto"/>
        <w:ind w:right="54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Два. Объектив с 21-кратным зумом, оптической стабилизацией и подсветкой фокусировки. Три. Размер дисплея – те же 4.8”. Четыре. Слот microSD до 64 ГБ</w:t>
      </w:r>
      <w:r>
        <w:rPr>
          <w:rFonts w:ascii="Arial" w:hAnsi="Arial" w:cs="Arial"/>
          <w:color w:val="404040"/>
        </w:rPr>
        <w:t>. И пять. По-прежнему великолепное качество съемки как фото, так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numPr>
          <w:ilvl w:val="0"/>
          <w:numId w:val="2"/>
        </w:numPr>
        <w:tabs>
          <w:tab w:val="clear" w:pos="720"/>
          <w:tab w:val="num" w:pos="194"/>
        </w:tabs>
        <w:overflowPunct w:val="0"/>
        <w:autoSpaceDE w:val="0"/>
        <w:autoSpaceDN w:val="0"/>
        <w:adjustRightInd w:val="0"/>
        <w:spacing w:after="0" w:line="267" w:lineRule="auto"/>
        <w:ind w:left="0" w:right="5420" w:firstLine="4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 xml:space="preserve">видео (Full HD 30 к/с). Стоит ли говорить, что средства коммуникации присутствуют в полном объеме. Еще бы добавить сотовый модуль – </w:t>
      </w:r>
    </w:p>
    <w:p w:rsidR="00000000" w:rsidRDefault="00AE746C">
      <w:pPr>
        <w:pStyle w:val="a0"/>
        <w:widowControl w:val="0"/>
        <w:numPr>
          <w:ilvl w:val="0"/>
          <w:numId w:val="2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 w:line="240" w:lineRule="auto"/>
        <w:ind w:left="200" w:hanging="196"/>
        <w:jc w:val="both"/>
        <w:rPr>
          <w:rFonts w:ascii="Arial" w:hAnsi="Arial" w:cs="Arial"/>
          <w:color w:val="404040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аппарат не будет знать конкурентов. 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>Samsung Gala</w:t>
      </w:r>
      <w:r>
        <w:rPr>
          <w:rFonts w:ascii="Arial" w:hAnsi="Arial" w:cs="Arial"/>
          <w:b/>
          <w:bCs/>
          <w:color w:val="404040"/>
          <w:sz w:val="24"/>
          <w:szCs w:val="24"/>
        </w:rPr>
        <w:t>xy Camera 2</w:t>
      </w:r>
      <w:r>
        <w:rPr>
          <w:rFonts w:ascii="Arial" w:hAnsi="Arial" w:cs="Arial"/>
          <w:color w:val="404040"/>
          <w:sz w:val="24"/>
          <w:szCs w:val="24"/>
        </w:rPr>
        <w:t>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Фотосовершенству нет предела.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180" w:header="720" w:footer="720" w:gutter="0"/>
          <w:cols w:space="720" w:equalWidth="0">
            <w:col w:w="10440"/>
          </w:cols>
          <w:noEndnote/>
        </w:sectPr>
      </w:pPr>
    </w:p>
    <w:p w:rsidR="00000000" w:rsidRDefault="00AE746C">
      <w:pPr>
        <w:pStyle w:val="a0"/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5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6" type="#_x0000_t75" style="position:absolute;margin-left:-8.95pt;margin-top:-8.2pt;width:540pt;height:19pt;z-index:-251637760;mso-position-horizontal-relative:text;mso-position-vertical-relative:text" o:allowincell="f">
            <v:imagedata r:id="rId12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60" w:bottom="0" w:left="180" w:header="720" w:footer="720" w:gutter="0"/>
          <w:cols w:space="720" w:equalWidth="0">
            <w:col w:w="5260"/>
          </w:cols>
          <w:noEndnote/>
        </w:sectPr>
      </w:pPr>
    </w:p>
    <w:p w:rsidR="00000000" w:rsidRDefault="00AE746C">
      <w:pPr>
        <w:pStyle w:val="a0"/>
        <w:widowControl w:val="0"/>
        <w:tabs>
          <w:tab w:val="left" w:pos="82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5" w:name="page11"/>
      <w:bookmarkEnd w:id="5"/>
      <w:r>
        <w:rPr>
          <w:rFonts w:ascii="Arial" w:hAnsi="Arial" w:cs="Arial"/>
          <w:b/>
          <w:bCs/>
          <w:color w:val="B898C7"/>
          <w:sz w:val="36"/>
          <w:szCs w:val="36"/>
        </w:rPr>
        <w:t>Нерабочая лошадка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B898C7"/>
          <w:sz w:val="29"/>
          <w:szCs w:val="29"/>
        </w:rPr>
        <w:t xml:space="preserve">Интересно </w:t>
      </w:r>
      <w:r w:rsidR="00B76C90">
        <w:rPr>
          <w:rFonts w:ascii="Times New Roman" w:hAnsi="Times New Roman" w:cs="Times New Roman"/>
          <w:sz w:val="24"/>
          <w:szCs w:val="24"/>
        </w:rPr>
        <w:pict>
          <v:shape id="_x0000_i1029" type="#_x0000_t75" style="width:26.25pt;height:25.5pt">
            <v:imagedata r:id="rId9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7" type="#_x0000_t75" style="position:absolute;margin-left:-.6pt;margin-top:8.7pt;width:519.65pt;height:41.6pt;z-index:-251636736;mso-position-horizontal-relative:text;mso-position-vertical-relative:text" o:allowincell="f">
            <v:imagedata r:id="rId10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9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40"/>
          <w:szCs w:val="40"/>
        </w:rPr>
        <w:t>Acer Liquid Z5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8" type="#_x0000_t75" style="position:absolute;margin-left:332.35pt;margin-top:12.15pt;width:196.65pt;height:221.5pt;z-index:-251635712;mso-position-horizontal-relative:text;mso-position-vertical-relative:text" o:allowincell="f">
            <v:imagedata r:id="rId21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Смартфон для активной жизни: купить недорого, сломать не жалко.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2013 год стал годом флагманов. Каждый игрок рынка постарался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right="37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отметиться своим супер гаджетом. Дорогие,</w:t>
      </w:r>
      <w:r>
        <w:rPr>
          <w:rFonts w:ascii="Arial" w:hAnsi="Arial" w:cs="Arial"/>
          <w:color w:val="404040"/>
        </w:rPr>
        <w:t xml:space="preserve"> навороченные они будоражили воображение и проделывали изрядные бреши в наших кошельках. Наступивший год волне возможно станет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2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годом бюджетных устройств. Тенденция наметилась еще в конце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года прошлого. Даже Apple не устояла! И сейчас почти каждый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right="40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произво</w:t>
      </w:r>
      <w:r>
        <w:rPr>
          <w:rFonts w:ascii="Arial" w:hAnsi="Arial" w:cs="Arial"/>
          <w:color w:val="404040"/>
        </w:rPr>
        <w:t>дитель представляет свои универсально-бюджетные устройства. На этой волне Acer представляет свой смартфон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3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эконом-класса.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9" type="#_x0000_t75" style="position:absolute;margin-left:-1.3pt;margin-top:19.95pt;width:123.95pt;height:191.55pt;z-index:-251634688;mso-position-horizontal-relative:text;mso-position-vertical-relative:text" o:allowincell="f">
            <v:imagedata r:id="rId22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0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Гаджет с 5” экраном и кнопкой управления Acer Rapid на задней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left="3060" w:right="8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панели скрывает в себе двухъядерный процессор Mediatek</w:t>
      </w:r>
      <w:r>
        <w:rPr>
          <w:rFonts w:ascii="Arial" w:hAnsi="Arial" w:cs="Arial"/>
          <w:color w:val="404040"/>
        </w:rPr>
        <w:t xml:space="preserve"> с тактовой частой 1.3 ГГц, смешные 512 МБ оперативной, 4 ГБ внутренней памяти и Android 4.2.2 Jelly Bean. Не впечатляет.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left="3060" w:right="4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Положение усугубляется низким разрешением экрана 960х640 – для 5 дюймов неприлично мало. Картину бедствия завершают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37" w:lineRule="auto"/>
        <w:ind w:left="3060" w:right="7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камера в 5 МП и </w:t>
      </w:r>
      <w:r>
        <w:rPr>
          <w:rFonts w:ascii="Arial" w:hAnsi="Arial" w:cs="Arial"/>
          <w:color w:val="404040"/>
          <w:sz w:val="24"/>
          <w:szCs w:val="24"/>
        </w:rPr>
        <w:t>батарея в 2000 мАч. Ну, а на что можно рассчитывать за 7000 рублей? Частично ситуацию спасает слот microSD на 64 ГБ и…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0" type="#_x0000_t75" style="position:absolute;margin-left:265.6pt;margin-top:17.3pt;width:252.4pt;height:220.45pt;z-index:-251633664;mso-position-horizontal-relative:text;mso-position-vertical-relative:text" o:allowincell="f">
            <v:imagedata r:id="rId23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right="58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Несколько интересных функций. Например, интерфейс AcerFloat позволяет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3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переключаться между несколькими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ind w:right="59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запущенными приложениями при помощи все той же кнопки Acer Rapid. Также, пользователям будет доступен «именной» сервис для обмена файлами и управления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2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мультимедиа AcerCloud. Кроме этого, новый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42" w:lineRule="auto"/>
        <w:ind w:right="57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смартфон имеет стандартный набор коммуникаций: Wi-Fi-модуль и </w:t>
      </w:r>
      <w:r>
        <w:rPr>
          <w:rFonts w:ascii="Arial" w:hAnsi="Arial" w:cs="Arial"/>
          <w:color w:val="404040"/>
          <w:sz w:val="24"/>
          <w:szCs w:val="24"/>
        </w:rPr>
        <w:t>Bluetooth. В целом, все вполне сносно, только вот дорого, особенно в сравнении бюджетными конкурентами.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6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>Acer Liquid Z5</w:t>
      </w:r>
      <w:r>
        <w:rPr>
          <w:rFonts w:ascii="Arial" w:hAnsi="Arial" w:cs="Arial"/>
          <w:color w:val="404040"/>
          <w:sz w:val="24"/>
          <w:szCs w:val="24"/>
        </w:rPr>
        <w:t>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Дисбаланс цены и качества в технологичной оболочке.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AE746C">
      <w:pPr>
        <w:pStyle w:val="a0"/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6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1" type="#_x0000_t75" style="position:absolute;margin-left:-8.95pt;margin-top:-8.2pt;width:540pt;height:19pt;z-index:-251632640;mso-position-horizontal-relative:text;mso-position-vertical-relative:text" o:allowincell="f">
            <v:imagedata r:id="rId12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60" w:bottom="0" w:left="180" w:header="720" w:footer="720" w:gutter="0"/>
          <w:cols w:space="720" w:equalWidth="0">
            <w:col w:w="5260"/>
          </w:cols>
          <w:noEndnote/>
        </w:sectPr>
      </w:pPr>
    </w:p>
    <w:p w:rsidR="00000000" w:rsidRDefault="00AE746C">
      <w:pPr>
        <w:pStyle w:val="a0"/>
        <w:widowControl w:val="0"/>
        <w:tabs>
          <w:tab w:val="left" w:pos="830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6" w:name="page13"/>
      <w:bookmarkEnd w:id="6"/>
      <w:r>
        <w:rPr>
          <w:noProof/>
        </w:rPr>
        <w:pict>
          <v:shape id="_x0000_s1052" type="#_x0000_t75" style="position:absolute;left:0;text-align:left;margin-left:505pt;margin-top:2.75pt;width:25.9pt;height:26.25pt;z-index:-251631616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color w:val="B898C7"/>
          <w:sz w:val="36"/>
          <w:szCs w:val="36"/>
        </w:rPr>
        <w:t>Дуализм существования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B898C7"/>
          <w:sz w:val="29"/>
          <w:szCs w:val="29"/>
        </w:rPr>
        <w:t>Премьера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3" type="#_x0000_t75" style="position:absolute;margin-left:1.4pt;margin-top:9.35pt;width:519.65pt;height:41.6pt;z-index:-251630592;mso-position-horizontal-relative:text;mso-position-vertical-relative:text" o:allowincell="f">
            <v:imagedata r:id="rId10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Asus Transformer Book Duet TD300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Двуликий. Не то планшет, не то ноутбук. Не первый в своем роде, но единственный.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2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4" type="#_x0000_t75" style="position:absolute;margin-left:272.35pt;margin-top:7.9pt;width:258.2pt;height:172.65pt;z-index:-251629568;mso-position-horizontal-relative:text;mso-position-vertical-relative:text" o:allowincell="f">
            <v:imagedata r:id="rId24" o:title=""/>
          </v:shape>
        </w:pict>
      </w: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left="40" w:right="52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Планшет на основе двух операционных систем? Уже не новость. Новинка by Asus, увы, не первая и точно</w:t>
      </w:r>
      <w:r>
        <w:rPr>
          <w:rFonts w:ascii="Arial" w:hAnsi="Arial" w:cs="Arial"/>
          <w:color w:val="404040"/>
        </w:rPr>
        <w:t xml:space="preserve"> не последняя, но внимания определенно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24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заслуживает. Итак гаджет слушается двух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left="40" w:right="5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операционных систем Android 4.1 и Windows 8.1, переключение между которыми осуществляется одним кликом по экрану всего за 4 секунды.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40" w:right="56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Ну да, мультисенсорный IPS-дисплей в 13.3”</w:t>
      </w:r>
      <w:r>
        <w:rPr>
          <w:rFonts w:ascii="Arial" w:hAnsi="Arial" w:cs="Arial"/>
          <w:color w:val="404040"/>
        </w:rPr>
        <w:t xml:space="preserve"> с Full HD разрешением прекрасно для этого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31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приспособлен.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5" type="#_x0000_t75" style="position:absolute;margin-left:-6.25pt;margin-top:42.95pt;width:258.8pt;height:166.25pt;z-index:-251628544;mso-position-horizontal-relative:text;mso-position-vertical-relative:text" o:allowincell="f">
            <v:imagedata r:id="rId25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4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Четырехъядерный Intel i7, 4 ГБ оперативной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51" w:lineRule="auto"/>
        <w:ind w:left="5480" w:right="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памяти и твердотельный накопитель на 128 ГБ обеспечат бесперебойное и быстрое исполнение желаний. Все необходимые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4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разъемы: USB 2.0, 3.0, Ethernet и </w:t>
      </w:r>
      <w:r>
        <w:rPr>
          <w:rFonts w:ascii="Arial" w:hAnsi="Arial" w:cs="Arial"/>
          <w:color w:val="404040"/>
          <w:sz w:val="24"/>
          <w:szCs w:val="24"/>
        </w:rPr>
        <w:t>HDMI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4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присутствуют. Набор коммуникаций также на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left="5480" w:right="5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уровне русского стандарта: Bluetoorh 4.0 и Wi-Fi. Слот для microSD, аудио разъем, фронтальная камера и динамики,</w:t>
      </w: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25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великолепное качество которых обеспечивает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4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технология SonicMaster, также наличествуют.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6" type="#_x0000_t75" style="position:absolute;margin-left:271.35pt;margin-top:23.65pt;width:247.5pt;height:158.75pt;z-index:-251627520;mso-position-horizontal-relative:text;mso-position-vertical-relative:text" o:allowincell="f">
            <v:imagedata r:id="rId26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left="100" w:right="57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Стоит сказать, что с Android новый планшет работает на час дольше, чем с Windows. Из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32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недостатков можно отметить излишний вес –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7" w:lineRule="auto"/>
        <w:ind w:left="100" w:right="5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1.86 кг. Для планшета чрезмерно много, но для ультрабука, на звание которого параллельно претендует устройство, вполне удобовари</w:t>
      </w:r>
      <w:r>
        <w:rPr>
          <w:rFonts w:ascii="Arial" w:hAnsi="Arial" w:cs="Arial"/>
          <w:color w:val="404040"/>
        </w:rPr>
        <w:t>мо.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25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А цена в 599 $ так и вовсе стирает все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недостатки и неудобства.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4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>Asus Transformer Book Duet TD300</w:t>
      </w:r>
      <w:r>
        <w:rPr>
          <w:rFonts w:ascii="Arial" w:hAnsi="Arial" w:cs="Arial"/>
          <w:color w:val="404040"/>
          <w:sz w:val="24"/>
          <w:szCs w:val="24"/>
        </w:rPr>
        <w:t>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Новый планшет лучше старых двух.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7" type="#_x0000_t75" style="position:absolute;margin-left:-8.95pt;margin-top:10.15pt;width:540pt;height:19pt;z-index:-251626496;mso-position-horizontal-relative:text;mso-position-vertical-relative:text" o:allowincell="f">
            <v:imagedata r:id="rId12" o:title="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80"/>
        <w:gridCol w:w="198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E746C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№14</w:t>
            </w:r>
          </w:p>
        </w:tc>
        <w:tc>
          <w:tcPr>
            <w:tcW w:w="19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E746C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6"/>
                <w:szCs w:val="16"/>
              </w:rPr>
              <w:t>7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E746C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E746C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9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E746C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E746C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144" w:right="240" w:bottom="0" w:left="180" w:header="720" w:footer="720" w:gutter="0"/>
          <w:cols w:space="720" w:equalWidth="0">
            <w:col w:w="10380"/>
          </w:cols>
          <w:noEndnote/>
        </w:sectPr>
      </w:pPr>
    </w:p>
    <w:p w:rsidR="00000000" w:rsidRDefault="00AE746C">
      <w:pPr>
        <w:pStyle w:val="a0"/>
        <w:widowControl w:val="0"/>
        <w:tabs>
          <w:tab w:val="left" w:pos="87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7" w:name="page15"/>
      <w:bookmarkEnd w:id="7"/>
      <w:r>
        <w:rPr>
          <w:rFonts w:ascii="Arial" w:hAnsi="Arial" w:cs="Arial"/>
          <w:b/>
          <w:bCs/>
          <w:color w:val="B898C7"/>
          <w:sz w:val="36"/>
          <w:szCs w:val="36"/>
        </w:rPr>
        <w:t>Личный тренер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B898C7"/>
          <w:sz w:val="30"/>
          <w:szCs w:val="30"/>
        </w:rPr>
        <w:t xml:space="preserve">Удобно </w:t>
      </w:r>
      <w:r w:rsidR="00B76C90">
        <w:rPr>
          <w:rFonts w:ascii="Times New Roman" w:hAnsi="Times New Roman" w:cs="Times New Roman"/>
          <w:sz w:val="24"/>
          <w:szCs w:val="24"/>
        </w:rPr>
        <w:pict>
          <v:shape id="_x0000_i1030" type="#_x0000_t75" style="width:26.25pt;height:25.5pt">
            <v:imagedata r:id="rId9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8" type="#_x0000_t75" style="position:absolute;margin-left:-.6pt;margin-top:8.55pt;width:519.65pt;height:41.6pt;z-index:-251625472;mso-position-horizontal-relative:text;mso-position-vertical-relative:text" o:allowincell="f">
            <v:imagedata r:id="rId10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Приложения для занятий спортом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37" w:lineRule="auto"/>
        <w:ind w:right="6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Минздрав предупреждает… Праздники не проходят бесследно, и, переходя с графика «есть – спать» на график 5/2, бывает очень полезно заняться спортом. Если же личный тренер не по карману, н</w:t>
      </w:r>
      <w:r>
        <w:rPr>
          <w:rFonts w:ascii="Arial" w:hAnsi="Arial" w:cs="Arial"/>
          <w:color w:val="404040"/>
          <w:sz w:val="24"/>
          <w:szCs w:val="24"/>
        </w:rPr>
        <w:t>а помощь придут мобильные приложения.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9" type="#_x0000_t75" style="position:absolute;margin-left:273.2pt;margin-top:14.7pt;width:245.8pt;height:180.1pt;z-index:-251624448;mso-position-horizontal-relative:text;mso-position-vertical-relative:text" o:allowincell="f">
            <v:imagedata r:id="rId27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ind w:right="55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Workout Trainer </w:t>
      </w:r>
      <w:r>
        <w:rPr>
          <w:rFonts w:ascii="Arial" w:hAnsi="Arial" w:cs="Arial"/>
          <w:color w:val="404040"/>
        </w:rPr>
        <w:t>-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личный тренер для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владельцев гаджетов на Android - обещает упражнения почти на все группы мышц. Чтобы порадовать окружающих своей атлетической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85" w:lineRule="auto"/>
        <w:ind w:right="58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формой, достаточно выбрать уровень сложности,</w:t>
      </w:r>
      <w:r>
        <w:rPr>
          <w:rFonts w:ascii="Arial" w:hAnsi="Arial" w:cs="Arial"/>
          <w:color w:val="404040"/>
          <w:sz w:val="21"/>
          <w:szCs w:val="21"/>
        </w:rPr>
        <w:t xml:space="preserve"> время занятия и поставить цель.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right="57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Приложение очень просто в использовании. Сложно – только начать.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0" type="#_x0000_t75" style="position:absolute;margin-left:-.6pt;margin-top:37.8pt;width:164.5pt;height:181.7pt;z-index:-251623424;mso-position-horizontal-relative:text;mso-position-vertical-relative:text" o:allowincell="f">
            <v:imagedata r:id="rId28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left="3620" w:right="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</w:rPr>
        <w:t xml:space="preserve">Teemo </w:t>
      </w:r>
      <w:r>
        <w:rPr>
          <w:rFonts w:ascii="Arial" w:hAnsi="Arial" w:cs="Arial"/>
          <w:color w:val="404040"/>
        </w:rPr>
        <w:t>–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в некотором роде уникальное приложение как раз для</w:t>
      </w:r>
      <w:r>
        <w:rPr>
          <w:rFonts w:ascii="Arial" w:hAnsi="Arial" w:cs="Arial"/>
          <w:b/>
          <w:bCs/>
          <w:color w:val="404040"/>
        </w:rPr>
        <w:t xml:space="preserve"> </w:t>
      </w:r>
      <w:r>
        <w:rPr>
          <w:rFonts w:ascii="Arial" w:hAnsi="Arial" w:cs="Arial"/>
          <w:color w:val="404040"/>
        </w:rPr>
        <w:t>тех, кому трудно начать. На первый взгляд стандартный квест,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left="3620" w:righ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только вот в погоне за приключениям придется вполне реально бегать, прыгать, приседать и отжиматься. Не сделаешь – игра останавливается. О том, что игра перестала быть игрой и стала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29" w:lineRule="auto"/>
        <w:ind w:left="3620" w:right="5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уроком физкультуры, хозяевам гаджетов на iOS доходчиво просигналит боль в</w:t>
      </w:r>
      <w:r>
        <w:rPr>
          <w:rFonts w:ascii="Arial" w:hAnsi="Arial" w:cs="Arial"/>
          <w:color w:val="404040"/>
          <w:sz w:val="24"/>
          <w:szCs w:val="24"/>
        </w:rPr>
        <w:t xml:space="preserve"> мышцах.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1" type="#_x0000_t75" style="position:absolute;margin-left:239.1pt;margin-top:47.9pt;width:279.9pt;height:153.85pt;z-index:-251622400;mso-position-horizontal-relative:text;mso-position-vertical-relative:text" o:allowincell="f">
            <v:imagedata r:id="rId29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7" w:lineRule="auto"/>
        <w:ind w:right="64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Представители обеих операционок, решившие всерьез заняться спортом, по достоинству оценят бесстрастный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инструктаж от </w:t>
      </w:r>
      <w:r>
        <w:rPr>
          <w:rFonts w:ascii="Arial" w:hAnsi="Arial" w:cs="Arial"/>
          <w:b/>
          <w:bCs/>
          <w:color w:val="404040"/>
          <w:sz w:val="24"/>
          <w:szCs w:val="24"/>
        </w:rPr>
        <w:t>7 Minutes Workout</w:t>
      </w:r>
      <w:r>
        <w:rPr>
          <w:rFonts w:ascii="Arial" w:hAnsi="Arial" w:cs="Arial"/>
          <w:color w:val="404040"/>
          <w:sz w:val="24"/>
          <w:szCs w:val="24"/>
        </w:rPr>
        <w:t>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Прелесть этого приложения в четко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ограниченном, как следует из названия,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36" w:lineRule="auto"/>
        <w:ind w:right="61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времени спортсеанса.</w:t>
      </w:r>
      <w:r>
        <w:rPr>
          <w:rFonts w:ascii="Arial" w:hAnsi="Arial" w:cs="Arial"/>
          <w:color w:val="404040"/>
          <w:sz w:val="24"/>
          <w:szCs w:val="24"/>
        </w:rPr>
        <w:t xml:space="preserve"> Лень по боку, 30 секунд на упражнение, 15 на перерыв – дисциплинирует, однако.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Минздрав еще раз предупреждает: в спорте важно не только начать, но и вовремя закончить.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21"/>
          <w:szCs w:val="21"/>
          <w:vertAlign w:val="subscript"/>
        </w:rPr>
        <w:t>8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2" type="#_x0000_t75" style="position:absolute;margin-left:-8.95pt;margin-top:-8.2pt;width:540pt;height:19pt;z-index:-251621376;mso-position-horizontal-relative:text;mso-position-vertical-relative:text" o:allowincell="f">
            <v:imagedata r:id="rId12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60" w:bottom="0" w:left="180" w:header="720" w:footer="720" w:gutter="0"/>
          <w:cols w:space="720" w:equalWidth="0">
            <w:col w:w="5260"/>
          </w:cols>
          <w:noEndnote/>
        </w:sectPr>
      </w:pPr>
    </w:p>
    <w:p w:rsidR="00000000" w:rsidRDefault="00AE746C">
      <w:pPr>
        <w:pStyle w:val="a0"/>
        <w:widowControl w:val="0"/>
        <w:tabs>
          <w:tab w:val="left" w:pos="868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8" w:name="page17"/>
      <w:bookmarkEnd w:id="8"/>
      <w:r>
        <w:rPr>
          <w:noProof/>
        </w:rPr>
        <w:pict>
          <v:shape id="_x0000_s1063" type="#_x0000_t75" style="position:absolute;left:0;text-align:left;margin-left:505pt;margin-top:2.75pt;width:25.9pt;height:26.25pt;z-index:-251620352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Arial" w:hAnsi="Arial" w:cs="Arial"/>
          <w:b/>
          <w:bCs/>
          <w:color w:val="B898C7"/>
          <w:sz w:val="36"/>
          <w:szCs w:val="36"/>
        </w:rPr>
        <w:t>Все тикает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B898C7"/>
          <w:sz w:val="30"/>
          <w:szCs w:val="30"/>
        </w:rPr>
        <w:t>Имидж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4" type="#_x0000_t75" style="position:absolute;margin-left:1.4pt;margin-top:9.35pt;width:519.65pt;height:41.6pt;z-index:-251619328;mso-position-horizontal-relative:text;mso-position-vertical-relative:text" o:allowincell="f">
            <v:imagedata r:id="rId10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MetaWatch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Эстетика в кубе замешанная на квадрате технологий.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5" type="#_x0000_t75" style="position:absolute;margin-left:258.1pt;margin-top:18.15pt;width:262.9pt;height:175.45pt;z-index:-251618304;mso-position-horizontal-relative:text;mso-position-vertical-relative:text" o:allowincell="f">
            <v:imagedata r:id="rId30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86" w:lineRule="auto"/>
        <w:ind w:right="56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«Мета» не просто часть слова, переменчивая сущность которой не всегда бывает понятна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1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с первого прочтения. Привыкаем к новому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right="58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значению. Теперь мета – Meta –</w:t>
      </w:r>
      <w:r>
        <w:rPr>
          <w:rFonts w:ascii="Arial" w:hAnsi="Arial" w:cs="Arial"/>
          <w:color w:val="404040"/>
        </w:rPr>
        <w:t xml:space="preserve"> это часы. Новинка производителя MetaWatch вполне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3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 русле часовой мании. Однако, создатели –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right="56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бывшие инженеры часового бренда Fossil – уделили основное внимание не технической, а эстетической стороне вопроса.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Вп</w:t>
      </w:r>
      <w:r>
        <w:rPr>
          <w:rFonts w:ascii="Arial" w:hAnsi="Arial" w:cs="Arial"/>
          <w:color w:val="404040"/>
          <w:sz w:val="23"/>
          <w:szCs w:val="23"/>
        </w:rPr>
        <w:t>олне возможно на такое решение повлияла всеобщая критика уже существующих тикающих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right="6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гаджетов. Ведь только ленивый не ругал «умные» часы за их внешнюю непривлекательность, а традиционной их аудиторией считаются «гики». В MetaWatch захотели исправить эту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несправедливость и сделали именно что часы, которые не стыдно будет носить на запястье любого уровня. Дизайн разрабатывал Френк Нуово, экс-дизайнер Vertu.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6" type="#_x0000_t75" style="position:absolute;margin-left:59.65pt;margin-top:14.25pt;width:400.8pt;height:189.1pt;z-index:-251617280;mso-position-horizontal-relative:text;mso-position-vertical-relative:text" o:allowincell="f">
            <v:imagedata r:id="rId31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84" w:lineRule="auto"/>
        <w:ind w:right="2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Из этого следует, что в отделке гаджетов будут пре</w:t>
      </w:r>
      <w:r>
        <w:rPr>
          <w:rFonts w:ascii="Arial" w:hAnsi="Arial" w:cs="Arial"/>
          <w:color w:val="404040"/>
          <w:sz w:val="21"/>
          <w:szCs w:val="21"/>
        </w:rPr>
        <w:t>обладать драгоценные металлы и кожа. Создатели обещают, что их часы будут удобно лежать на запястье благодаря кожаному ремешку.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right="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Из технических аспектов стоит отметить новый дисплей от Sharp на основе электронных чернил. Управляет устройством новая операци</w:t>
      </w:r>
      <w:r>
        <w:rPr>
          <w:rFonts w:ascii="Arial" w:hAnsi="Arial" w:cs="Arial"/>
          <w:color w:val="404040"/>
        </w:rPr>
        <w:t>онная система собственной разработки. Из привычных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3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приятностей: 64 ГБ встроенной памяти и Bluetooth 4.0. Гаджету прогнозируют до 7 дней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бесперебойной работы от одного заряда аккумулятора.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5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>Meta</w:t>
      </w:r>
      <w:r>
        <w:rPr>
          <w:rFonts w:ascii="Arial" w:hAnsi="Arial" w:cs="Arial"/>
          <w:color w:val="404040"/>
          <w:sz w:val="24"/>
          <w:szCs w:val="24"/>
        </w:rPr>
        <w:t>. «Умные»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часы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-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роскошь,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а не средство ориентации во времени.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5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7" type="#_x0000_t75" style="position:absolute;margin-left:-8.95pt;margin-top:4.65pt;width:540pt;height:19pt;z-index:-251616256;mso-position-horizontal-relative:text;mso-position-vertical-relative:text" o:allowincell="f">
            <v:imagedata r:id="rId12" o:title="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280"/>
        <w:gridCol w:w="198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E746C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7F7F7F"/>
                <w:sz w:val="16"/>
                <w:szCs w:val="16"/>
              </w:rPr>
              <w:t>Gadgets Guide №14</w:t>
            </w:r>
          </w:p>
        </w:tc>
        <w:tc>
          <w:tcPr>
            <w:tcW w:w="19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E746C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6"/>
                <w:szCs w:val="16"/>
              </w:rPr>
              <w:t>9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E746C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E746C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9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E746C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AE746C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144" w:right="220" w:bottom="0" w:left="180" w:header="720" w:footer="720" w:gutter="0"/>
          <w:cols w:space="720" w:equalWidth="0">
            <w:col w:w="10400"/>
          </w:cols>
          <w:noEndnote/>
        </w:sectPr>
      </w:pPr>
    </w:p>
    <w:p w:rsidR="00000000" w:rsidRDefault="00AE746C">
      <w:pPr>
        <w:pStyle w:val="a0"/>
        <w:widowControl w:val="0"/>
        <w:tabs>
          <w:tab w:val="left" w:pos="78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9" w:name="page19"/>
      <w:bookmarkEnd w:id="9"/>
      <w:r>
        <w:rPr>
          <w:rFonts w:ascii="Arial" w:hAnsi="Arial" w:cs="Arial"/>
          <w:b/>
          <w:bCs/>
          <w:color w:val="B898C7"/>
          <w:sz w:val="36"/>
          <w:szCs w:val="36"/>
        </w:rPr>
        <w:t>Рожденные конкуренцией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B898C7"/>
          <w:sz w:val="29"/>
          <w:szCs w:val="29"/>
        </w:rPr>
        <w:t xml:space="preserve">Реинкарнация </w:t>
      </w:r>
      <w:r w:rsidR="00B76C90">
        <w:rPr>
          <w:rFonts w:ascii="Times New Roman" w:hAnsi="Times New Roman" w:cs="Times New Roman"/>
          <w:sz w:val="24"/>
          <w:szCs w:val="24"/>
        </w:rPr>
        <w:pict>
          <v:shape id="_x0000_i1031" type="#_x0000_t75" style="width:26.25pt;height:25.5pt">
            <v:imagedata r:id="rId9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8" type="#_x0000_t75" style="position:absolute;margin-left:-.6pt;margin-top:8.7pt;width:521.5pt;height:41.6pt;z-index:-251615232;mso-position-horizontal-relative:text;mso-position-vertical-relative:text" o:allowincell="f">
            <v:imagedata r:id="rId32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0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Линейка ZenFone от Asus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Новые представители племени ZenFone атакуют рынок.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69" type="#_x0000_t75" style="position:absolute;margin-left:-5.2pt;margin-top:3.8pt;width:286.95pt;height:215.95pt;z-index:-251614208;mso-position-horizontal-relative:text;mso-position-vertical-relative:text" o:allowincell="f">
            <v:imagedata r:id="rId33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Компания Asus продемонстрировала новую линейку смартфонов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86" w:lineRule="auto"/>
        <w:ind w:left="3400" w:right="1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ZenFone. Гаджеты в количестве трех штук носят порядковые названия 4, 5, 6, ну, и</w:t>
      </w:r>
      <w:r>
        <w:rPr>
          <w:rFonts w:ascii="Arial" w:hAnsi="Arial" w:cs="Arial"/>
          <w:color w:val="404040"/>
          <w:sz w:val="21"/>
          <w:szCs w:val="21"/>
        </w:rPr>
        <w:t>, судя по тому, что отсчет начинается с цифры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11" w:lineRule="auto"/>
        <w:ind w:left="3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4, линейка, мягко говоря, не новая.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8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Условно новыми смартфоны числятся,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8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видимо, потому, что являются устройствами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84" w:lineRule="auto"/>
        <w:ind w:left="5820" w:right="7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самостоятельными, а не «довеском» к планшету (как Asus PadFone). Итак,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left="5820" w:right="8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каждое из устройств на Android 4.3 с фирменным интерфейсом ZenUI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8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рассчитано на использование сразу двух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8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SIM-карт, и это не все, что их объединяет.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Ну, естественно, общий для всех гаджетов высокий стандарт коммуникационных возможностей: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right="3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3G, Wi-Fi, Blue</w:t>
      </w:r>
      <w:r>
        <w:rPr>
          <w:rFonts w:ascii="Arial" w:hAnsi="Arial" w:cs="Arial"/>
          <w:color w:val="404040"/>
        </w:rPr>
        <w:t>tooth 4.0, а также слот под microSD и порт для microUSB. Кроме того, все девайсы роднит Intel, разумеется, Inside. Разница традиционно начинается с размеров. Что ожидаемо,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смартфон под номером 4 самый «маленький»,</w:t>
      </w:r>
      <w:r>
        <w:rPr>
          <w:rFonts w:ascii="Arial" w:hAnsi="Arial" w:cs="Arial"/>
          <w:color w:val="404040"/>
          <w:sz w:val="23"/>
          <w:szCs w:val="23"/>
        </w:rPr>
        <w:t xml:space="preserve"> а количество дюймов в диагонали каждого из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гаджетов равно его порядковому номеру.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right="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Емкости аккумуляторов увеличиваются пропорционально размерам – у ZenFone с 6-дюймовым экраном самая мощная батарея – 3240мАч. Камеры также пропорциональны: 5, 8 и 13</w:t>
      </w:r>
      <w:r>
        <w:rPr>
          <w:rFonts w:ascii="Arial" w:hAnsi="Arial" w:cs="Arial"/>
          <w:color w:val="404040"/>
        </w:rPr>
        <w:t xml:space="preserve"> Мп соответственно. Предполагается, что три представителя обновленной линейки ZenFone смогут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right="8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охватить все потребности пользователей, ибо ко всем уже названным достоинствам можно добавить только пропорциональную качеству и возможностям цену: от 100 до 200 </w:t>
      </w:r>
      <w:r>
        <w:rPr>
          <w:rFonts w:ascii="Arial" w:hAnsi="Arial" w:cs="Arial"/>
          <w:color w:val="404040"/>
        </w:rPr>
        <w:t>$.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0" type="#_x0000_t75" style="position:absolute;margin-left:80.75pt;margin-top:.65pt;width:342.35pt;height:196.3pt;z-index:-251613184;mso-position-horizontal-relative:text;mso-position-vertical-relative:text" o:allowincell="f">
            <v:imagedata r:id="rId34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0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>Asus ZenFone</w:t>
      </w:r>
      <w:r>
        <w:rPr>
          <w:rFonts w:ascii="Arial" w:hAnsi="Arial" w:cs="Arial"/>
          <w:color w:val="404040"/>
          <w:sz w:val="24"/>
          <w:szCs w:val="24"/>
        </w:rPr>
        <w:t>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Размеры и возможности на любой цвет и вкус по удобной цене.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tabs>
          <w:tab w:val="left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FFFFFF"/>
          <w:sz w:val="23"/>
          <w:szCs w:val="23"/>
          <w:vertAlign w:val="subscript"/>
        </w:rPr>
        <w:t>10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1" type="#_x0000_t75" style="position:absolute;margin-left:-8.95pt;margin-top:-11.85pt;width:540pt;height:19pt;z-index:-251612160;mso-position-horizontal-relative:text;mso-position-vertical-relative:text" o:allowincell="f">
            <v:imagedata r:id="rId35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20" w:bottom="0" w:left="180" w:header="720" w:footer="720" w:gutter="0"/>
          <w:cols w:space="720" w:equalWidth="0">
            <w:col w:w="5300"/>
          </w:cols>
          <w:noEndnote/>
        </w:sectPr>
      </w:pPr>
    </w:p>
    <w:p w:rsidR="00000000" w:rsidRDefault="00AE746C">
      <w:pPr>
        <w:pStyle w:val="a0"/>
        <w:widowControl w:val="0"/>
        <w:tabs>
          <w:tab w:val="left" w:pos="88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0" w:name="page21"/>
      <w:bookmarkEnd w:id="10"/>
      <w:r>
        <w:rPr>
          <w:rFonts w:ascii="Arial" w:hAnsi="Arial" w:cs="Arial"/>
          <w:b/>
          <w:bCs/>
          <w:color w:val="B898C7"/>
          <w:sz w:val="36"/>
          <w:szCs w:val="36"/>
        </w:rPr>
        <w:t>Второй пошел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B898C7"/>
          <w:sz w:val="29"/>
          <w:szCs w:val="29"/>
        </w:rPr>
        <w:t xml:space="preserve">Модно </w:t>
      </w:r>
      <w:r w:rsidR="00B76C90">
        <w:rPr>
          <w:rFonts w:ascii="Times New Roman" w:hAnsi="Times New Roman" w:cs="Times New Roman"/>
          <w:sz w:val="24"/>
          <w:szCs w:val="24"/>
        </w:rPr>
        <w:pict>
          <v:shape id="_x0000_i1032" type="#_x0000_t75" style="width:26.25pt;height:25.5pt">
            <v:imagedata r:id="rId9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2" type="#_x0000_t75" style="position:absolute;margin-left:-.6pt;margin-top:8.7pt;width:519.65pt;height:41.6pt;z-index:-251611136;mso-position-horizontal-relative:text;mso-position-vertical-relative:text" o:allowincell="f">
            <v:imagedata r:id="rId10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7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Fujifilm INSTAX SHARE SP-1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Фантастика, ставшая реальностью. Новая версия.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3" type="#_x0000_t75" style="position:absolute;margin-left:341.55pt;margin-top:2.6pt;width:165.4pt;height:238.55pt;z-index:-251610112;mso-position-horizontal-relative:text;mso-position-vertical-relative:text" o:allowincell="f">
            <v:imagedata r:id="rId36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Карманный, ручной, портативный… Это все о нем.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right="48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О принтере. Первый «карманный» экспресс-принтер в середине прошлого года презентовала LG.</w:t>
      </w:r>
      <w:r>
        <w:rPr>
          <w:rFonts w:ascii="Arial" w:hAnsi="Arial" w:cs="Arial"/>
          <w:color w:val="404040"/>
        </w:rPr>
        <w:t xml:space="preserve"> По всей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3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вероятности, корейский блин не вышел комом, потому что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свою версию пока во всех смыслах нового гаджета недавно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right="41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представила и японская Fujifilm. Что правда, версия очень похожая. Никаких картриджей. Отличную работу обеспечит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3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специальная фотобумага INSTAX Mini Instant Film.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right="4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Fujifilm INSTAX SHARE SP-1 с легкостью распечатает сделанные на смартфон или планшет фотографии. Связь с гаджетом осуществляется по беспроводному каналу, точку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right="44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доступа к которому принтер организует самосто</w:t>
      </w:r>
      <w:r>
        <w:rPr>
          <w:rFonts w:ascii="Arial" w:hAnsi="Arial" w:cs="Arial"/>
          <w:color w:val="404040"/>
        </w:rPr>
        <w:t>ятельно. Отправить фото на печать поможет приложение INSTAX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3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Share, доступное и для iOS, и для Android. Оно же поможет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right="44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мгновенно видоизменить сделанный снимок с помощью элементарного редактирования и набора фильтров.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85" w:lineRule="auto"/>
        <w:ind w:right="5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Что выгодно отличает японскую новинку от корейской – так это производительность: одного заряда батарейки хватит примерно на 100 фотографий. На прилавках устройство появится весной, а стоить будет около 200 $. Новинка Fujifilm имеет все шансы стать популярн</w:t>
      </w:r>
      <w:r>
        <w:rPr>
          <w:rFonts w:ascii="Arial" w:hAnsi="Arial" w:cs="Arial"/>
          <w:color w:val="404040"/>
          <w:sz w:val="21"/>
          <w:szCs w:val="21"/>
        </w:rPr>
        <w:t>ой, ибо печатные фотографии до сих пор пользуются спросом, и, очень может быть, что пользователи,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right="5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уставшие от электронных эмоций, снова вернутся к реальным ощущениям. Мода – капризная барышня.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4" type="#_x0000_t75" style="position:absolute;margin-left:.4pt;margin-top:38.65pt;width:514.6pt;height:135pt;z-index:-251609088;mso-position-horizontal-relative:text;mso-position-vertical-relative:text" o:allowincell="f">
            <v:imagedata r:id="rId37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1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>Fujifilm INSTAX SHARE SP-1</w:t>
      </w:r>
      <w:r>
        <w:rPr>
          <w:rFonts w:ascii="Arial" w:hAnsi="Arial" w:cs="Arial"/>
          <w:color w:val="404040"/>
          <w:sz w:val="24"/>
          <w:szCs w:val="24"/>
        </w:rPr>
        <w:t>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Цифровой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«</w:t>
      </w:r>
      <w:r>
        <w:rPr>
          <w:rFonts w:ascii="Arial" w:hAnsi="Arial" w:cs="Arial"/>
          <w:color w:val="404040"/>
          <w:sz w:val="24"/>
          <w:szCs w:val="24"/>
        </w:rPr>
        <w:t>оживитель»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нецифровых моментов.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tabs>
          <w:tab w:val="left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FFFFFF"/>
          <w:sz w:val="23"/>
          <w:szCs w:val="23"/>
          <w:vertAlign w:val="subscript"/>
        </w:rPr>
        <w:t>11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5" type="#_x0000_t75" style="position:absolute;margin-left:-8.95pt;margin-top:-11.85pt;width:540pt;height:19pt;z-index:-251608064;mso-position-horizontal-relative:text;mso-position-vertical-relative:text" o:allowincell="f">
            <v:imagedata r:id="rId35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20" w:bottom="0" w:left="180" w:header="720" w:footer="720" w:gutter="0"/>
          <w:cols w:space="720" w:equalWidth="0">
            <w:col w:w="5300"/>
          </w:cols>
          <w:noEndnote/>
        </w:sectPr>
      </w:pPr>
    </w:p>
    <w:p w:rsidR="00000000" w:rsidRDefault="00AE746C">
      <w:pPr>
        <w:pStyle w:val="a0"/>
        <w:widowControl w:val="0"/>
        <w:tabs>
          <w:tab w:val="left" w:pos="7700"/>
        </w:tabs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bookmarkStart w:id="11" w:name="page23"/>
      <w:bookmarkEnd w:id="11"/>
      <w:r>
        <w:rPr>
          <w:rFonts w:ascii="Arial" w:hAnsi="Arial" w:cs="Arial"/>
          <w:b/>
          <w:bCs/>
          <w:color w:val="B898C7"/>
          <w:sz w:val="36"/>
          <w:szCs w:val="36"/>
        </w:rPr>
        <w:t>Пополнение в семействе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B898C7"/>
          <w:sz w:val="30"/>
          <w:szCs w:val="30"/>
        </w:rPr>
        <w:t xml:space="preserve">Дело в бренде </w:t>
      </w:r>
      <w:r w:rsidR="00B76C90">
        <w:rPr>
          <w:rFonts w:ascii="Times New Roman" w:hAnsi="Times New Roman" w:cs="Times New Roman"/>
          <w:sz w:val="24"/>
          <w:szCs w:val="24"/>
        </w:rPr>
        <w:pict>
          <v:shape id="_x0000_i1033" type="#_x0000_t75" style="width:26.25pt;height:25.5pt">
            <v:imagedata r:id="rId9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6" type="#_x0000_t75" style="position:absolute;margin-left:.4pt;margin-top:8.55pt;width:519.65pt;height:41.6pt;z-index:-251607040;mso-position-horizontal-relative:text;mso-position-vertical-relative:text" o:allowincell="f">
            <v:imagedata r:id="rId10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3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Polaroid Q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Новое содержание знакомого имени в новой линейке гаджетов.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86" w:lineRule="auto"/>
        <w:ind w:left="5460" w:right="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Еще 15 лет тому назад имя Polaroid стойко ассоциировалось с фотоаппаратами, которые плевались мгновенно распечатанными снимками. После нескольких лет забвения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30" w:lineRule="auto"/>
        <w:ind w:left="54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7" type="#_x0000_t75" style="position:absolute;left:0;text-align:left;margin-left:1.4pt;margin-top:-51.1pt;width:257.2pt;height:130.45pt;z-index:-251606016;mso-position-horizontal-relative:text;mso-position-vertical-relative:text" o:allowincell="f">
            <v:imagedata r:id="rId38" o:title=""/>
          </v:shape>
        </w:pict>
      </w:r>
      <w:r>
        <w:rPr>
          <w:rFonts w:ascii="Arial" w:hAnsi="Arial" w:cs="Arial"/>
          <w:color w:val="404040"/>
        </w:rPr>
        <w:t>Polaroid решил вернуть былую славу и</w:t>
      </w:r>
      <w:r>
        <w:rPr>
          <w:rFonts w:ascii="Arial" w:hAnsi="Arial" w:cs="Arial"/>
          <w:color w:val="404040"/>
        </w:rPr>
        <w:t xml:space="preserve"> вышел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4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на рынок с новым для себя, но абсолютно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4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тривиальным для рынка продуктом –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86" w:lineRule="auto"/>
        <w:ind w:left="5460" w:right="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линейкой планшетов. Q7, Q8 и Q10, как не трудно догадаться, отличаются друг от друга размерами экранов, но работают все под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11" w:lineRule="auto"/>
        <w:ind w:left="54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управлением Android 4.4 KitKat.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right="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По всей вероятности, размерностью различия и исчерпываются, ибо в распоряжении каждого из планшетов предполагается четырехъядерный процессор и стандартный набор коммуникаций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right="8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в виде Bluetooth и Wi-Fi. Кроме того, вся линейка будет оснащена HDMI-портами. В </w:t>
      </w:r>
      <w:r>
        <w:rPr>
          <w:rFonts w:ascii="Arial" w:hAnsi="Arial" w:cs="Arial"/>
          <w:color w:val="404040"/>
          <w:sz w:val="24"/>
          <w:szCs w:val="24"/>
        </w:rPr>
        <w:t>общем, ничего выдающегося.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right="3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В качестве главного аксессуара к линейке планшетов Q, самый дорогой из которых обойдется в 179 $, Polaroid предлагает … никогда не догадаетесь!.. телевизор. С разрешением экрана Ultra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right="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HD. В разработке несколько моделей с диагон</w:t>
      </w:r>
      <w:r>
        <w:rPr>
          <w:rFonts w:ascii="Arial" w:hAnsi="Arial" w:cs="Arial"/>
          <w:color w:val="404040"/>
        </w:rPr>
        <w:t>алями от 32 до 69 дюймов. Но пока их появление – светлое будущее, можно воспользоваться неплохим настоящим - телевизором с Full HD экраном.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right="3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Вот только не понятно, поможет ли такой аксессуар выиграть в жесткой конкурентной борьбе на рынке планшетов?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8" type="#_x0000_t75" style="position:absolute;margin-left:22pt;margin-top:6.5pt;width:465pt;height:197.55pt;z-index:-251604992;mso-position-horizontal-relative:text;mso-position-vertical-relative:text" o:allowincell="f">
            <v:imagedata r:id="rId39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>Polaroid Q</w:t>
      </w:r>
      <w:r>
        <w:rPr>
          <w:rFonts w:ascii="Arial" w:hAnsi="Arial" w:cs="Arial"/>
          <w:color w:val="404040"/>
          <w:sz w:val="24"/>
          <w:szCs w:val="24"/>
        </w:rPr>
        <w:t>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Новое семейство планшетов.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Есть ли будущее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–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покажет время.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00" w:header="720" w:footer="720" w:gutter="0"/>
          <w:cols w:space="720" w:equalWidth="0">
            <w:col w:w="10420"/>
          </w:cols>
          <w:noEndnote/>
        </w:sect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tabs>
          <w:tab w:val="left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FFFFFF"/>
          <w:sz w:val="23"/>
          <w:szCs w:val="23"/>
          <w:vertAlign w:val="subscript"/>
        </w:rPr>
        <w:t>12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79" type="#_x0000_t75" style="position:absolute;margin-left:-8.95pt;margin-top:-11.85pt;width:540pt;height:19pt;z-index:-251603968;mso-position-horizontal-relative:text;mso-position-vertical-relative:text" o:allowincell="f">
            <v:imagedata r:id="rId35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20" w:bottom="0" w:left="180" w:header="720" w:footer="720" w:gutter="0"/>
          <w:cols w:space="720" w:equalWidth="0">
            <w:col w:w="5300"/>
          </w:cols>
          <w:noEndnote/>
        </w:sectPr>
      </w:pPr>
    </w:p>
    <w:p w:rsidR="00000000" w:rsidRDefault="00AE746C">
      <w:pPr>
        <w:pStyle w:val="a0"/>
        <w:widowControl w:val="0"/>
        <w:tabs>
          <w:tab w:val="left" w:pos="866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bookmarkStart w:id="12" w:name="page25"/>
      <w:bookmarkEnd w:id="12"/>
      <w:r>
        <w:rPr>
          <w:rFonts w:ascii="Arial" w:hAnsi="Arial" w:cs="Arial"/>
          <w:color w:val="B898C7"/>
          <w:sz w:val="36"/>
          <w:szCs w:val="36"/>
        </w:rPr>
        <w:t>Жажда интернета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B898C7"/>
          <w:sz w:val="29"/>
          <w:szCs w:val="29"/>
        </w:rPr>
        <w:t xml:space="preserve">Техника </w:t>
      </w:r>
      <w:r w:rsidR="00B76C90">
        <w:rPr>
          <w:rFonts w:ascii="Times New Roman" w:hAnsi="Times New Roman" w:cs="Times New Roman"/>
          <w:sz w:val="24"/>
          <w:szCs w:val="24"/>
        </w:rPr>
        <w:pict>
          <v:shape id="_x0000_i1034" type="#_x0000_t75" style="width:26.25pt;height:25.5pt">
            <v:imagedata r:id="rId9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0" type="#_x0000_t75" style="position:absolute;margin-left:1.4pt;margin-top:8.7pt;width:519.65pt;height:41.6pt;z-index:-251602944;mso-position-horizontal-relative:text;mso-position-vertical-relative:text" o:allowincell="f">
            <v:imagedata r:id="rId10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9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Роутер D-Link Wi-Fi AC750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Необходимое и достаточное условие бесперебойного интернета.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Любой суперсовременный гаджет способен на многое и одновременно недееспособен. Если нет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постоянного доступа в интернет.</w:t>
      </w:r>
      <w:r>
        <w:rPr>
          <w:rFonts w:ascii="Arial" w:hAnsi="Arial" w:cs="Arial"/>
          <w:color w:val="404040"/>
        </w:rPr>
        <w:t xml:space="preserve"> А тут проблема. Надежда на операторов мобильной связи, хоть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37" w:lineRule="auto"/>
        <w:ind w:right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и умирает последней, но часто бывает весьма призрачной. На помощь всегда придет роутер. Например, D-Link WiFi AC750. Универсальное портативное устройство, способное принимать интернет по 3G, Wi-</w:t>
      </w:r>
      <w:r>
        <w:rPr>
          <w:rFonts w:ascii="Arial" w:hAnsi="Arial" w:cs="Arial"/>
          <w:color w:val="404040"/>
          <w:sz w:val="24"/>
          <w:szCs w:val="24"/>
        </w:rPr>
        <w:t>Fi или Ethernet, а раздавать по Wi-Fi.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1" type="#_x0000_t75" style="position:absolute;margin-left:85.25pt;margin-top:8.7pt;width:430.7pt;height:413.9pt;z-index:-251601920;mso-position-horizontal-relative:text;mso-position-vertical-relative:text" o:allowincell="f">
            <v:imagedata r:id="rId40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Новинка будет эффективна и в качестве домашнего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роутера, и в виде портативного помощника в поездках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194"/>
        </w:tabs>
        <w:overflowPunct w:val="0"/>
        <w:autoSpaceDE w:val="0"/>
        <w:autoSpaceDN w:val="0"/>
        <w:adjustRightInd w:val="0"/>
        <w:spacing w:after="0" w:line="270" w:lineRule="auto"/>
        <w:ind w:left="0" w:right="4380" w:firstLine="7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путешествиях. Устройство обеспечит своего хозяина доступом ко всемирной паутине везде</w:t>
      </w:r>
      <w:r>
        <w:rPr>
          <w:rFonts w:ascii="Arial" w:hAnsi="Arial" w:cs="Arial"/>
          <w:color w:val="404040"/>
        </w:rPr>
        <w:t xml:space="preserve">, где это возможно, что, согласитесь, очень удобно. Однако этим возможности не ограничиваются. С его помощью можно, например, объединить все используемые гаджеты в одну сеть </w:t>
      </w:r>
    </w:p>
    <w:p w:rsidR="00000000" w:rsidRDefault="00AE746C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 w:line="240" w:lineRule="auto"/>
        <w:ind w:left="200" w:hanging="193"/>
        <w:jc w:val="both"/>
        <w:rPr>
          <w:rFonts w:ascii="Arial" w:hAnsi="Arial" w:cs="Arial"/>
          <w:color w:val="404040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с легкостью передавать файлы даже самых больших 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Arial" w:hAnsi="Arial" w:cs="Arial"/>
          <w:color w:val="404040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29" w:lineRule="auto"/>
        <w:ind w:right="4940"/>
        <w:jc w:val="both"/>
        <w:rPr>
          <w:rFonts w:ascii="Arial" w:hAnsi="Arial" w:cs="Arial"/>
          <w:color w:val="404040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размеров. Этому, конечно, с</w:t>
      </w:r>
      <w:r>
        <w:rPr>
          <w:rFonts w:ascii="Arial" w:hAnsi="Arial" w:cs="Arial"/>
          <w:color w:val="404040"/>
          <w:sz w:val="24"/>
          <w:szCs w:val="24"/>
        </w:rPr>
        <w:t xml:space="preserve">пособствуют встроенный файервол и DLNA-сервер. 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USB-порт позволяет использовать роутер как хранилище данных для подключенных устройств.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right="1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Дополнительное удовольствие владельцу устройства доставит емкий аккумулятор на 4000 мАч. Но дело не только и не стольк</w:t>
      </w:r>
      <w:r>
        <w:rPr>
          <w:rFonts w:ascii="Arial" w:hAnsi="Arial" w:cs="Arial"/>
          <w:color w:val="404040"/>
        </w:rPr>
        <w:t>о в том, что роутер способен долго оставаться «на коне», а в том, что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right="7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от него, при необходимости, можно зарядить «севший» смартфон или планшет. Со всех точек зрения гаджет оказывается нужным, полезным и удобным.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6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Портативный </w:t>
      </w:r>
      <w:r>
        <w:rPr>
          <w:rFonts w:ascii="Arial" w:hAnsi="Arial" w:cs="Arial"/>
          <w:b/>
          <w:bCs/>
          <w:color w:val="404040"/>
          <w:sz w:val="24"/>
          <w:szCs w:val="24"/>
        </w:rPr>
        <w:t>роутер</w:t>
      </w:r>
      <w:r>
        <w:rPr>
          <w:rFonts w:ascii="Arial" w:hAnsi="Arial" w:cs="Arial"/>
          <w:color w:val="40404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404040"/>
          <w:sz w:val="24"/>
          <w:szCs w:val="24"/>
        </w:rPr>
        <w:t>D-Link Wi-Fi AC750</w:t>
      </w:r>
      <w:r>
        <w:rPr>
          <w:rFonts w:ascii="Arial" w:hAnsi="Arial" w:cs="Arial"/>
          <w:color w:val="404040"/>
          <w:sz w:val="24"/>
          <w:szCs w:val="24"/>
        </w:rPr>
        <w:t>.</w:t>
      </w:r>
      <w:r>
        <w:rPr>
          <w:rFonts w:ascii="Arial" w:hAnsi="Arial" w:cs="Arial"/>
          <w:color w:val="404040"/>
          <w:sz w:val="24"/>
          <w:szCs w:val="24"/>
        </w:rPr>
        <w:t xml:space="preserve"> Прост как все гениальное.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180" w:header="720" w:footer="720" w:gutter="0"/>
          <w:cols w:space="720" w:equalWidth="0">
            <w:col w:w="10440"/>
          </w:cols>
          <w:noEndnote/>
        </w:sectPr>
      </w:pPr>
    </w:p>
    <w:p w:rsidR="00000000" w:rsidRDefault="00AE746C">
      <w:pPr>
        <w:pStyle w:val="a0"/>
        <w:widowControl w:val="0"/>
        <w:tabs>
          <w:tab w:val="num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FFFFFF"/>
          <w:sz w:val="23"/>
          <w:szCs w:val="23"/>
          <w:vertAlign w:val="subscript"/>
        </w:rPr>
        <w:t>13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2" type="#_x0000_t75" style="position:absolute;margin-left:-8.95pt;margin-top:-12.3pt;width:540pt;height:19pt;z-index:-251600896;mso-position-horizontal-relative:text;mso-position-vertical-relative:text" o:allowincell="f">
            <v:imagedata r:id="rId35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20" w:bottom="0" w:left="180" w:header="720" w:footer="720" w:gutter="0"/>
          <w:cols w:space="720" w:equalWidth="0">
            <w:col w:w="5300"/>
          </w:cols>
          <w:noEndnote/>
        </w:sectPr>
      </w:pPr>
    </w:p>
    <w:p w:rsidR="00000000" w:rsidRDefault="00AE746C">
      <w:pPr>
        <w:pStyle w:val="a0"/>
        <w:widowControl w:val="0"/>
        <w:tabs>
          <w:tab w:val="left" w:pos="84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3" w:name="page27"/>
      <w:bookmarkEnd w:id="13"/>
      <w:r>
        <w:rPr>
          <w:rFonts w:ascii="Arial" w:hAnsi="Arial" w:cs="Arial"/>
          <w:b/>
          <w:bCs/>
          <w:color w:val="B898C7"/>
          <w:sz w:val="36"/>
          <w:szCs w:val="36"/>
        </w:rPr>
        <w:t>Быстрее прогресса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B898C7"/>
          <w:sz w:val="28"/>
          <w:szCs w:val="28"/>
        </w:rPr>
        <w:t xml:space="preserve">Сенсация </w:t>
      </w:r>
      <w:r w:rsidR="00B76C90">
        <w:rPr>
          <w:rFonts w:ascii="Times New Roman" w:hAnsi="Times New Roman" w:cs="Times New Roman"/>
          <w:sz w:val="24"/>
          <w:szCs w:val="24"/>
        </w:rPr>
        <w:pict>
          <v:shape id="_x0000_i1035" type="#_x0000_t75" style="width:26.25pt;height:25.5pt">
            <v:imagedata r:id="rId9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69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3" type="#_x0000_t75" style="position:absolute;margin-left:-.6pt;margin-top:8.8pt;width:519.65pt;height:41.6pt;z-index:-251599872;mso-position-horizontal-relative:text;mso-position-vertical-relative:text" o:allowincell="f">
            <v:imagedata r:id="rId10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Ассортимент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Maxi возможности на минимальную единицу объема.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  <w:r>
        <w:rPr>
          <w:noProof/>
        </w:rPr>
        <w:pict>
          <v:shape id="_x0000_s1084" type="#_x0000_t75" style="position:absolute;margin-left:256.75pt;margin-top:7.35pt;width:270.55pt;height:576.7pt;z-index:-251598848;mso-position-horizontal-relative:text;mso-position-vertical-relative:text" o:allowincell="f">
            <v:imagedata r:id="rId41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36"/>
          <w:szCs w:val="36"/>
        </w:rPr>
        <w:t>NVIDIA Tegra K1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5" type="#_x0000_t75" style="position:absolute;margin-left:-3.35pt;margin-top:25.25pt;width:257.3pt;height:201pt;z-index:-251597824;mso-position-horizontal-relative:text;mso-position-vertical-relative:text" o:allowincell="f">
            <v:imagedata r:id="rId42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right="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Если его никто не видит, это не значит, что его нет.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 xml:space="preserve">Qualcomm пьет валерьянку, Intel нервно курит, Apple в ужасе грызет сам себя. А все почему? Спокойствие в мире лидеров рынка </w:t>
      </w:r>
      <w:r>
        <w:rPr>
          <w:rFonts w:ascii="Arial" w:hAnsi="Arial" w:cs="Arial"/>
          <w:color w:val="404040"/>
          <w:sz w:val="23"/>
          <w:szCs w:val="23"/>
        </w:rPr>
        <w:t xml:space="preserve">процессоров нарушила NVIDIA, выпустив новый графический процессор </w:t>
      </w:r>
      <w:r>
        <w:rPr>
          <w:rFonts w:ascii="Arial" w:hAnsi="Arial" w:cs="Arial"/>
          <w:b/>
          <w:bCs/>
          <w:color w:val="404040"/>
          <w:sz w:val="23"/>
          <w:szCs w:val="23"/>
        </w:rPr>
        <w:t>NVIDIA Tegra</w:t>
      </w:r>
      <w:r>
        <w:rPr>
          <w:rFonts w:ascii="Arial" w:hAnsi="Arial" w:cs="Arial"/>
          <w:color w:val="404040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color w:val="404040"/>
          <w:sz w:val="23"/>
          <w:szCs w:val="23"/>
        </w:rPr>
        <w:t>K1</w:t>
      </w:r>
      <w:r>
        <w:rPr>
          <w:rFonts w:ascii="Arial" w:hAnsi="Arial" w:cs="Arial"/>
          <w:color w:val="404040"/>
          <w:sz w:val="23"/>
          <w:szCs w:val="23"/>
        </w:rPr>
        <w:t>.</w:t>
      </w:r>
      <w:r>
        <w:rPr>
          <w:rFonts w:ascii="Arial" w:hAnsi="Arial" w:cs="Arial"/>
          <w:b/>
          <w:bCs/>
          <w:color w:val="404040"/>
          <w:sz w:val="23"/>
          <w:szCs w:val="23"/>
        </w:rPr>
        <w:t xml:space="preserve"> </w:t>
      </w:r>
      <w:r>
        <w:rPr>
          <w:rFonts w:ascii="Arial" w:hAnsi="Arial" w:cs="Arial"/>
          <w:color w:val="404040"/>
          <w:sz w:val="23"/>
          <w:szCs w:val="23"/>
        </w:rPr>
        <w:t>Новинка позиционируется как лучший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на сегодня графический процессор. Этот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представитель семейства Tegra, несущий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7" w:lineRule="auto"/>
        <w:ind w:right="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в себе 192 ядра,</w:t>
      </w:r>
      <w:r>
        <w:rPr>
          <w:rFonts w:ascii="Arial" w:hAnsi="Arial" w:cs="Arial"/>
          <w:color w:val="404040"/>
        </w:rPr>
        <w:t xml:space="preserve"> изначально предполагался к использованию в ПК и ноутбуках, но оказался лидером в зачете мобильных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девайсов меньшего калибра. Результат тестов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убедительно доказывает, что новичок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по мощности в два, а то и четыре раза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right="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превосходит конкурентов, а, значит,</w:t>
      </w:r>
      <w:r>
        <w:rPr>
          <w:rFonts w:ascii="Arial" w:hAnsi="Arial" w:cs="Arial"/>
          <w:color w:val="404040"/>
        </w:rPr>
        <w:t xml:space="preserve"> открывает невиданные возможности для мобильных игр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3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и прочих видео развлечений.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36"/>
          <w:szCs w:val="36"/>
        </w:rPr>
        <w:t>Intel Edison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30" w:lineRule="auto"/>
        <w:ind w:right="1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Ответный удар в противоположном направлении.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0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Intel подготовилась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к нападению, но атаковала в другом направлении. Вооружившись громким именем Edison, </w:t>
      </w:r>
      <w:r>
        <w:rPr>
          <w:rFonts w:ascii="Arial" w:hAnsi="Arial" w:cs="Arial"/>
          <w:color w:val="404040"/>
        </w:rPr>
        <w:t>компания выпустила уникальный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right="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продукт – полноценный компьютер в виде SD-карты – </w:t>
      </w:r>
      <w:r>
        <w:rPr>
          <w:rFonts w:ascii="Arial" w:hAnsi="Arial" w:cs="Arial"/>
          <w:b/>
          <w:bCs/>
          <w:color w:val="404040"/>
        </w:rPr>
        <w:t>Intel Edison</w:t>
      </w:r>
      <w:r>
        <w:rPr>
          <w:rFonts w:ascii="Arial" w:hAnsi="Arial" w:cs="Arial"/>
          <w:color w:val="404040"/>
        </w:rPr>
        <w:t>. Техноминиатюра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скрывает в себе двухъядерный чип с частотой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right="2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400 МГц, все виды памяти, Wi-Fi и Bluetooth модули. Руководит всем Linux, у которой скоро появится с</w:t>
      </w:r>
      <w:r>
        <w:rPr>
          <w:rFonts w:ascii="Arial" w:hAnsi="Arial" w:cs="Arial"/>
          <w:color w:val="404040"/>
        </w:rPr>
        <w:t>обственный магазин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приложений. По мысли разработчиков, устройство может быть использовано в любом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right="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мобильном гаджете. Стоит отметить, что SD-карта не единственно возможная форма для этого содержания. Микро ПК может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84" w:lineRule="auto"/>
        <w:ind w:right="1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принимать любую форму,</w:t>
      </w:r>
      <w:r>
        <w:rPr>
          <w:rFonts w:ascii="Arial" w:hAnsi="Arial" w:cs="Arial"/>
          <w:color w:val="404040"/>
          <w:sz w:val="21"/>
          <w:szCs w:val="21"/>
        </w:rPr>
        <w:t xml:space="preserve"> оставаясь совершенно самостоятельным. Вот только не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8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понятно, как он будет работать в сочетании со смартфоном или планшетом, а главное зачем?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380" w:bottom="0" w:left="220" w:header="720" w:footer="720" w:gutter="0"/>
          <w:cols w:num="2" w:space="380" w:equalWidth="0">
            <w:col w:w="4940" w:space="380"/>
            <w:col w:w="4880"/>
          </w:cols>
          <w:noEndnote/>
        </w:sect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tabs>
          <w:tab w:val="left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FFFFFF"/>
          <w:sz w:val="23"/>
          <w:szCs w:val="23"/>
          <w:vertAlign w:val="subscript"/>
        </w:rPr>
        <w:t>14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6" type="#_x0000_t75" style="position:absolute;margin-left:-8.95pt;margin-top:-11.85pt;width:540pt;height:19pt;z-index:-251596800;mso-position-horizontal-relative:text;mso-position-vertical-relative:text" o:allowincell="f">
            <v:imagedata r:id="rId35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20" w:bottom="0" w:left="180" w:header="720" w:footer="720" w:gutter="0"/>
          <w:cols w:space="380" w:equalWidth="0">
            <w:col w:w="5300" w:space="380"/>
          </w:cols>
          <w:noEndnote/>
        </w:sectPr>
      </w:pPr>
    </w:p>
    <w:p w:rsidR="00000000" w:rsidRDefault="00AE746C">
      <w:pPr>
        <w:pStyle w:val="a0"/>
        <w:widowControl w:val="0"/>
        <w:tabs>
          <w:tab w:val="left" w:pos="81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4" w:name="page29"/>
      <w:bookmarkEnd w:id="14"/>
      <w:r>
        <w:rPr>
          <w:rFonts w:ascii="Arial" w:hAnsi="Arial" w:cs="Arial"/>
          <w:b/>
          <w:bCs/>
          <w:color w:val="B898C7"/>
          <w:sz w:val="36"/>
          <w:szCs w:val="36"/>
        </w:rPr>
        <w:t>Мода на модуль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B898C7"/>
          <w:sz w:val="29"/>
          <w:szCs w:val="29"/>
        </w:rPr>
        <w:t xml:space="preserve">Технологии </w:t>
      </w:r>
      <w:r w:rsidR="00B76C90">
        <w:rPr>
          <w:rFonts w:ascii="Times New Roman" w:hAnsi="Times New Roman" w:cs="Times New Roman"/>
          <w:sz w:val="24"/>
          <w:szCs w:val="24"/>
        </w:rPr>
        <w:pict>
          <v:shape id="_x0000_i1036" type="#_x0000_t75" style="width:26.25pt;height:25.5pt">
            <v:imagedata r:id="rId9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7" type="#_x0000_t75" style="position:absolute;margin-left:-.6pt;margin-top:8.7pt;width:519.65pt;height:41.6pt;z-index:-251595776;mso-position-horizontal-relative:text;mso-position-vertical-relative:text" o:allowincell="f">
            <v:imagedata r:id="rId10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3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FFFFFF"/>
          <w:sz w:val="40"/>
          <w:szCs w:val="40"/>
        </w:rPr>
        <w:t>Razer Project Christine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Еще не модульный смартфон, уже модульный компьютер.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8" type="#_x0000_t75" style="position:absolute;margin-left:333.65pt;margin-top:-7.4pt;width:190.9pt;height:257.85pt;z-index:-251594752;mso-position-horizontal-relative:text;mso-position-vertical-relative:text" o:allowincell="f">
            <v:imagedata r:id="rId43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Широкая публика так и не увидела пока анонсированный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еще в прошлом году модульный смартфон под названием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right="40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Projec</w:t>
      </w:r>
      <w:r>
        <w:rPr>
          <w:rFonts w:ascii="Arial" w:hAnsi="Arial" w:cs="Arial"/>
          <w:color w:val="404040"/>
        </w:rPr>
        <w:t>t Ara, а на суд ей уже представлен модульный компьютер Razer Project Christine. И не какой-нибудь, а, как всегда у Razer, геймерский. По утверждению производителя,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это то, чего ждали. Что ж? Очень может быть.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right="40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Razer Project Christine – </w:t>
      </w:r>
      <w:r>
        <w:rPr>
          <w:rFonts w:ascii="Arial" w:hAnsi="Arial" w:cs="Arial"/>
          <w:color w:val="404040"/>
        </w:rPr>
        <w:t>это модульный компьютер, который любой геймер может собрать самостоятельно: в его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86" w:lineRule="auto"/>
        <w:ind w:right="4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распоряжении техноконструктор, в составе которого все необходимые детали, в том числе GPU, CPU и память. Стоит сказать, что все детали конструктора изначально созданы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right="40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таким</w:t>
      </w:r>
      <w:r>
        <w:rPr>
          <w:rFonts w:ascii="Arial" w:hAnsi="Arial" w:cs="Arial"/>
          <w:color w:val="404040"/>
        </w:rPr>
        <w:t>и, что автоматически синхронизируются друг с другом при подключении. Причем каждый модуль звукоизолирован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right="46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и обладает системой жидкостного охлаждения. Контролировать состояние системы можно с помощью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3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небольшого сенсорного дисплея.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9" type="#_x0000_t75" style="position:absolute;margin-left:.4pt;margin-top:51.2pt;width:525.1pt;height:244.85pt;z-index:-251593728;mso-position-horizontal-relative:text;mso-position-vertical-relative:text" o:allowincell="f">
            <v:imagedata r:id="rId44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7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>Razer Project Christine</w:t>
      </w:r>
      <w:r>
        <w:rPr>
          <w:rFonts w:ascii="Arial" w:hAnsi="Arial" w:cs="Arial"/>
          <w:color w:val="404040"/>
          <w:sz w:val="24"/>
          <w:szCs w:val="24"/>
        </w:rPr>
        <w:t>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Революционная идея с игровым уклоном.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9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tabs>
          <w:tab w:val="left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FFFFFF"/>
          <w:sz w:val="23"/>
          <w:szCs w:val="23"/>
          <w:vertAlign w:val="subscript"/>
        </w:rPr>
        <w:t>14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0" type="#_x0000_t75" style="position:absolute;margin-left:-8.95pt;margin-top:-11.85pt;width:540pt;height:19pt;z-index:-251592704;mso-position-horizontal-relative:text;mso-position-vertical-relative:text" o:allowincell="f">
            <v:imagedata r:id="rId35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20" w:bottom="0" w:left="180" w:header="720" w:footer="720" w:gutter="0"/>
          <w:cols w:space="720" w:equalWidth="0">
            <w:col w:w="5300"/>
          </w:cols>
          <w:noEndnote/>
        </w:sectPr>
      </w:pPr>
    </w:p>
    <w:p w:rsidR="00000000" w:rsidRDefault="00AE746C">
      <w:pPr>
        <w:pStyle w:val="a0"/>
        <w:widowControl w:val="0"/>
        <w:tabs>
          <w:tab w:val="left" w:pos="7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5" w:name="page31"/>
      <w:bookmarkEnd w:id="15"/>
      <w:r>
        <w:rPr>
          <w:rFonts w:ascii="Arial" w:hAnsi="Arial" w:cs="Arial"/>
          <w:b/>
          <w:bCs/>
          <w:color w:val="B898C7"/>
          <w:sz w:val="36"/>
          <w:szCs w:val="36"/>
        </w:rPr>
        <w:t>Видео реальность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B898C7"/>
          <w:sz w:val="29"/>
          <w:szCs w:val="29"/>
        </w:rPr>
        <w:t xml:space="preserve">Перезагрузка </w:t>
      </w:r>
      <w:r w:rsidR="00B76C90">
        <w:rPr>
          <w:rFonts w:ascii="Times New Roman" w:hAnsi="Times New Roman" w:cs="Times New Roman"/>
          <w:sz w:val="24"/>
          <w:szCs w:val="24"/>
        </w:rPr>
        <w:pict>
          <v:shape id="_x0000_i1037" type="#_x0000_t75" style="width:26.25pt;height:25.5pt">
            <v:imagedata r:id="rId9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1" type="#_x0000_t75" style="position:absolute;margin-left:-.6pt;margin-top:8.7pt;width:519.65pt;height:41.6pt;z-index:-251591680;mso-position-horizontal-relative:text;mso-position-vertical-relative:text" o:allowincell="f">
            <v:imagedata r:id="rId10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2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Epson Moverio BT-200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«Умные» часы, перчатки… Возможно, скоро ремни, обувь… Но пока очередные очки…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9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2" type="#_x0000_t75" style="position:absolute;margin-left:273.4pt;margin-top:15.15pt;width:245.6pt;height:142.85pt;z-index:-251590656;mso-position-horizontal-relative:text;mso-position-vertical-relative:text" o:allowincell="f">
            <v:imagedata r:id="rId45" o:title=""/>
          </v:shape>
        </w:pict>
      </w: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right="5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Компания Epson, ранее известная широкой публике производством принтеров,</w:t>
      </w:r>
      <w:r>
        <w:rPr>
          <w:rFonts w:ascii="Arial" w:hAnsi="Arial" w:cs="Arial"/>
          <w:color w:val="404040"/>
        </w:rPr>
        <w:t xml:space="preserve"> представила очередные для рынка и вторые для себя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2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«умные» очки Epson Moverio BT-200. Сам по себе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right="55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гаджет такого типа уже не нов, посему оваций, охов и ахов ожидать вряд ли стоит. Однако,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31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хочется верить, что новый, улучшенный, гаджет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2" w:lineRule="auto"/>
        <w:ind w:right="62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не станет повторением</w:t>
      </w:r>
      <w:r>
        <w:rPr>
          <w:rFonts w:ascii="Arial" w:hAnsi="Arial" w:cs="Arial"/>
          <w:color w:val="404040"/>
        </w:rPr>
        <w:t xml:space="preserve"> пройденного, но чем-нибудь удивит публику. Чем же?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3" type="#_x0000_t75" style="position:absolute;margin-left:.25pt;margin-top:25.75pt;width:259.95pt;height:147.1pt;z-index:-251589632;mso-position-horizontal-relative:text;mso-position-vertical-relative:text" o:allowincell="f">
            <v:imagedata r:id="rId46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86" w:lineRule="auto"/>
        <w:ind w:left="5520" w:right="3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1"/>
          <w:szCs w:val="21"/>
        </w:rPr>
        <w:t>А вот и ничем. На первый взгляд. Все тот же Android, то же реагирование на движения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left="5520" w:right="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головы, та же встроенная камера и даже цена та же – 700 $. Недешево, однако. Хотя за эти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left="5520" w:right="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деньги ци</w:t>
      </w:r>
      <w:r>
        <w:rPr>
          <w:rFonts w:ascii="Arial" w:hAnsi="Arial" w:cs="Arial"/>
          <w:color w:val="404040"/>
        </w:rPr>
        <w:t>фровые очки стали гораздо легче и компактнее. В дисплее применена система проекционных линз на жидких кристаллах,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left="55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с помощью которой цифровая информация накладывается на предметы в реальном мире.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8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 xml:space="preserve">Начинка, в целом, осталась та же. Гироскоп, акселерометр, </w:t>
      </w:r>
      <w:r>
        <w:rPr>
          <w:rFonts w:ascii="Arial" w:hAnsi="Arial" w:cs="Arial"/>
          <w:color w:val="404040"/>
        </w:rPr>
        <w:t>компас, модуль Wi-Fi с возможностью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right="4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воспроизведения потокового видео, Bluetooth (всего лишь 3.0), HDMI-порт, слот под microSDHC на 32 ГБ. Не обошлось, естественно, без фронтальной камеры. А напоследок, даже не ложка,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ind w:right="13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а литр дегтя:</w:t>
      </w:r>
      <w:r>
        <w:rPr>
          <w:rFonts w:ascii="Arial" w:hAnsi="Arial" w:cs="Arial"/>
          <w:color w:val="404040"/>
          <w:sz w:val="23"/>
          <w:szCs w:val="23"/>
        </w:rPr>
        <w:t xml:space="preserve"> управлять очками со смартфона нельзя! Для управления гаджетом Epson предлагает… пульт управления (sic!). Проводной (sic!). На Android (sic!).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4" type="#_x0000_t75" style="position:absolute;margin-left:100.7pt;margin-top:11.15pt;width:308.5pt;height:157.8pt;z-index:-251588608;mso-position-horizontal-relative:text;mso-position-vertical-relative:text" o:allowincell="f">
            <v:imagedata r:id="rId47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404040"/>
          <w:sz w:val="24"/>
          <w:szCs w:val="24"/>
        </w:rPr>
        <w:t>Epson Moverio BT-200</w:t>
      </w:r>
      <w:r>
        <w:rPr>
          <w:rFonts w:ascii="Arial" w:hAnsi="Arial" w:cs="Arial"/>
          <w:color w:val="404040"/>
          <w:sz w:val="24"/>
          <w:szCs w:val="24"/>
        </w:rPr>
        <w:t>.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Вперед,</w:t>
      </w:r>
      <w:r>
        <w:rPr>
          <w:rFonts w:ascii="Arial" w:hAnsi="Arial" w:cs="Arial"/>
          <w:b/>
          <w:bCs/>
          <w:color w:val="404040"/>
          <w:sz w:val="24"/>
          <w:szCs w:val="24"/>
        </w:rPr>
        <w:t xml:space="preserve"> </w:t>
      </w:r>
      <w:r>
        <w:rPr>
          <w:rFonts w:ascii="Arial" w:hAnsi="Arial" w:cs="Arial"/>
          <w:color w:val="404040"/>
          <w:sz w:val="24"/>
          <w:szCs w:val="24"/>
        </w:rPr>
        <w:t>к проводным технологиям.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60" w:bottom="0" w:left="220" w:header="720" w:footer="720" w:gutter="0"/>
          <w:cols w:space="720" w:equalWidth="0">
            <w:col w:w="10420"/>
          </w:cols>
          <w:noEndnote/>
        </w:sect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tabs>
          <w:tab w:val="left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 xml:space="preserve">Gadgets Guide </w:t>
      </w:r>
      <w:r>
        <w:rPr>
          <w:rFonts w:ascii="Arial" w:hAnsi="Arial" w:cs="Arial"/>
          <w:color w:val="7F7F7F"/>
          <w:sz w:val="16"/>
          <w:szCs w:val="16"/>
        </w:rPr>
        <w:t>№14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FFFFFF"/>
          <w:sz w:val="23"/>
          <w:szCs w:val="23"/>
          <w:vertAlign w:val="subscript"/>
        </w:rPr>
        <w:t>16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5" type="#_x0000_t75" style="position:absolute;margin-left:-8.95pt;margin-top:-11.85pt;width:540pt;height:19pt;z-index:-251587584;mso-position-horizontal-relative:text;mso-position-vertical-relative:text" o:allowincell="f">
            <v:imagedata r:id="rId35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0800" w:h="14400"/>
          <w:pgMar w:top="0" w:right="5320" w:bottom="0" w:left="180" w:header="720" w:footer="720" w:gutter="0"/>
          <w:cols w:space="720" w:equalWidth="0">
            <w:col w:w="5300"/>
          </w:cols>
          <w:noEndnote/>
        </w:sectPr>
      </w:pPr>
    </w:p>
    <w:p w:rsidR="00000000" w:rsidRDefault="00AE746C">
      <w:pPr>
        <w:pStyle w:val="a0"/>
        <w:widowControl w:val="0"/>
        <w:tabs>
          <w:tab w:val="left" w:pos="81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6" w:name="page33"/>
      <w:bookmarkEnd w:id="16"/>
      <w:r>
        <w:rPr>
          <w:rFonts w:ascii="Arial" w:hAnsi="Arial" w:cs="Arial"/>
          <w:b/>
          <w:bCs/>
          <w:color w:val="B898C7"/>
          <w:sz w:val="36"/>
          <w:szCs w:val="36"/>
        </w:rPr>
        <w:t>Грани контрастов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B898C7"/>
          <w:sz w:val="29"/>
          <w:szCs w:val="29"/>
        </w:rPr>
        <w:t xml:space="preserve">Антирелакс </w:t>
      </w:r>
      <w:r w:rsidR="00B76C90">
        <w:rPr>
          <w:rFonts w:ascii="Times New Roman" w:hAnsi="Times New Roman" w:cs="Times New Roman"/>
          <w:sz w:val="24"/>
          <w:szCs w:val="24"/>
        </w:rPr>
        <w:pict>
          <v:shape id="_x0000_i1038" type="#_x0000_t75" style="width:26.25pt;height:25.5pt">
            <v:imagedata r:id="rId9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6" type="#_x0000_t75" style="position:absolute;margin-left:-.6pt;margin-top:8.7pt;width:519.65pt;height:41.6pt;z-index:-251586560;mso-position-horizontal-relative:text;mso-position-vertical-relative:text" o:allowincell="f">
            <v:imagedata r:id="rId10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4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40"/>
          <w:szCs w:val="40"/>
        </w:rPr>
        <w:t>Contrast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Экспресс-курс «Как стать тенью, спасти жизнь и не раствориться без остатка».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7" type="#_x0000_t75" style="position:absolute;margin-left:.25pt;margin-top:6.45pt;width:147.95pt;height:208.9pt;z-index:-251585536;mso-position-horizontal-relative:text;mso-position-vertical-relative:text" o:allowincell="f">
            <v:imagedata r:id="rId48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1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Город–праздник,</w:t>
      </w:r>
      <w:r>
        <w:rPr>
          <w:rFonts w:ascii="Arial" w:hAnsi="Arial" w:cs="Arial"/>
          <w:color w:val="404040"/>
          <w:sz w:val="24"/>
          <w:szCs w:val="24"/>
        </w:rPr>
        <w:t xml:space="preserve"> который по утверждению папаши Хэма всегда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left="3180" w:right="1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с тобой… Париж… И у него есть темная сторона. Особенно, если это Париж 20-х годов прошлого века, дело происходит ночью, а сияние вывесок кабаре теряется в царстве теней и призраков…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numPr>
          <w:ilvl w:val="0"/>
          <w:numId w:val="4"/>
        </w:numPr>
        <w:tabs>
          <w:tab w:val="clear" w:pos="720"/>
          <w:tab w:val="num" w:pos="3400"/>
        </w:tabs>
        <w:overflowPunct w:val="0"/>
        <w:autoSpaceDE w:val="0"/>
        <w:autoSpaceDN w:val="0"/>
        <w:adjustRightInd w:val="0"/>
        <w:spacing w:after="0" w:line="239" w:lineRule="auto"/>
        <w:ind w:left="3400" w:hanging="230"/>
        <w:jc w:val="both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 xml:space="preserve">призрак здесь ты, и зовут </w:t>
      </w:r>
      <w:r>
        <w:rPr>
          <w:rFonts w:ascii="Arial" w:hAnsi="Arial" w:cs="Arial"/>
          <w:color w:val="404040"/>
        </w:rPr>
        <w:t xml:space="preserve">тебя Дон, и до того, как стать призраком 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Arial" w:hAnsi="Arial" w:cs="Arial"/>
          <w:color w:val="404040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ind w:left="3180"/>
        <w:jc w:val="both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  <w:sz w:val="24"/>
          <w:szCs w:val="24"/>
        </w:rPr>
        <w:t xml:space="preserve">ты был или была немой акробаткой Дон в Том Самом Кабаре. 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47" w:lineRule="exact"/>
        <w:rPr>
          <w:rFonts w:ascii="Arial" w:hAnsi="Arial" w:cs="Arial"/>
          <w:color w:val="404040"/>
        </w:rPr>
      </w:pPr>
    </w:p>
    <w:p w:rsidR="00000000" w:rsidRDefault="00AE746C">
      <w:pPr>
        <w:pStyle w:val="a0"/>
        <w:widowControl w:val="0"/>
        <w:numPr>
          <w:ilvl w:val="0"/>
          <w:numId w:val="4"/>
        </w:numPr>
        <w:tabs>
          <w:tab w:val="clear" w:pos="720"/>
          <w:tab w:val="num" w:pos="3401"/>
        </w:tabs>
        <w:overflowPunct w:val="0"/>
        <w:autoSpaceDE w:val="0"/>
        <w:autoSpaceDN w:val="0"/>
        <w:adjustRightInd w:val="0"/>
        <w:spacing w:after="0" w:line="262" w:lineRule="auto"/>
        <w:ind w:left="3180" w:right="200" w:hanging="10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 xml:space="preserve">ты в обличье призрака должна помочь маленькой Диди спасти ее бестолковых родителей – танцовщицу Катерину Найт и циркача 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Arial" w:hAnsi="Arial" w:cs="Arial"/>
          <w:color w:val="404040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29" w:lineRule="auto"/>
        <w:ind w:left="3180" w:right="200"/>
        <w:jc w:val="both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  <w:sz w:val="24"/>
          <w:szCs w:val="24"/>
        </w:rPr>
        <w:t>Невероятного Винченцо.</w:t>
      </w:r>
      <w:r>
        <w:rPr>
          <w:rFonts w:ascii="Arial" w:hAnsi="Arial" w:cs="Arial"/>
          <w:color w:val="404040"/>
          <w:sz w:val="24"/>
          <w:szCs w:val="24"/>
        </w:rPr>
        <w:t xml:space="preserve"> Такова примерная рекогносцировка игры на момент начала боевых действий… 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8" type="#_x0000_t75" style="position:absolute;margin-left:290.3pt;margin-top:16pt;width:228.4pt;height:206.45pt;z-index:-251584512;mso-position-horizontal-relative:text;mso-position-vertical-relative:text" o:allowincell="f">
            <v:imagedata r:id="rId49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ind w:right="54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3"/>
          <w:szCs w:val="23"/>
        </w:rPr>
        <w:t>Contrast особенно в сравнении с шутерами или экшеном может показаться скучным пазл-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ind w:right="51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платформером. Но это будет очень поверхностное впечатление. В реальности,</w:t>
      </w:r>
      <w:r>
        <w:rPr>
          <w:rFonts w:ascii="Arial" w:hAnsi="Arial" w:cs="Arial"/>
          <w:color w:val="404040"/>
        </w:rPr>
        <w:t xml:space="preserve"> игры с тенями никогда не бывают скучными, но часто бывают опасными.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0" w:lineRule="auto"/>
        <w:ind w:right="47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Прыжки по теням из окружающих предметов, причем предметы надо создать, а тени составить так, чтобы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3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по ним можно было прыгать. Переход из живых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right="49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существ в призраки и обратно знаменуется и</w:t>
      </w:r>
      <w:r>
        <w:rPr>
          <w:rFonts w:ascii="Arial" w:hAnsi="Arial" w:cs="Arial"/>
          <w:color w:val="404040"/>
          <w:sz w:val="24"/>
          <w:szCs w:val="24"/>
        </w:rPr>
        <w:t>гровой трансформацией 2D в 3D. При этом игрок всегда выступает в роли Дон, а Диди управляется искусственным разумом.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99" type="#_x0000_t75" style="position:absolute;margin-left:-.6pt;margin-top:14.9pt;width:277.65pt;height:157.05pt;z-index:-251583488;mso-position-horizontal-relative:text;mso-position-vertical-relative:text" o:allowincell="f">
            <v:imagedata r:id="rId50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overflowPunct w:val="0"/>
        <w:autoSpaceDE w:val="0"/>
        <w:autoSpaceDN w:val="0"/>
        <w:adjustRightInd w:val="0"/>
        <w:spacing w:after="0" w:line="269" w:lineRule="auto"/>
        <w:ind w:left="5840" w:right="4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Борьба света и тьмы, красоток кабаре и парижских гангстеров, праздника и призраков, а, впрочем, традиционная борьба добра со злом, дост</w:t>
      </w:r>
      <w:r>
        <w:rPr>
          <w:rFonts w:ascii="Arial" w:hAnsi="Arial" w:cs="Arial"/>
          <w:color w:val="404040"/>
        </w:rPr>
        <w:t>упная для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24" w:lineRule="auto"/>
        <w:ind w:left="58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обладателей PC, PS3, PS4 и Xbox 360,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8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>и заканчиваться должна традиционно.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8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</w:rPr>
        <w:t>Будет ли так на самом деле, игра покажет.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8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04040"/>
          <w:sz w:val="24"/>
          <w:szCs w:val="24"/>
        </w:rPr>
        <w:t xml:space="preserve">Игра контрастов в игре </w:t>
      </w:r>
      <w:r>
        <w:rPr>
          <w:rFonts w:ascii="Arial" w:hAnsi="Arial" w:cs="Arial"/>
          <w:b/>
          <w:bCs/>
          <w:color w:val="404040"/>
          <w:sz w:val="24"/>
          <w:szCs w:val="24"/>
        </w:rPr>
        <w:t>Contrast</w:t>
      </w:r>
      <w:r>
        <w:rPr>
          <w:rFonts w:ascii="Arial" w:hAnsi="Arial" w:cs="Arial"/>
          <w:color w:val="404040"/>
          <w:sz w:val="24"/>
          <w:szCs w:val="24"/>
        </w:rPr>
        <w:t>. Битва теней объявляется открытой.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0800" w:h="14400"/>
          <w:pgMar w:top="0" w:right="180" w:bottom="0" w:left="220" w:header="720" w:footer="720" w:gutter="0"/>
          <w:cols w:space="720" w:equalWidth="0">
            <w:col w:w="10400"/>
          </w:cols>
          <w:noEndnote/>
        </w:sectPr>
      </w:pPr>
    </w:p>
    <w:p w:rsidR="00000000" w:rsidRDefault="00AE746C">
      <w:pPr>
        <w:pStyle w:val="a0"/>
        <w:widowControl w:val="0"/>
        <w:tabs>
          <w:tab w:val="num" w:pos="5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7F7F7F"/>
          <w:sz w:val="16"/>
          <w:szCs w:val="16"/>
        </w:rPr>
        <w:t>Gadgets Guide №14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FFFFFF"/>
          <w:sz w:val="23"/>
          <w:szCs w:val="23"/>
          <w:vertAlign w:val="subscript"/>
        </w:rPr>
        <w:t>17</w: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00" type="#_x0000_t75" style="position:absolute;margin-left:-8.95pt;margin-top:-12.3pt;width:540pt;height:19pt;z-index:-251582464;mso-position-horizontal-relative:text;mso-position-vertical-relative:text" o:allowincell="f">
            <v:imagedata r:id="rId35" o:title=""/>
          </v:shape>
        </w:pict>
      </w:r>
    </w:p>
    <w:p w:rsidR="00000000" w:rsidRDefault="00AE746C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00000">
      <w:type w:val="continuous"/>
      <w:pgSz w:w="10800" w:h="14400"/>
      <w:pgMar w:top="0" w:right="5320" w:bottom="0" w:left="180" w:header="720" w:footer="720" w:gutter="0"/>
      <w:cols w:space="720" w:equalWidth="0">
        <w:col w:w="530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2CD6"/>
    <w:multiLevelType w:val="hybridMultilevel"/>
    <w:tmpl w:val="000072AE"/>
    <w:lvl w:ilvl="0" w:tplc="00006952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5F90"/>
    <w:multiLevelType w:val="hybridMultilevel"/>
    <w:tmpl w:val="00001649"/>
    <w:lvl w:ilvl="0" w:tplc="00006DF1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6784"/>
    <w:multiLevelType w:val="hybridMultilevel"/>
    <w:tmpl w:val="00004AE1"/>
    <w:lvl w:ilvl="0" w:tplc="00003D6C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76C90"/>
    <w:rsid w:val="00AE746C"/>
    <w:rsid w:val="00B76C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3844</ap:Words>
  <ap:Characters>21917</ap:Characters>
  <ap:Application>convertonlinefree.com</ap:Application>
  <ap:DocSecurity>4</ap:DocSecurity>
  <ap:Lines>182</ap:Lines>
  <ap:Paragraphs>51</ap:Paragraphs>
  <ap:ScaleCrop>false</ap:ScaleCrop>
  <ap:Company/>
  <ap:LinksUpToDate>false</ap:LinksUpToDate>
  <ap:CharactersWithSpaces>25710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Administrator</cp:lastModifiedBy>
  <cp:revision>2</cp:revision>
  <dcterms:created xsi:type="dcterms:W3CDTF">2014-02-24T17:02:00Z</dcterms:created>
  <dcterms:modified xsi:type="dcterms:W3CDTF">2014-02-24T17:02:00Z</dcterms:modified>
</cp:coreProperties>
</file>